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9434" w14:textId="77777777" w:rsidR="00765F90" w:rsidRDefault="00765F90">
      <w:pPr>
        <w:rPr>
          <w:rFonts w:hint="eastAsia"/>
        </w:rPr>
      </w:pPr>
      <w:r>
        <w:rPr>
          <w:rFonts w:hint="eastAsia"/>
        </w:rPr>
        <w:t>浓眉紧蹙的拼音</w:t>
      </w:r>
    </w:p>
    <w:p w14:paraId="033DF06C" w14:textId="77777777" w:rsidR="00765F90" w:rsidRDefault="00765F90">
      <w:pPr>
        <w:rPr>
          <w:rFonts w:hint="eastAsia"/>
        </w:rPr>
      </w:pPr>
      <w:r>
        <w:rPr>
          <w:rFonts w:hint="eastAsia"/>
        </w:rPr>
        <w:t>“浓眉紧蹙”的拼音是“nóng méi jǐn cù”。这一词组形象地描绘了一个人因忧虑、困惑或深思而将眉毛紧紧皱在一起的样子。在中文表达中，它不仅传达了面部表情的变化，更深层次上反映了人物内心的情感波动。无论是文学作品还是日常交流，“浓眉紧蹙”都是一个极具表现力的词汇。</w:t>
      </w:r>
    </w:p>
    <w:p w14:paraId="13BEA4E6" w14:textId="77777777" w:rsidR="00765F90" w:rsidRDefault="00765F90">
      <w:pPr>
        <w:rPr>
          <w:rFonts w:hint="eastAsia"/>
        </w:rPr>
      </w:pPr>
    </w:p>
    <w:p w14:paraId="184C9C75" w14:textId="77777777" w:rsidR="00765F90" w:rsidRDefault="00765F90">
      <w:pPr>
        <w:rPr>
          <w:rFonts w:hint="eastAsia"/>
        </w:rPr>
      </w:pPr>
    </w:p>
    <w:p w14:paraId="7D922831" w14:textId="77777777" w:rsidR="00765F90" w:rsidRDefault="00765F90">
      <w:pPr>
        <w:rPr>
          <w:rFonts w:hint="eastAsia"/>
        </w:rPr>
      </w:pPr>
      <w:r>
        <w:rPr>
          <w:rFonts w:hint="eastAsia"/>
        </w:rPr>
        <w:t>从字面到情感的转变</w:t>
      </w:r>
    </w:p>
    <w:p w14:paraId="2DC79D42" w14:textId="77777777" w:rsidR="00765F90" w:rsidRDefault="00765F90">
      <w:pPr>
        <w:rPr>
          <w:rFonts w:hint="eastAsia"/>
        </w:rPr>
      </w:pPr>
      <w:r>
        <w:rPr>
          <w:rFonts w:hint="eastAsia"/>
        </w:rPr>
        <w:t>当我们提到“浓眉紧蹙”，首先映入脑海的是一个眉头深锁的形象。但更重要的是背后所隐藏的情感世界。在生活中，人们可能会因为各种原因出现这样的表情：思考复杂问题时的专注、面对困难抉择时的犹豫不决、或是遭遇不幸消息时的悲伤与无奈。这些情绪通过简单的四个字得到了生动的展现，使得听者能够迅速捕捉说话者的意图，并产生共鸣。</w:t>
      </w:r>
    </w:p>
    <w:p w14:paraId="4309952A" w14:textId="77777777" w:rsidR="00765F90" w:rsidRDefault="00765F90">
      <w:pPr>
        <w:rPr>
          <w:rFonts w:hint="eastAsia"/>
        </w:rPr>
      </w:pPr>
    </w:p>
    <w:p w14:paraId="26553DEC" w14:textId="77777777" w:rsidR="00765F90" w:rsidRDefault="00765F90">
      <w:pPr>
        <w:rPr>
          <w:rFonts w:hint="eastAsia"/>
        </w:rPr>
      </w:pPr>
    </w:p>
    <w:p w14:paraId="2D11A139" w14:textId="77777777" w:rsidR="00765F90" w:rsidRDefault="00765F90">
      <w:pPr>
        <w:rPr>
          <w:rFonts w:hint="eastAsia"/>
        </w:rPr>
      </w:pPr>
      <w:r>
        <w:rPr>
          <w:rFonts w:hint="eastAsia"/>
        </w:rPr>
        <w:t>文化背景中的“浓眉紧蹙”</w:t>
      </w:r>
    </w:p>
    <w:p w14:paraId="230C39B3" w14:textId="77777777" w:rsidR="00765F90" w:rsidRDefault="00765F90">
      <w:pPr>
        <w:rPr>
          <w:rFonts w:hint="eastAsia"/>
        </w:rPr>
      </w:pPr>
      <w:r>
        <w:rPr>
          <w:rFonts w:hint="eastAsia"/>
        </w:rPr>
        <w:t>在中国传统文化中，眉毛往往承载着丰富的象征意义。浓密的眉毛被视为健康和长寿的标志；而在戏剧表演艺术里，不同形状和颜色的眉妆则用来区分角色的性格特征。因此，“浓眉紧蹙”不仅仅是一个描述面部表情的词语，它还蕴含了深厚的文化内涵和社会价值观念。通过观察一个人的眉毛状态，可以窥探其性格特点以及当下的心境。</w:t>
      </w:r>
    </w:p>
    <w:p w14:paraId="6A71D9FD" w14:textId="77777777" w:rsidR="00765F90" w:rsidRDefault="00765F90">
      <w:pPr>
        <w:rPr>
          <w:rFonts w:hint="eastAsia"/>
        </w:rPr>
      </w:pPr>
    </w:p>
    <w:p w14:paraId="0DC2E850" w14:textId="77777777" w:rsidR="00765F90" w:rsidRDefault="00765F90">
      <w:pPr>
        <w:rPr>
          <w:rFonts w:hint="eastAsia"/>
        </w:rPr>
      </w:pPr>
    </w:p>
    <w:p w14:paraId="68FF7280" w14:textId="77777777" w:rsidR="00765F90" w:rsidRDefault="00765F90">
      <w:pPr>
        <w:rPr>
          <w:rFonts w:hint="eastAsia"/>
        </w:rPr>
      </w:pPr>
      <w:r>
        <w:rPr>
          <w:rFonts w:hint="eastAsia"/>
        </w:rPr>
        <w:t>现代社会的应用</w:t>
      </w:r>
    </w:p>
    <w:p w14:paraId="14573B7E" w14:textId="77777777" w:rsidR="00765F90" w:rsidRDefault="00765F90">
      <w:pPr>
        <w:rPr>
          <w:rFonts w:hint="eastAsia"/>
        </w:rPr>
      </w:pPr>
      <w:r>
        <w:rPr>
          <w:rFonts w:hint="eastAsia"/>
        </w:rPr>
        <w:t>在现代汉语使用环境中，“浓眉紧蹙”依然是一个非常活跃且富有表现力的词汇。无论是在书面语还是口语中，它都能有效地传递信息并激发听众的想象力。例如，在新闻报道中，记者可能会用这个词来形容某位专家在讨论严肃话题时的表情；在小说创作里，作家则利用它来刻画角色复杂的心理活动。随着社交媒体的发展，越来越多的人开始在网络上分享自己的心情故事，其中不乏用“浓眉紧蹙”来表达自己遇到难题或者感到困扰的情况。</w:t>
      </w:r>
    </w:p>
    <w:p w14:paraId="0D46340F" w14:textId="77777777" w:rsidR="00765F90" w:rsidRDefault="00765F90">
      <w:pPr>
        <w:rPr>
          <w:rFonts w:hint="eastAsia"/>
        </w:rPr>
      </w:pPr>
    </w:p>
    <w:p w14:paraId="345210AB" w14:textId="77777777" w:rsidR="00765F90" w:rsidRDefault="00765F90">
      <w:pPr>
        <w:rPr>
          <w:rFonts w:hint="eastAsia"/>
        </w:rPr>
      </w:pPr>
    </w:p>
    <w:p w14:paraId="44FC1B18" w14:textId="77777777" w:rsidR="00765F90" w:rsidRDefault="00765F9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18A9919" w14:textId="77777777" w:rsidR="00765F90" w:rsidRDefault="00765F90">
      <w:pPr>
        <w:rPr>
          <w:rFonts w:hint="eastAsia"/>
        </w:rPr>
      </w:pPr>
      <w:r>
        <w:rPr>
          <w:rFonts w:hint="eastAsia"/>
        </w:rPr>
        <w:t>“浓眉紧蹙”（nóng méi jǐn cù）虽然只是一个简短的成语，但它却以独特的方式连接了人们的外在表现与内在情感，跨越了语言与文化的界限。通过对这个词语的理解和运用，我们不仅能更好地感知他人的情绪变化，也能够在自我表达时更加精准地传达内心的感受。这正是汉语魅力的一个缩影，展示了语言如何巧妙地捕捉人类共通的情感体验。</w:t>
      </w:r>
    </w:p>
    <w:p w14:paraId="65AB729F" w14:textId="77777777" w:rsidR="00765F90" w:rsidRDefault="00765F90">
      <w:pPr>
        <w:rPr>
          <w:rFonts w:hint="eastAsia"/>
        </w:rPr>
      </w:pPr>
    </w:p>
    <w:p w14:paraId="60A5C130" w14:textId="77777777" w:rsidR="00765F90" w:rsidRDefault="00765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19FA7" w14:textId="7D5929CE" w:rsidR="002B255D" w:rsidRDefault="002B255D"/>
    <w:sectPr w:rsidR="002B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5D"/>
    <w:rsid w:val="000F3509"/>
    <w:rsid w:val="002B255D"/>
    <w:rsid w:val="007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18A64-DF85-4ADD-A94A-84162CA5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