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D93B" w14:textId="77777777" w:rsidR="00E24E79" w:rsidRDefault="00E24E79">
      <w:pPr>
        <w:rPr>
          <w:rFonts w:hint="eastAsia"/>
        </w:rPr>
      </w:pPr>
      <w:r>
        <w:rPr>
          <w:rFonts w:hint="eastAsia"/>
        </w:rPr>
        <w:t>浓酣的拼音：nóng hān</w:t>
      </w:r>
    </w:p>
    <w:p w14:paraId="423B3F60" w14:textId="77777777" w:rsidR="00E24E79" w:rsidRDefault="00E24E79">
      <w:pPr>
        <w:rPr>
          <w:rFonts w:hint="eastAsia"/>
        </w:rPr>
      </w:pPr>
    </w:p>
    <w:p w14:paraId="3ADA853C" w14:textId="77777777" w:rsidR="00E24E79" w:rsidRDefault="00E24E79">
      <w:pPr>
        <w:rPr>
          <w:rFonts w:hint="eastAsia"/>
        </w:rPr>
      </w:pPr>
      <w:r>
        <w:rPr>
          <w:rFonts w:hint="eastAsia"/>
        </w:rPr>
        <w:t>“浓酣”一词并不常见于日常口语之中，它带有一种浓厚的艺术气息和文化韵味。拼音“nóng hān”，其中“浓”（nóng）意味着颜色、味道等非常重或强烈；而“酣”（hān）则通常用来形容酒醉时的舒适状态，或是睡眠的深度与甜美。这两个字合在一起，似乎是在描述一种极致的状态，无论是情感还是体验都达到了饱和点。</w:t>
      </w:r>
    </w:p>
    <w:p w14:paraId="74884978" w14:textId="77777777" w:rsidR="00E24E79" w:rsidRDefault="00E24E79">
      <w:pPr>
        <w:rPr>
          <w:rFonts w:hint="eastAsia"/>
        </w:rPr>
      </w:pPr>
    </w:p>
    <w:p w14:paraId="2363DA8C" w14:textId="77777777" w:rsidR="00E24E79" w:rsidRDefault="00E24E79">
      <w:pPr>
        <w:rPr>
          <w:rFonts w:hint="eastAsia"/>
        </w:rPr>
      </w:pPr>
    </w:p>
    <w:p w14:paraId="20031814" w14:textId="77777777" w:rsidR="00E24E79" w:rsidRDefault="00E24E79">
      <w:pPr>
        <w:rPr>
          <w:rFonts w:hint="eastAsia"/>
        </w:rPr>
      </w:pPr>
      <w:r>
        <w:rPr>
          <w:rFonts w:hint="eastAsia"/>
        </w:rPr>
        <w:t>历史背景中的浓酣</w:t>
      </w:r>
    </w:p>
    <w:p w14:paraId="179FAA80" w14:textId="77777777" w:rsidR="00E24E79" w:rsidRDefault="00E24E79">
      <w:pPr>
        <w:rPr>
          <w:rFonts w:hint="eastAsia"/>
        </w:rPr>
      </w:pPr>
    </w:p>
    <w:p w14:paraId="38FB3317" w14:textId="77777777" w:rsidR="00E24E79" w:rsidRDefault="00E24E79">
      <w:pPr>
        <w:rPr>
          <w:rFonts w:hint="eastAsia"/>
        </w:rPr>
      </w:pPr>
      <w:r>
        <w:rPr>
          <w:rFonts w:hint="eastAsia"/>
        </w:rPr>
        <w:t>在中国文学史上，“浓酣”更多地出现在诗词歌赋中，用来描绘诗人或文人在特定情境下的深刻感受。例如，在古代诗歌中，常常会用“浓酣”来表达饮酒后的那种忘我境界，或是对某种美好事物极度喜爱的心境。这种用法反映了中国古代文人追求的精神境界——在自然与艺术之间找到和谐统一，并通过文字将瞬间的感受永恒化。同时，“浓酣”也隐含着一种对生活热烈拥抱的态度，鼓励人们尽情享受当下每一刻的美好。</w:t>
      </w:r>
    </w:p>
    <w:p w14:paraId="1755976E" w14:textId="77777777" w:rsidR="00E24E79" w:rsidRDefault="00E24E79">
      <w:pPr>
        <w:rPr>
          <w:rFonts w:hint="eastAsia"/>
        </w:rPr>
      </w:pPr>
    </w:p>
    <w:p w14:paraId="75B6787A" w14:textId="77777777" w:rsidR="00E24E79" w:rsidRDefault="00E24E79">
      <w:pPr>
        <w:rPr>
          <w:rFonts w:hint="eastAsia"/>
        </w:rPr>
      </w:pPr>
    </w:p>
    <w:p w14:paraId="43B155F2" w14:textId="77777777" w:rsidR="00E24E79" w:rsidRDefault="00E24E79">
      <w:pPr>
        <w:rPr>
          <w:rFonts w:hint="eastAsia"/>
        </w:rPr>
      </w:pPr>
      <w:r>
        <w:rPr>
          <w:rFonts w:hint="eastAsia"/>
        </w:rPr>
        <w:t>浓酣的文化象征意义</w:t>
      </w:r>
    </w:p>
    <w:p w14:paraId="43A7FFA6" w14:textId="77777777" w:rsidR="00E24E79" w:rsidRDefault="00E24E79">
      <w:pPr>
        <w:rPr>
          <w:rFonts w:hint="eastAsia"/>
        </w:rPr>
      </w:pPr>
    </w:p>
    <w:p w14:paraId="46B8DD12" w14:textId="77777777" w:rsidR="00E24E79" w:rsidRDefault="00E24E79">
      <w:pPr>
        <w:rPr>
          <w:rFonts w:hint="eastAsia"/>
        </w:rPr>
      </w:pPr>
      <w:r>
        <w:rPr>
          <w:rFonts w:hint="eastAsia"/>
        </w:rPr>
        <w:t>从更广泛的文化视角来看，“浓酣”不仅仅局限于个人的情感表达，它还承载着丰富的社会文化和哲学思考。在中国传统文化里，适度是美德之一，但“浓酣”却挑战了这一传统观念，提倡人们在某些时刻可以突破常规，去体验更为强烈和纯粹的情感。这不仅是对人性中感性一面的认可，也是对生活中那些稍纵即逝而又无比珍贵瞬间的一种珍视。因此，“浓酣”成为了连接个体内心世界与外部现实之间的一座桥梁，让人们能够更加深刻地理解和感受生活的多样性。</w:t>
      </w:r>
    </w:p>
    <w:p w14:paraId="26729DE9" w14:textId="77777777" w:rsidR="00E24E79" w:rsidRDefault="00E24E79">
      <w:pPr>
        <w:rPr>
          <w:rFonts w:hint="eastAsia"/>
        </w:rPr>
      </w:pPr>
    </w:p>
    <w:p w14:paraId="7E19DD88" w14:textId="77777777" w:rsidR="00E24E79" w:rsidRDefault="00E24E79">
      <w:pPr>
        <w:rPr>
          <w:rFonts w:hint="eastAsia"/>
        </w:rPr>
      </w:pPr>
    </w:p>
    <w:p w14:paraId="6A105E2C" w14:textId="77777777" w:rsidR="00E24E79" w:rsidRDefault="00E24E79">
      <w:pPr>
        <w:rPr>
          <w:rFonts w:hint="eastAsia"/>
        </w:rPr>
      </w:pPr>
      <w:r>
        <w:rPr>
          <w:rFonts w:hint="eastAsia"/>
        </w:rPr>
        <w:t>现代社会中的浓酣体验</w:t>
      </w:r>
    </w:p>
    <w:p w14:paraId="563EBD6A" w14:textId="77777777" w:rsidR="00E24E79" w:rsidRDefault="00E24E79">
      <w:pPr>
        <w:rPr>
          <w:rFonts w:hint="eastAsia"/>
        </w:rPr>
      </w:pPr>
    </w:p>
    <w:p w14:paraId="4519CEF4" w14:textId="77777777" w:rsidR="00E24E79" w:rsidRDefault="00E24E79">
      <w:pPr>
        <w:rPr>
          <w:rFonts w:hint="eastAsia"/>
        </w:rPr>
      </w:pPr>
      <w:r>
        <w:rPr>
          <w:rFonts w:hint="eastAsia"/>
        </w:rPr>
        <w:t>随着时代的发展，“浓酣”的概念也在不断演变。在当今快节奏的生活环境中，人们往往渴望找到一片属于自己的宁静之地，在那里可以暂时远离喧嚣，沉浸在自己喜欢的事物当中。此时，“浓酣”便成为了一种理想的生活方式——全身心投入到一件事情中去，不论是品茶、阅读、旅行还是其他任何活动，都能让人获得深层次的满足感。这种体验不仅有助于缓解压力，更能激发创造力和个人潜能，使每个人都能够在忙碌的生活中寻得片刻真正的快乐。</w:t>
      </w:r>
    </w:p>
    <w:p w14:paraId="51F3C2AF" w14:textId="77777777" w:rsidR="00E24E79" w:rsidRDefault="00E24E79">
      <w:pPr>
        <w:rPr>
          <w:rFonts w:hint="eastAsia"/>
        </w:rPr>
      </w:pPr>
    </w:p>
    <w:p w14:paraId="514AF25A" w14:textId="77777777" w:rsidR="00E24E79" w:rsidRDefault="00E24E79">
      <w:pPr>
        <w:rPr>
          <w:rFonts w:hint="eastAsia"/>
        </w:rPr>
      </w:pPr>
    </w:p>
    <w:p w14:paraId="149C4690" w14:textId="77777777" w:rsidR="00E24E79" w:rsidRDefault="00E24E79">
      <w:pPr>
        <w:rPr>
          <w:rFonts w:hint="eastAsia"/>
        </w:rPr>
      </w:pPr>
      <w:r>
        <w:rPr>
          <w:rFonts w:hint="eastAsia"/>
        </w:rPr>
        <w:t>最后的总结</w:t>
      </w:r>
    </w:p>
    <w:p w14:paraId="574A43E1" w14:textId="77777777" w:rsidR="00E24E79" w:rsidRDefault="00E24E79">
      <w:pPr>
        <w:rPr>
          <w:rFonts w:hint="eastAsia"/>
        </w:rPr>
      </w:pPr>
    </w:p>
    <w:p w14:paraId="3FAC782D" w14:textId="77777777" w:rsidR="00E24E79" w:rsidRDefault="00E24E79">
      <w:pPr>
        <w:rPr>
          <w:rFonts w:hint="eastAsia"/>
        </w:rPr>
      </w:pPr>
      <w:r>
        <w:rPr>
          <w:rFonts w:hint="eastAsia"/>
        </w:rPr>
        <w:t>“浓酣”虽然只是一个简单的词汇，但它所蕴含的意义却是深远而复杂的。它既是对过去文化的传承与发展，也是对现代生活方式的一种探索与实践。希望每一个人都能在自己的生活中找到那份属于自己的“浓酣”时刻，用心去感受生命中最真实、最美好的东西。</w:t>
      </w:r>
    </w:p>
    <w:p w14:paraId="36905E6B" w14:textId="77777777" w:rsidR="00E24E79" w:rsidRDefault="00E24E79">
      <w:pPr>
        <w:rPr>
          <w:rFonts w:hint="eastAsia"/>
        </w:rPr>
      </w:pPr>
    </w:p>
    <w:p w14:paraId="4BCCCCFB" w14:textId="77777777" w:rsidR="00E24E79" w:rsidRDefault="00E24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A6EA8" w14:textId="5B830111" w:rsidR="00D25291" w:rsidRDefault="00D25291"/>
    <w:sectPr w:rsidR="00D2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1"/>
    <w:rsid w:val="000F3509"/>
    <w:rsid w:val="00D25291"/>
    <w:rsid w:val="00E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CA05-3892-4662-B9FF-D814F79C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