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E31B9" w14:textId="77777777" w:rsidR="00182B98" w:rsidRDefault="00182B98">
      <w:pPr>
        <w:rPr>
          <w:rFonts w:hint="eastAsia"/>
        </w:rPr>
      </w:pPr>
    </w:p>
    <w:p w14:paraId="375EA662" w14:textId="77777777" w:rsidR="00182B98" w:rsidRDefault="00182B98">
      <w:pPr>
        <w:rPr>
          <w:rFonts w:hint="eastAsia"/>
        </w:rPr>
      </w:pPr>
      <w:r>
        <w:rPr>
          <w:rFonts w:hint="eastAsia"/>
        </w:rPr>
        <w:t>涂涂抹抹的拼音</w:t>
      </w:r>
    </w:p>
    <w:p w14:paraId="3B78BC92" w14:textId="77777777" w:rsidR="00182B98" w:rsidRDefault="00182B98">
      <w:pPr>
        <w:rPr>
          <w:rFonts w:hint="eastAsia"/>
        </w:rPr>
      </w:pPr>
      <w:r>
        <w:rPr>
          <w:rFonts w:hint="eastAsia"/>
        </w:rPr>
        <w:t>涂涂抹抹“tú mǒ tú mǒ”，这个词语形象地描述了绘画或书写过程中，颜料、墨水在纸张或其他表面上随意挥洒、涂抹的行为。它不仅是一种艺术创作的方式，更象征着一种自由不羁的精神态度。</w:t>
      </w:r>
    </w:p>
    <w:p w14:paraId="3892254E" w14:textId="77777777" w:rsidR="00182B98" w:rsidRDefault="00182B98">
      <w:pPr>
        <w:rPr>
          <w:rFonts w:hint="eastAsia"/>
        </w:rPr>
      </w:pPr>
    </w:p>
    <w:p w14:paraId="023F0263" w14:textId="77777777" w:rsidR="00182B98" w:rsidRDefault="00182B98">
      <w:pPr>
        <w:rPr>
          <w:rFonts w:hint="eastAsia"/>
        </w:rPr>
      </w:pPr>
    </w:p>
    <w:p w14:paraId="4F252635" w14:textId="77777777" w:rsidR="00182B98" w:rsidRDefault="00182B98">
      <w:pPr>
        <w:rPr>
          <w:rFonts w:hint="eastAsia"/>
        </w:rPr>
      </w:pPr>
      <w:r>
        <w:rPr>
          <w:rFonts w:hint="eastAsia"/>
        </w:rPr>
        <w:t>从艺术角度看涂涂抹抹</w:t>
      </w:r>
    </w:p>
    <w:p w14:paraId="76883664" w14:textId="77777777" w:rsidR="00182B98" w:rsidRDefault="00182B98">
      <w:pPr>
        <w:rPr>
          <w:rFonts w:hint="eastAsia"/>
        </w:rPr>
      </w:pPr>
      <w:r>
        <w:rPr>
          <w:rFonts w:hint="eastAsia"/>
        </w:rPr>
        <w:t>在现代艺术领域，“涂涂抹抹”往往被视为艺术家表达自我、释放情感的重要手段之一。无论是抽象画还是儿童画，通过大胆的颜色运用和不受拘束的线条勾勒，创作者能够在这一过程中找到属于自己的声音和视角。这种创作方式强调的是过程而非结果，鼓励人们跳出传统的框架，探索更加广阔的创作空间。</w:t>
      </w:r>
    </w:p>
    <w:p w14:paraId="06254980" w14:textId="77777777" w:rsidR="00182B98" w:rsidRDefault="00182B98">
      <w:pPr>
        <w:rPr>
          <w:rFonts w:hint="eastAsia"/>
        </w:rPr>
      </w:pPr>
    </w:p>
    <w:p w14:paraId="01BFFD5A" w14:textId="77777777" w:rsidR="00182B98" w:rsidRDefault="00182B98">
      <w:pPr>
        <w:rPr>
          <w:rFonts w:hint="eastAsia"/>
        </w:rPr>
      </w:pPr>
    </w:p>
    <w:p w14:paraId="165B7740" w14:textId="77777777" w:rsidR="00182B98" w:rsidRDefault="00182B98">
      <w:pPr>
        <w:rPr>
          <w:rFonts w:hint="eastAsia"/>
        </w:rPr>
      </w:pPr>
      <w:r>
        <w:rPr>
          <w:rFonts w:hint="eastAsia"/>
        </w:rPr>
        <w:t>教育中的涂涂抹抹</w:t>
      </w:r>
    </w:p>
    <w:p w14:paraId="1E286AE9" w14:textId="77777777" w:rsidR="00182B98" w:rsidRDefault="00182B98">
      <w:pPr>
        <w:rPr>
          <w:rFonts w:hint="eastAsia"/>
        </w:rPr>
      </w:pPr>
      <w:r>
        <w:rPr>
          <w:rFonts w:hint="eastAsia"/>
        </w:rPr>
        <w:t>对于孩子们来说，“涂涂抹抹”不仅仅是一种游戏，更是他们学习世界、表达内心世界的窗口。在这个过程中，孩子们可以通过色彩和形状的学习，发展自己的观察力、想象力以及创造力。同时，这也是一种很好的放松方式，有助于减轻学习压力，提高心理健康水平。</w:t>
      </w:r>
    </w:p>
    <w:p w14:paraId="27E02AA6" w14:textId="77777777" w:rsidR="00182B98" w:rsidRDefault="00182B98">
      <w:pPr>
        <w:rPr>
          <w:rFonts w:hint="eastAsia"/>
        </w:rPr>
      </w:pPr>
    </w:p>
    <w:p w14:paraId="3426D778" w14:textId="77777777" w:rsidR="00182B98" w:rsidRDefault="00182B98">
      <w:pPr>
        <w:rPr>
          <w:rFonts w:hint="eastAsia"/>
        </w:rPr>
      </w:pPr>
    </w:p>
    <w:p w14:paraId="10A749D2" w14:textId="77777777" w:rsidR="00182B98" w:rsidRDefault="00182B98">
      <w:pPr>
        <w:rPr>
          <w:rFonts w:hint="eastAsia"/>
        </w:rPr>
      </w:pPr>
      <w:r>
        <w:rPr>
          <w:rFonts w:hint="eastAsia"/>
        </w:rPr>
        <w:t>日常生活里的涂涂抹抹</w:t>
      </w:r>
    </w:p>
    <w:p w14:paraId="3F5366CA" w14:textId="77777777" w:rsidR="00182B98" w:rsidRDefault="00182B98">
      <w:pPr>
        <w:rPr>
          <w:rFonts w:hint="eastAsia"/>
        </w:rPr>
      </w:pPr>
      <w:r>
        <w:rPr>
          <w:rFonts w:hint="eastAsia"/>
        </w:rPr>
        <w:t>即便是在日常生活中，“涂涂抹抹”的概念也无处不在。比如，在做手工时，我们可能会用到各种颜色的布料进行拼接；在烹饪时，通过不同的食材搭配创造出独特的菜品；甚至是在整理花园时，选择不同种类的花卉植物布置出美丽的花坛等，这些都可以看作是“涂涂抹抹”的延伸应用。</w:t>
      </w:r>
    </w:p>
    <w:p w14:paraId="45145607" w14:textId="77777777" w:rsidR="00182B98" w:rsidRDefault="00182B98">
      <w:pPr>
        <w:rPr>
          <w:rFonts w:hint="eastAsia"/>
        </w:rPr>
      </w:pPr>
    </w:p>
    <w:p w14:paraId="6709F491" w14:textId="77777777" w:rsidR="00182B98" w:rsidRDefault="00182B98">
      <w:pPr>
        <w:rPr>
          <w:rFonts w:hint="eastAsia"/>
        </w:rPr>
      </w:pPr>
    </w:p>
    <w:p w14:paraId="6A45B071" w14:textId="77777777" w:rsidR="00182B98" w:rsidRDefault="00182B98">
      <w:pPr>
        <w:rPr>
          <w:rFonts w:hint="eastAsia"/>
        </w:rPr>
      </w:pPr>
      <w:r>
        <w:rPr>
          <w:rFonts w:hint="eastAsia"/>
        </w:rPr>
        <w:t>涂涂抹抹与心理治疗</w:t>
      </w:r>
    </w:p>
    <w:p w14:paraId="19375C60" w14:textId="77777777" w:rsidR="00182B98" w:rsidRDefault="00182B98">
      <w:pPr>
        <w:rPr>
          <w:rFonts w:hint="eastAsia"/>
        </w:rPr>
      </w:pPr>
      <w:r>
        <w:rPr>
          <w:rFonts w:hint="eastAsia"/>
        </w:rPr>
        <w:t>近年来，随着心理学研究的发展，“涂涂抹抹”作为一种非语言性的沟通工具，被越来越多地应用于心理治疗中。通过绘画等活动，患者可以更直观地展现自己的内心世界，帮助治疗师更好地理解他们的感受和经历，从而制定更为有效的治疗方案。</w:t>
      </w:r>
    </w:p>
    <w:p w14:paraId="4AB4F00E" w14:textId="77777777" w:rsidR="00182B98" w:rsidRDefault="00182B98">
      <w:pPr>
        <w:rPr>
          <w:rFonts w:hint="eastAsia"/>
        </w:rPr>
      </w:pPr>
    </w:p>
    <w:p w14:paraId="739FBD37" w14:textId="77777777" w:rsidR="00182B98" w:rsidRDefault="00182B98">
      <w:pPr>
        <w:rPr>
          <w:rFonts w:hint="eastAsia"/>
        </w:rPr>
      </w:pPr>
    </w:p>
    <w:p w14:paraId="53DF7D37" w14:textId="77777777" w:rsidR="00182B98" w:rsidRDefault="00182B98">
      <w:pPr>
        <w:rPr>
          <w:rFonts w:hint="eastAsia"/>
        </w:rPr>
      </w:pPr>
      <w:r>
        <w:rPr>
          <w:rFonts w:hint="eastAsia"/>
        </w:rPr>
        <w:t>最后的总结</w:t>
      </w:r>
    </w:p>
    <w:p w14:paraId="32159209" w14:textId="77777777" w:rsidR="00182B98" w:rsidRDefault="00182B98">
      <w:pPr>
        <w:rPr>
          <w:rFonts w:hint="eastAsia"/>
        </w:rPr>
      </w:pPr>
      <w:r>
        <w:rPr>
          <w:rFonts w:hint="eastAsia"/>
        </w:rPr>
        <w:t>“涂涂抹抹”虽然看似简单，却蕴含着深刻的意义。无论是在艺术创作、儿童教育、日常生活的美化还是心理治疗等方面，都发挥着不可替代的作用。它提醒我们，有时候放下规则和限制，随心所欲地创造，或许能带来意想不到的收获和惊喜。</w:t>
      </w:r>
    </w:p>
    <w:p w14:paraId="392EC537" w14:textId="77777777" w:rsidR="00182B98" w:rsidRDefault="00182B98">
      <w:pPr>
        <w:rPr>
          <w:rFonts w:hint="eastAsia"/>
        </w:rPr>
      </w:pPr>
    </w:p>
    <w:p w14:paraId="7966D492" w14:textId="77777777" w:rsidR="00182B98" w:rsidRDefault="00182B98">
      <w:pPr>
        <w:rPr>
          <w:rFonts w:hint="eastAsia"/>
        </w:rPr>
      </w:pPr>
    </w:p>
    <w:p w14:paraId="5182D810" w14:textId="77777777" w:rsidR="00182B98" w:rsidRDefault="00182B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62CB2E" w14:textId="0C73CCC2" w:rsidR="000860FF" w:rsidRDefault="000860FF"/>
    <w:sectPr w:rsidR="00086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FF"/>
    <w:rsid w:val="000860FF"/>
    <w:rsid w:val="000F3509"/>
    <w:rsid w:val="0018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77D4A-E95E-4460-BF69-2D7FC0B7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