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98851" w14:textId="77777777" w:rsidR="00B5423A" w:rsidRDefault="00B5423A">
      <w:pPr>
        <w:rPr>
          <w:rFonts w:hint="eastAsia"/>
        </w:rPr>
      </w:pPr>
    </w:p>
    <w:p w14:paraId="04AD4EF7" w14:textId="77777777" w:rsidR="00B5423A" w:rsidRDefault="00B5423A">
      <w:pPr>
        <w:rPr>
          <w:rFonts w:hint="eastAsia"/>
        </w:rPr>
      </w:pPr>
      <w:r>
        <w:rPr>
          <w:rFonts w:hint="eastAsia"/>
        </w:rPr>
        <w:t>湓江的拼音</w:t>
      </w:r>
    </w:p>
    <w:p w14:paraId="2EE7F110" w14:textId="77777777" w:rsidR="00B5423A" w:rsidRDefault="00B5423A">
      <w:pPr>
        <w:rPr>
          <w:rFonts w:hint="eastAsia"/>
        </w:rPr>
      </w:pPr>
      <w:r>
        <w:rPr>
          <w:rFonts w:hint="eastAsia"/>
        </w:rPr>
        <w:t>湓江，以其独特的地理位置和丰富的文化背景，在中国众多河流中占据着一席之地。首先从它的拼音说起，“湓江”的拼音是“Pén Jiāng”。其中，“湓”的拼音“Pén”属于第二声，发音时要注意音调的上升；“江”的拼音则是我们熟悉的“Jiāng”，代表着水流丰沛、源远流长。</w:t>
      </w:r>
    </w:p>
    <w:p w14:paraId="12DF36AC" w14:textId="77777777" w:rsidR="00B5423A" w:rsidRDefault="00B5423A">
      <w:pPr>
        <w:rPr>
          <w:rFonts w:hint="eastAsia"/>
        </w:rPr>
      </w:pPr>
    </w:p>
    <w:p w14:paraId="13CE0F37" w14:textId="77777777" w:rsidR="00B5423A" w:rsidRDefault="00B5423A">
      <w:pPr>
        <w:rPr>
          <w:rFonts w:hint="eastAsia"/>
        </w:rPr>
      </w:pPr>
    </w:p>
    <w:p w14:paraId="6E005B4B" w14:textId="77777777" w:rsidR="00B5423A" w:rsidRDefault="00B5423A">
      <w:pPr>
        <w:rPr>
          <w:rFonts w:hint="eastAsia"/>
        </w:rPr>
      </w:pPr>
      <w:r>
        <w:rPr>
          <w:rFonts w:hint="eastAsia"/>
        </w:rPr>
        <w:t>地理与环境</w:t>
      </w:r>
    </w:p>
    <w:p w14:paraId="2D3918F6" w14:textId="77777777" w:rsidR="00B5423A" w:rsidRDefault="00B5423A">
      <w:pPr>
        <w:rPr>
          <w:rFonts w:hint="eastAsia"/>
        </w:rPr>
      </w:pPr>
      <w:r>
        <w:rPr>
          <w:rFonts w:hint="eastAsia"/>
        </w:rPr>
        <w:t>湓江位于中国江西省北部，是赣江的一条重要支流。它发源于庐山山脉，沿途汇聚了多条小溪，最终注入鄱阳湖。湓江流域面积广阔，为周边地区的农业灌溉提供了充足的水源。同时，由于其流经区域地势起伏较大，因此也形成了许多美丽的自然景观，如瀑布、峡谷等，吸引了大量的游客前来观光旅游。</w:t>
      </w:r>
    </w:p>
    <w:p w14:paraId="6E80CE6C" w14:textId="77777777" w:rsidR="00B5423A" w:rsidRDefault="00B5423A">
      <w:pPr>
        <w:rPr>
          <w:rFonts w:hint="eastAsia"/>
        </w:rPr>
      </w:pPr>
    </w:p>
    <w:p w14:paraId="55851266" w14:textId="77777777" w:rsidR="00B5423A" w:rsidRDefault="00B5423A">
      <w:pPr>
        <w:rPr>
          <w:rFonts w:hint="eastAsia"/>
        </w:rPr>
      </w:pPr>
    </w:p>
    <w:p w14:paraId="73A2FA13" w14:textId="77777777" w:rsidR="00B5423A" w:rsidRDefault="00B5423A">
      <w:pPr>
        <w:rPr>
          <w:rFonts w:hint="eastAsia"/>
        </w:rPr>
      </w:pPr>
      <w:r>
        <w:rPr>
          <w:rFonts w:hint="eastAsia"/>
        </w:rPr>
        <w:t>历史文化的沉淀</w:t>
      </w:r>
    </w:p>
    <w:p w14:paraId="6DA7FB85" w14:textId="77777777" w:rsidR="00B5423A" w:rsidRDefault="00B5423A">
      <w:pPr>
        <w:rPr>
          <w:rFonts w:hint="eastAsia"/>
        </w:rPr>
      </w:pPr>
      <w:r>
        <w:rPr>
          <w:rFonts w:hint="eastAsia"/>
        </w:rPr>
        <w:t>湓江不仅是一条自然之河，更是一条文化之河。历史上，湓江流域孕育了灿烂的文化。例如，唐代诗人白居易在《琵琶行》中写道：“浔阳江头夜送客，枫叶荻花秋瑟瑟。”这里的“浔阳江”即是指湓江。这些诗句不仅是文学上的瑰宝，也为后人了解当时湓江两岸的社会风貌提供了宝贵的资料。沿岸还留存有众多古迹遗址，见证了这片土地上曾经的繁荣。</w:t>
      </w:r>
    </w:p>
    <w:p w14:paraId="37A796CA" w14:textId="77777777" w:rsidR="00B5423A" w:rsidRDefault="00B5423A">
      <w:pPr>
        <w:rPr>
          <w:rFonts w:hint="eastAsia"/>
        </w:rPr>
      </w:pPr>
    </w:p>
    <w:p w14:paraId="383BF367" w14:textId="77777777" w:rsidR="00B5423A" w:rsidRDefault="00B5423A">
      <w:pPr>
        <w:rPr>
          <w:rFonts w:hint="eastAsia"/>
        </w:rPr>
      </w:pPr>
    </w:p>
    <w:p w14:paraId="5DFF61E5" w14:textId="77777777" w:rsidR="00B5423A" w:rsidRDefault="00B5423A">
      <w:pPr>
        <w:rPr>
          <w:rFonts w:hint="eastAsia"/>
        </w:rPr>
      </w:pPr>
      <w:r>
        <w:rPr>
          <w:rFonts w:hint="eastAsia"/>
        </w:rPr>
        <w:t>现代发展与挑战</w:t>
      </w:r>
    </w:p>
    <w:p w14:paraId="0B98722D" w14:textId="77777777" w:rsidR="00B5423A" w:rsidRDefault="00B5423A">
      <w:pPr>
        <w:rPr>
          <w:rFonts w:hint="eastAsia"/>
        </w:rPr>
      </w:pPr>
      <w:r>
        <w:rPr>
          <w:rFonts w:hint="eastAsia"/>
        </w:rPr>
        <w:t>随着时代的发展，湓江面临着新的机遇与挑战。一方面，当地政府正在努力推进生态文明建设，通过治理污染、恢复生态等措施来保护这条母亲河。另一方面，如何在发展经济的同时保护好自然资源，实现可持续发展，成为了一个亟待解决的问题。近年来，一些环保组织和社会力量也开始参与到保护湓江的行动中来，共同为改善河流生态环境贡献力量。</w:t>
      </w:r>
    </w:p>
    <w:p w14:paraId="09485A8B" w14:textId="77777777" w:rsidR="00B5423A" w:rsidRDefault="00B5423A">
      <w:pPr>
        <w:rPr>
          <w:rFonts w:hint="eastAsia"/>
        </w:rPr>
      </w:pPr>
    </w:p>
    <w:p w14:paraId="4AC1D618" w14:textId="77777777" w:rsidR="00B5423A" w:rsidRDefault="00B5423A">
      <w:pPr>
        <w:rPr>
          <w:rFonts w:hint="eastAsia"/>
        </w:rPr>
      </w:pPr>
    </w:p>
    <w:p w14:paraId="58F46716" w14:textId="77777777" w:rsidR="00B5423A" w:rsidRDefault="00B5423A">
      <w:pPr>
        <w:rPr>
          <w:rFonts w:hint="eastAsia"/>
        </w:rPr>
      </w:pPr>
      <w:r>
        <w:rPr>
          <w:rFonts w:hint="eastAsia"/>
        </w:rPr>
        <w:t>最后的总结</w:t>
      </w:r>
    </w:p>
    <w:p w14:paraId="75E293C6" w14:textId="77777777" w:rsidR="00B5423A" w:rsidRDefault="00B5423A">
      <w:pPr>
        <w:rPr>
          <w:rFonts w:hint="eastAsia"/>
        </w:rPr>
      </w:pPr>
      <w:r>
        <w:rPr>
          <w:rFonts w:hint="eastAsia"/>
        </w:rPr>
        <w:t>湓江作为一条具有深厚历史文化底蕴和独特自然风光的河流，其重要性不言而喻。无论是对于当地居民还是外来游客而言，湓江都承载着无尽的故事和回忆。未来，希望更多的人能够认识到保护河流的重要性，让湓江继续流淌在这片古老而又充满活力的土地上，为后代留下这份珍贵的自然遗产。</w:t>
      </w:r>
    </w:p>
    <w:p w14:paraId="4F142D4A" w14:textId="77777777" w:rsidR="00B5423A" w:rsidRDefault="00B5423A">
      <w:pPr>
        <w:rPr>
          <w:rFonts w:hint="eastAsia"/>
        </w:rPr>
      </w:pPr>
    </w:p>
    <w:p w14:paraId="12EC48F4" w14:textId="77777777" w:rsidR="00B5423A" w:rsidRDefault="00B5423A">
      <w:pPr>
        <w:rPr>
          <w:rFonts w:hint="eastAsia"/>
        </w:rPr>
      </w:pPr>
    </w:p>
    <w:p w14:paraId="143127CE" w14:textId="77777777" w:rsidR="00B5423A" w:rsidRDefault="00B542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89F62F" w14:textId="547E813F" w:rsidR="00764C26" w:rsidRDefault="00764C26"/>
    <w:sectPr w:rsidR="00764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26"/>
    <w:rsid w:val="000F3509"/>
    <w:rsid w:val="00764C26"/>
    <w:rsid w:val="00B5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05F45-BA21-4F17-A1C0-776C4AD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