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2644" w14:textId="77777777" w:rsidR="00087AAC" w:rsidRDefault="00087AAC">
      <w:pPr>
        <w:rPr>
          <w:rFonts w:hint="eastAsia"/>
        </w:rPr>
      </w:pPr>
      <w:r>
        <w:rPr>
          <w:rFonts w:hint="eastAsia"/>
        </w:rPr>
        <w:t>漂亮的拼音的声调：语言之美的核心</w:t>
      </w:r>
    </w:p>
    <w:p w14:paraId="1237965B" w14:textId="77777777" w:rsidR="00087AAC" w:rsidRDefault="00087AAC">
      <w:pPr>
        <w:rPr>
          <w:rFonts w:hint="eastAsia"/>
        </w:rPr>
      </w:pPr>
    </w:p>
    <w:p w14:paraId="1E4C5845" w14:textId="77777777" w:rsidR="00087AAC" w:rsidRDefault="00087AAC">
      <w:pPr>
        <w:rPr>
          <w:rFonts w:hint="eastAsia"/>
        </w:rPr>
      </w:pPr>
      <w:r>
        <w:rPr>
          <w:rFonts w:hint="eastAsia"/>
        </w:rPr>
        <w:t>在汉语的世界里，拼音不仅是学习语言的基础工具，更是表达情感、传递文化的重要桥梁。而其中最引人注目的，当属那四个独特的声调。它们像是一首乐曲中的音符，赋予了每个汉字鲜活的生命力。今天，让我们一起走进这个充满韵律和美感的世界，探索拼音声调的魅力。</w:t>
      </w:r>
    </w:p>
    <w:p w14:paraId="30E4B221" w14:textId="77777777" w:rsidR="00087AAC" w:rsidRDefault="00087AAC">
      <w:pPr>
        <w:rPr>
          <w:rFonts w:hint="eastAsia"/>
        </w:rPr>
      </w:pPr>
    </w:p>
    <w:p w14:paraId="1C4F283E" w14:textId="77777777" w:rsidR="00087AAC" w:rsidRDefault="00087AAC">
      <w:pPr>
        <w:rPr>
          <w:rFonts w:hint="eastAsia"/>
        </w:rPr>
      </w:pPr>
    </w:p>
    <w:p w14:paraId="3CAB0ECA" w14:textId="77777777" w:rsidR="00087AAC" w:rsidRDefault="00087AAC">
      <w:pPr>
        <w:rPr>
          <w:rFonts w:hint="eastAsia"/>
        </w:rPr>
      </w:pPr>
      <w:r>
        <w:rPr>
          <w:rFonts w:hint="eastAsia"/>
        </w:rPr>
        <w:t>第一声：平和之美</w:t>
      </w:r>
    </w:p>
    <w:p w14:paraId="3A71463F" w14:textId="77777777" w:rsidR="00087AAC" w:rsidRDefault="00087AAC">
      <w:pPr>
        <w:rPr>
          <w:rFonts w:hint="eastAsia"/>
        </w:rPr>
      </w:pPr>
    </w:p>
    <w:p w14:paraId="21D2D8A2" w14:textId="77777777" w:rsidR="00087AAC" w:rsidRDefault="00087AAC">
      <w:pPr>
        <w:rPr>
          <w:rFonts w:hint="eastAsia"/>
        </w:rPr>
      </w:pPr>
      <w:r>
        <w:rPr>
          <w:rFonts w:hint="eastAsia"/>
        </w:rPr>
        <w:t>第一声，又称阴平，是最简单却也最深邃的一个声调。它如同一条平静的河流，在发音时保持平稳而不起伏。这种安定感让人联想到清晨的第一缕阳光，柔和而温暖。当我们说“天（tiān）”或“山（shān）”时，那种悠长而舒展的声音仿佛将天地之间的广阔展现得淋漓尽致。第一声没有过多的情绪波动，但它承载着一种内敛的力量，就像大地一样稳重而包容。</w:t>
      </w:r>
    </w:p>
    <w:p w14:paraId="56C439E0" w14:textId="77777777" w:rsidR="00087AAC" w:rsidRDefault="00087AAC">
      <w:pPr>
        <w:rPr>
          <w:rFonts w:hint="eastAsia"/>
        </w:rPr>
      </w:pPr>
    </w:p>
    <w:p w14:paraId="62C8FD5C" w14:textId="77777777" w:rsidR="00087AAC" w:rsidRDefault="00087AAC">
      <w:pPr>
        <w:rPr>
          <w:rFonts w:hint="eastAsia"/>
        </w:rPr>
      </w:pPr>
    </w:p>
    <w:p w14:paraId="1FB59F2F" w14:textId="77777777" w:rsidR="00087AAC" w:rsidRDefault="00087AAC">
      <w:pPr>
        <w:rPr>
          <w:rFonts w:hint="eastAsia"/>
        </w:rPr>
      </w:pPr>
      <w:r>
        <w:rPr>
          <w:rFonts w:hint="eastAsia"/>
        </w:rPr>
        <w:t>第二声：上扬之力</w:t>
      </w:r>
    </w:p>
    <w:p w14:paraId="7E9577D6" w14:textId="77777777" w:rsidR="00087AAC" w:rsidRDefault="00087AAC">
      <w:pPr>
        <w:rPr>
          <w:rFonts w:hint="eastAsia"/>
        </w:rPr>
      </w:pPr>
    </w:p>
    <w:p w14:paraId="30573125" w14:textId="77777777" w:rsidR="00087AAC" w:rsidRDefault="00087AAC">
      <w:pPr>
        <w:rPr>
          <w:rFonts w:hint="eastAsia"/>
        </w:rPr>
      </w:pPr>
      <w:r>
        <w:rPr>
          <w:rFonts w:hint="eastAsia"/>
        </w:rPr>
        <w:t>如果说第一声是静谧的湖面，那么第二声便是缓缓升起的晨雾。第二声，又叫阳平，从低到高逐渐攀升，给人一种积极向上的感觉。例如，“妈（má）”或者“白（bái）”，这些字眼在发音时会自然地带着一股向上的劲头。它不像第一声那样沉稳，而是多了一丝灵动与活力。在生活中，我们常用第二声来表达疑问、惊喜甚至期待，这使得它成为日常交流中不可或缺的一部分。</w:t>
      </w:r>
    </w:p>
    <w:p w14:paraId="0CE87708" w14:textId="77777777" w:rsidR="00087AAC" w:rsidRDefault="00087AAC">
      <w:pPr>
        <w:rPr>
          <w:rFonts w:hint="eastAsia"/>
        </w:rPr>
      </w:pPr>
    </w:p>
    <w:p w14:paraId="0C41CC0B" w14:textId="77777777" w:rsidR="00087AAC" w:rsidRDefault="00087AAC">
      <w:pPr>
        <w:rPr>
          <w:rFonts w:hint="eastAsia"/>
        </w:rPr>
      </w:pPr>
    </w:p>
    <w:p w14:paraId="76E79F1A" w14:textId="77777777" w:rsidR="00087AAC" w:rsidRDefault="00087AAC">
      <w:pPr>
        <w:rPr>
          <w:rFonts w:hint="eastAsia"/>
        </w:rPr>
      </w:pPr>
      <w:r>
        <w:rPr>
          <w:rFonts w:hint="eastAsia"/>
        </w:rPr>
        <w:t>第三声：曲折之妙</w:t>
      </w:r>
    </w:p>
    <w:p w14:paraId="6DBCAE89" w14:textId="77777777" w:rsidR="00087AAC" w:rsidRDefault="00087AAC">
      <w:pPr>
        <w:rPr>
          <w:rFonts w:hint="eastAsia"/>
        </w:rPr>
      </w:pPr>
    </w:p>
    <w:p w14:paraId="386966C1" w14:textId="77777777" w:rsidR="00087AAC" w:rsidRDefault="00087AAC">
      <w:pPr>
        <w:rPr>
          <w:rFonts w:hint="eastAsia"/>
        </w:rPr>
      </w:pPr>
      <w:r>
        <w:rPr>
          <w:rFonts w:hint="eastAsia"/>
        </w:rPr>
        <w:t>第三声，也就是上声，无疑是四个声调中最富变化的一个。它的发音需要先降后升，形成一个小小的波浪线。这样的特点让它显得格外独特，比如“马（mǎ）”、“好（hǎo）”等字。正是因为有了这种曲折的变化，第三声才充满了戏剧性和趣味性。它可以用来表达复杂的情感，如犹豫、感叹甚至是讽刺。可以说，第三声就像是汉语中的调味剂，为语言增添了更多层次和深度。</w:t>
      </w:r>
    </w:p>
    <w:p w14:paraId="5F552436" w14:textId="77777777" w:rsidR="00087AAC" w:rsidRDefault="00087AAC">
      <w:pPr>
        <w:rPr>
          <w:rFonts w:hint="eastAsia"/>
        </w:rPr>
      </w:pPr>
    </w:p>
    <w:p w14:paraId="20D5D531" w14:textId="77777777" w:rsidR="00087AAC" w:rsidRDefault="00087AAC">
      <w:pPr>
        <w:rPr>
          <w:rFonts w:hint="eastAsia"/>
        </w:rPr>
      </w:pPr>
    </w:p>
    <w:p w14:paraId="0054015C" w14:textId="77777777" w:rsidR="00087AAC" w:rsidRDefault="00087AAC">
      <w:pPr>
        <w:rPr>
          <w:rFonts w:hint="eastAsia"/>
        </w:rPr>
      </w:pPr>
      <w:r>
        <w:rPr>
          <w:rFonts w:hint="eastAsia"/>
        </w:rPr>
        <w:t>第四声：坚定之音</w:t>
      </w:r>
    </w:p>
    <w:p w14:paraId="68105C6A" w14:textId="77777777" w:rsidR="00087AAC" w:rsidRDefault="00087AAC">
      <w:pPr>
        <w:rPr>
          <w:rFonts w:hint="eastAsia"/>
        </w:rPr>
      </w:pPr>
    </w:p>
    <w:p w14:paraId="4710EFA5" w14:textId="77777777" w:rsidR="00087AAC" w:rsidRDefault="00087AAC">
      <w:pPr>
        <w:rPr>
          <w:rFonts w:hint="eastAsia"/>
        </w:rPr>
      </w:pPr>
      <w:r>
        <w:rPr>
          <w:rFonts w:hint="eastAsia"/>
        </w:rPr>
        <w:t>我们来到第四声，即去声。这是所有声调中最短促、最有力的一种。从高到低迅速下滑，犹如一把利剑划破天空，直击人心。像“爸（bà）”、“对（duì）”这样的字，都带有强烈的决断感。第四声通常用于强调语气，无论是肯定还是否定，都能让人感受到说话者的决心和态度。因此，它常常出现在命令句或感叹句中，彰显出一种不可动摇的力量。</w:t>
      </w:r>
    </w:p>
    <w:p w14:paraId="295938B8" w14:textId="77777777" w:rsidR="00087AAC" w:rsidRDefault="00087AAC">
      <w:pPr>
        <w:rPr>
          <w:rFonts w:hint="eastAsia"/>
        </w:rPr>
      </w:pPr>
    </w:p>
    <w:p w14:paraId="124F6CC6" w14:textId="77777777" w:rsidR="00087AAC" w:rsidRDefault="00087AAC">
      <w:pPr>
        <w:rPr>
          <w:rFonts w:hint="eastAsia"/>
        </w:rPr>
      </w:pPr>
    </w:p>
    <w:p w14:paraId="598D83A5" w14:textId="77777777" w:rsidR="00087AAC" w:rsidRDefault="00087AAC">
      <w:pPr>
        <w:rPr>
          <w:rFonts w:hint="eastAsia"/>
        </w:rPr>
      </w:pPr>
      <w:r>
        <w:rPr>
          <w:rFonts w:hint="eastAsia"/>
        </w:rPr>
        <w:t>最后的总结：声调之美在于多样性</w:t>
      </w:r>
    </w:p>
    <w:p w14:paraId="12258FF4" w14:textId="77777777" w:rsidR="00087AAC" w:rsidRDefault="00087AAC">
      <w:pPr>
        <w:rPr>
          <w:rFonts w:hint="eastAsia"/>
        </w:rPr>
      </w:pPr>
    </w:p>
    <w:p w14:paraId="2A1625A6" w14:textId="77777777" w:rsidR="00087AAC" w:rsidRDefault="00087AAC">
      <w:pPr>
        <w:rPr>
          <w:rFonts w:hint="eastAsia"/>
        </w:rPr>
      </w:pPr>
      <w:r>
        <w:rPr>
          <w:rFonts w:hint="eastAsia"/>
        </w:rPr>
        <w:t>漂亮的拼音声调，不仅仅是一种语音规则，更是一种艺术形式。通过四个不同的声调，我们可以体会到汉语文化的博大精深。每一个声调都有其独特的韵味，共同构成了汉语丰富多彩的声音画卷。无论是平和的第一声，还是坚定的第四声，都在告诉我们，语言不仅仅是沟通的工具，更是一种可以触摸灵魂的艺术。希望每一位学习汉语的人都能用心去感受这些声调背后的美，让它们成为你通往中华文化深处的钥匙。</w:t>
      </w:r>
    </w:p>
    <w:p w14:paraId="0F3F9153" w14:textId="77777777" w:rsidR="00087AAC" w:rsidRDefault="00087AAC">
      <w:pPr>
        <w:rPr>
          <w:rFonts w:hint="eastAsia"/>
        </w:rPr>
      </w:pPr>
    </w:p>
    <w:p w14:paraId="47E99A12" w14:textId="77777777" w:rsidR="00087AAC" w:rsidRDefault="00087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8768E" w14:textId="14B6E7DC" w:rsidR="0068570E" w:rsidRDefault="0068570E"/>
    <w:sectPr w:rsidR="0068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0E"/>
    <w:rsid w:val="00087AAC"/>
    <w:rsid w:val="000F3509"/>
    <w:rsid w:val="006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5CAAB-6C7E-4B99-A0E2-1C76DD9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