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052F" w14:textId="77777777" w:rsidR="008F4C7D" w:rsidRDefault="008F4C7D">
      <w:pPr>
        <w:rPr>
          <w:rFonts w:hint="eastAsia"/>
        </w:rPr>
      </w:pPr>
    </w:p>
    <w:p w14:paraId="344A38E4" w14:textId="77777777" w:rsidR="008F4C7D" w:rsidRDefault="008F4C7D">
      <w:pPr>
        <w:rPr>
          <w:rFonts w:hint="eastAsia"/>
        </w:rPr>
      </w:pPr>
      <w:r>
        <w:rPr>
          <w:rFonts w:hint="eastAsia"/>
        </w:rPr>
        <w:t>漂亮的雪花的拼音</w:t>
      </w:r>
    </w:p>
    <w:p w14:paraId="152C37EB" w14:textId="77777777" w:rsidR="008F4C7D" w:rsidRDefault="008F4C7D">
      <w:pPr>
        <w:rPr>
          <w:rFonts w:hint="eastAsia"/>
        </w:rPr>
      </w:pPr>
      <w:r>
        <w:rPr>
          <w:rFonts w:hint="eastAsia"/>
        </w:rPr>
        <w:t>“漂亮的雪花”的拼音是“piào liàng de xuě huā”。在这个标题中，我们不仅能看到汉字所承载的文化底蕴，还能通过拼音感受到汉语独特的音韵之美。拼音作为学习汉语的重要工具，对于初学者来说，是一个了解和进入汉语世界的窗口。</w:t>
      </w:r>
    </w:p>
    <w:p w14:paraId="699759FB" w14:textId="77777777" w:rsidR="008F4C7D" w:rsidRDefault="008F4C7D">
      <w:pPr>
        <w:rPr>
          <w:rFonts w:hint="eastAsia"/>
        </w:rPr>
      </w:pPr>
    </w:p>
    <w:p w14:paraId="06998837" w14:textId="77777777" w:rsidR="008F4C7D" w:rsidRDefault="008F4C7D">
      <w:pPr>
        <w:rPr>
          <w:rFonts w:hint="eastAsia"/>
        </w:rPr>
      </w:pPr>
    </w:p>
    <w:p w14:paraId="0F4B19F8" w14:textId="77777777" w:rsidR="008F4C7D" w:rsidRDefault="008F4C7D">
      <w:pPr>
        <w:rPr>
          <w:rFonts w:hint="eastAsia"/>
        </w:rPr>
      </w:pPr>
      <w:r>
        <w:rPr>
          <w:rFonts w:hint="eastAsia"/>
        </w:rPr>
        <w:t>拼音的魅力与作用</w:t>
      </w:r>
    </w:p>
    <w:p w14:paraId="15C062BC" w14:textId="77777777" w:rsidR="008F4C7D" w:rsidRDefault="008F4C7D">
      <w:pPr>
        <w:rPr>
          <w:rFonts w:hint="eastAsia"/>
        </w:rPr>
      </w:pPr>
      <w:r>
        <w:rPr>
          <w:rFonts w:hint="eastAsia"/>
        </w:rPr>
        <w:t>拼音是将汉字转化为拉丁字母的一种方式，它极大地简化了汉字的学习过程，特别是对于非母语者而言。通过拼音，“漂亮的雪花”这一描述便能被更广泛的人群理解与欣赏。拼音不仅仅是一种学习工具，它还在一定程度上反映了汉字的发音规则和声调变化，帮助人们更好地掌握汉语的语音系统。</w:t>
      </w:r>
    </w:p>
    <w:p w14:paraId="47B4CDDF" w14:textId="77777777" w:rsidR="008F4C7D" w:rsidRDefault="008F4C7D">
      <w:pPr>
        <w:rPr>
          <w:rFonts w:hint="eastAsia"/>
        </w:rPr>
      </w:pPr>
    </w:p>
    <w:p w14:paraId="1725460E" w14:textId="77777777" w:rsidR="008F4C7D" w:rsidRDefault="008F4C7D">
      <w:pPr>
        <w:rPr>
          <w:rFonts w:hint="eastAsia"/>
        </w:rPr>
      </w:pPr>
    </w:p>
    <w:p w14:paraId="0FF852BE" w14:textId="77777777" w:rsidR="008F4C7D" w:rsidRDefault="008F4C7D">
      <w:pPr>
        <w:rPr>
          <w:rFonts w:hint="eastAsia"/>
        </w:rPr>
      </w:pPr>
      <w:r>
        <w:rPr>
          <w:rFonts w:hint="eastAsia"/>
        </w:rPr>
        <w:t>雪花的美丽与多样性</w:t>
      </w:r>
    </w:p>
    <w:p w14:paraId="226A1AD0" w14:textId="77777777" w:rsidR="008F4C7D" w:rsidRDefault="008F4C7D">
      <w:pPr>
        <w:rPr>
          <w:rFonts w:hint="eastAsia"/>
        </w:rPr>
      </w:pPr>
      <w:r>
        <w:rPr>
          <w:rFonts w:hint="eastAsia"/>
        </w:rPr>
        <w:t>说到雪花，它们无疑是大自然中最精致的艺术品之一。每一片雪花都是独一无二的，由无数个冰晶以复杂而美妙的方式组合而成。在寒冷的冬天，当这些冰晶缓缓降落至地面时，它们为世界披上了一层洁白的外衣，创造出一个梦幻般的冰雪王国。“piào liàng de xuě huā”正是对这一自然奇观的最佳赞美。</w:t>
      </w:r>
    </w:p>
    <w:p w14:paraId="3EB8315F" w14:textId="77777777" w:rsidR="008F4C7D" w:rsidRDefault="008F4C7D">
      <w:pPr>
        <w:rPr>
          <w:rFonts w:hint="eastAsia"/>
        </w:rPr>
      </w:pPr>
    </w:p>
    <w:p w14:paraId="446AF512" w14:textId="77777777" w:rsidR="008F4C7D" w:rsidRDefault="008F4C7D">
      <w:pPr>
        <w:rPr>
          <w:rFonts w:hint="eastAsia"/>
        </w:rPr>
      </w:pPr>
    </w:p>
    <w:p w14:paraId="3AFF75E8" w14:textId="77777777" w:rsidR="008F4C7D" w:rsidRDefault="008F4C7D">
      <w:pPr>
        <w:rPr>
          <w:rFonts w:hint="eastAsia"/>
        </w:rPr>
      </w:pPr>
      <w:r>
        <w:rPr>
          <w:rFonts w:hint="eastAsia"/>
        </w:rPr>
        <w:t>文化中的雪花意象</w:t>
      </w:r>
    </w:p>
    <w:p w14:paraId="38D4EF7F" w14:textId="77777777" w:rsidR="008F4C7D" w:rsidRDefault="008F4C7D">
      <w:pPr>
        <w:rPr>
          <w:rFonts w:hint="eastAsia"/>
        </w:rPr>
      </w:pPr>
      <w:r>
        <w:rPr>
          <w:rFonts w:hint="eastAsia"/>
        </w:rPr>
        <w:t>在中国文化中，雪花常常被赋予纯洁、高雅的象征意义。从古至今，无数文人墨客用诗篇和画作描绘雪花的美，将其视为灵感的源泉。例如，在一些传统的水墨画中，画家们喜欢用水墨勾勒出雪花飘落的景象，以此表达对自然之美的敬畏之情。同时，“漂亮的雪花”也常出现在节日装饰中，如春节时挂在门口的红灯笼旁，增添了几分冬日的温馨与欢乐。</w:t>
      </w:r>
    </w:p>
    <w:p w14:paraId="55FACA8D" w14:textId="77777777" w:rsidR="008F4C7D" w:rsidRDefault="008F4C7D">
      <w:pPr>
        <w:rPr>
          <w:rFonts w:hint="eastAsia"/>
        </w:rPr>
      </w:pPr>
    </w:p>
    <w:p w14:paraId="62DEC786" w14:textId="77777777" w:rsidR="008F4C7D" w:rsidRDefault="008F4C7D">
      <w:pPr>
        <w:rPr>
          <w:rFonts w:hint="eastAsia"/>
        </w:rPr>
      </w:pPr>
    </w:p>
    <w:p w14:paraId="6DB9040B" w14:textId="77777777" w:rsidR="008F4C7D" w:rsidRDefault="008F4C7D">
      <w:pPr>
        <w:rPr>
          <w:rFonts w:hint="eastAsia"/>
        </w:rPr>
      </w:pPr>
      <w:r>
        <w:rPr>
          <w:rFonts w:hint="eastAsia"/>
        </w:rPr>
        <w:t>最后的总结</w:t>
      </w:r>
    </w:p>
    <w:p w14:paraId="55C74DC2" w14:textId="77777777" w:rsidR="008F4C7D" w:rsidRDefault="008F4C7D">
      <w:pPr>
        <w:rPr>
          <w:rFonts w:hint="eastAsia"/>
        </w:rPr>
      </w:pPr>
      <w:r>
        <w:rPr>
          <w:rFonts w:hint="eastAsia"/>
        </w:rPr>
        <w:t>通过对“漂亮的雪花”的拼音探讨，我们不仅能够深入了解到汉语的奥妙之处，也能更加珍惜大自然给予我们的这份独特礼物。无论是在语言学习的过程中，还是在欣赏自然界美丽的时刻，都让我们怀着一颗感恩的心，去体验每一个精彩瞬间。</w:t>
      </w:r>
    </w:p>
    <w:p w14:paraId="2630FDC0" w14:textId="77777777" w:rsidR="008F4C7D" w:rsidRDefault="008F4C7D">
      <w:pPr>
        <w:rPr>
          <w:rFonts w:hint="eastAsia"/>
        </w:rPr>
      </w:pPr>
    </w:p>
    <w:p w14:paraId="0E13BD73" w14:textId="77777777" w:rsidR="008F4C7D" w:rsidRDefault="008F4C7D">
      <w:pPr>
        <w:rPr>
          <w:rFonts w:hint="eastAsia"/>
        </w:rPr>
      </w:pPr>
    </w:p>
    <w:p w14:paraId="096D47CE" w14:textId="77777777" w:rsidR="008F4C7D" w:rsidRDefault="008F4C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E3786B" w14:textId="265797F5" w:rsidR="00D06AA2" w:rsidRDefault="00D06AA2"/>
    <w:sectPr w:rsidR="00D06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A2"/>
    <w:rsid w:val="000F3509"/>
    <w:rsid w:val="008F4C7D"/>
    <w:rsid w:val="00D0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88DFB-4369-4408-AC37-886B88C2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