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2847" w14:textId="77777777" w:rsidR="00923D6C" w:rsidRDefault="00923D6C">
      <w:pPr>
        <w:rPr>
          <w:rFonts w:hint="eastAsia"/>
        </w:rPr>
      </w:pPr>
    </w:p>
    <w:p w14:paraId="211267F9" w14:textId="77777777" w:rsidR="00923D6C" w:rsidRDefault="00923D6C">
      <w:pPr>
        <w:rPr>
          <w:rFonts w:hint="eastAsia"/>
        </w:rPr>
      </w:pPr>
      <w:r>
        <w:rPr>
          <w:rFonts w:hint="eastAsia"/>
        </w:rPr>
        <w:t>漂和撞的基本释义</w:t>
      </w:r>
    </w:p>
    <w:p w14:paraId="5350AA32" w14:textId="77777777" w:rsidR="00923D6C" w:rsidRDefault="00923D6C">
      <w:pPr>
        <w:rPr>
          <w:rFonts w:hint="eastAsia"/>
        </w:rPr>
      </w:pPr>
      <w:r>
        <w:rPr>
          <w:rFonts w:hint="eastAsia"/>
        </w:rPr>
        <w:t>在汉语中，“漂”与“撞”都是多义词，它们各自拥有不同的含义与用法。首先来看“漂”，它主要读作piāo、piǎo或piào，分别对应着不同的意义。比如，当我们说一个物体浮在水面上时，会使用piāo这个音，如“漂浮”。而当说到将物品通过水清洗干净时，则使用piǎo的发音，例如“漂白”。至于piào，通常指的是漂亮，意味着美观、好看。</w:t>
      </w:r>
    </w:p>
    <w:p w14:paraId="476646DC" w14:textId="77777777" w:rsidR="00923D6C" w:rsidRDefault="00923D6C">
      <w:pPr>
        <w:rPr>
          <w:rFonts w:hint="eastAsia"/>
        </w:rPr>
      </w:pPr>
    </w:p>
    <w:p w14:paraId="117CBCC6" w14:textId="77777777" w:rsidR="00923D6C" w:rsidRDefault="00923D6C">
      <w:pPr>
        <w:rPr>
          <w:rFonts w:hint="eastAsia"/>
        </w:rPr>
      </w:pPr>
    </w:p>
    <w:p w14:paraId="5D27DA7B" w14:textId="77777777" w:rsidR="00923D6C" w:rsidRDefault="00923D6C">
      <w:pPr>
        <w:rPr>
          <w:rFonts w:hint="eastAsia"/>
        </w:rPr>
      </w:pPr>
      <w:r>
        <w:rPr>
          <w:rFonts w:hint="eastAsia"/>
        </w:rPr>
        <w:t>关于“漂”的组词及其拼音</w:t>
      </w:r>
    </w:p>
    <w:p w14:paraId="7803F3D7" w14:textId="77777777" w:rsidR="00923D6C" w:rsidRDefault="00923D6C">
      <w:pPr>
        <w:rPr>
          <w:rFonts w:hint="eastAsia"/>
        </w:rPr>
      </w:pPr>
      <w:r>
        <w:rPr>
          <w:rFonts w:hint="eastAsia"/>
        </w:rPr>
        <w:t>关于“漂”的组词非常丰富，像“漂流”（piāo liú），表示随水流移动；还有“漂泊”（piāo bó），描述的是生活不稳定、四处流浪的状态；再有“漂洗”（piǎo xǐ），意指用水清洗并去掉杂质；以及“漂亮”（piào liàng），形容事物美观大方。</w:t>
      </w:r>
    </w:p>
    <w:p w14:paraId="239328A8" w14:textId="77777777" w:rsidR="00923D6C" w:rsidRDefault="00923D6C">
      <w:pPr>
        <w:rPr>
          <w:rFonts w:hint="eastAsia"/>
        </w:rPr>
      </w:pPr>
    </w:p>
    <w:p w14:paraId="066B0468" w14:textId="77777777" w:rsidR="00923D6C" w:rsidRDefault="00923D6C">
      <w:pPr>
        <w:rPr>
          <w:rFonts w:hint="eastAsia"/>
        </w:rPr>
      </w:pPr>
    </w:p>
    <w:p w14:paraId="2D7B522E" w14:textId="77777777" w:rsidR="00923D6C" w:rsidRDefault="00923D6C">
      <w:pPr>
        <w:rPr>
          <w:rFonts w:hint="eastAsia"/>
        </w:rPr>
      </w:pPr>
      <w:r>
        <w:rPr>
          <w:rFonts w:hint="eastAsia"/>
        </w:rPr>
        <w:t>“撞”的基础定义与应用</w:t>
      </w:r>
    </w:p>
    <w:p w14:paraId="4A532F45" w14:textId="77777777" w:rsidR="00923D6C" w:rsidRDefault="00923D6C">
      <w:pPr>
        <w:rPr>
          <w:rFonts w:hint="eastAsia"/>
        </w:rPr>
      </w:pPr>
      <w:r>
        <w:rPr>
          <w:rFonts w:hint="eastAsia"/>
        </w:rPr>
        <w:t>接着看“撞”，其拼音为zhuàng，主要表达的是两个物体猛然相遇的动作或状态，比如车辆相撞称为“碰撞”（pèng zhuàng）。“撞”还可以引申为无意间遇到某种情况的意思，例如“撞见”（zhuàng jiàn）就是偶然遇见某事或某人。</w:t>
      </w:r>
    </w:p>
    <w:p w14:paraId="3C990C1B" w14:textId="77777777" w:rsidR="00923D6C" w:rsidRDefault="00923D6C">
      <w:pPr>
        <w:rPr>
          <w:rFonts w:hint="eastAsia"/>
        </w:rPr>
      </w:pPr>
    </w:p>
    <w:p w14:paraId="769862A2" w14:textId="77777777" w:rsidR="00923D6C" w:rsidRDefault="00923D6C">
      <w:pPr>
        <w:rPr>
          <w:rFonts w:hint="eastAsia"/>
        </w:rPr>
      </w:pPr>
    </w:p>
    <w:p w14:paraId="38349519" w14:textId="77777777" w:rsidR="00923D6C" w:rsidRDefault="00923D6C">
      <w:pPr>
        <w:rPr>
          <w:rFonts w:hint="eastAsia"/>
        </w:rPr>
      </w:pPr>
      <w:r>
        <w:rPr>
          <w:rFonts w:hint="eastAsia"/>
        </w:rPr>
        <w:t>“撞”的组词及拼音示例</w:t>
      </w:r>
    </w:p>
    <w:p w14:paraId="448A8A2F" w14:textId="77777777" w:rsidR="00923D6C" w:rsidRDefault="00923D6C">
      <w:pPr>
        <w:rPr>
          <w:rFonts w:hint="eastAsia"/>
        </w:rPr>
      </w:pPr>
      <w:r>
        <w:rPr>
          <w:rFonts w:hint="eastAsia"/>
        </w:rPr>
        <w:t>围绕“撞”字形成的词汇也很多样。“撞击”（zhuàng jī）是指两物猛烈碰撞的行为，常用于描述交通事故或是物理现象中的碰撞过程；“撞车”（zhuàng chē）特指车辆之间的碰撞事故，是交通领域常见的术语；还有“撞钟”（zhuàng zhōng），原意指敲打钟使发出声音，在现代语境下也可比喻做事碰巧成功。</w:t>
      </w:r>
    </w:p>
    <w:p w14:paraId="713DEF75" w14:textId="77777777" w:rsidR="00923D6C" w:rsidRDefault="00923D6C">
      <w:pPr>
        <w:rPr>
          <w:rFonts w:hint="eastAsia"/>
        </w:rPr>
      </w:pPr>
    </w:p>
    <w:p w14:paraId="6EF39DFC" w14:textId="77777777" w:rsidR="00923D6C" w:rsidRDefault="00923D6C">
      <w:pPr>
        <w:rPr>
          <w:rFonts w:hint="eastAsia"/>
        </w:rPr>
      </w:pPr>
    </w:p>
    <w:p w14:paraId="1ECD49BE" w14:textId="77777777" w:rsidR="00923D6C" w:rsidRDefault="00923D6C">
      <w:pPr>
        <w:rPr>
          <w:rFonts w:hint="eastAsia"/>
        </w:rPr>
      </w:pPr>
      <w:r>
        <w:rPr>
          <w:rFonts w:hint="eastAsia"/>
        </w:rPr>
        <w:t>最后的总结</w:t>
      </w:r>
    </w:p>
    <w:p w14:paraId="7D98542E" w14:textId="77777777" w:rsidR="00923D6C" w:rsidRDefault="00923D6C">
      <w:pPr>
        <w:rPr>
          <w:rFonts w:hint="eastAsia"/>
        </w:rPr>
      </w:pPr>
      <w:r>
        <w:rPr>
          <w:rFonts w:hint="eastAsia"/>
        </w:rPr>
        <w:t>通过对“漂”与“撞”这两个汉字的探讨，我们可以发现，即使是简单的单字也能衍生出众多富有表现力的词汇。这些词汇不仅丰富了汉语的表现形式，还反映了人们对自然现象和社会生活的细致观察与深刻理解。无论是描绘物体在水中浮动的情景，还是讲述突如其来的碰撞事件，这些词语都以独特的方式展现了汉语的魅力所在。</w:t>
      </w:r>
    </w:p>
    <w:p w14:paraId="23782F6A" w14:textId="77777777" w:rsidR="00923D6C" w:rsidRDefault="00923D6C">
      <w:pPr>
        <w:rPr>
          <w:rFonts w:hint="eastAsia"/>
        </w:rPr>
      </w:pPr>
    </w:p>
    <w:p w14:paraId="57F93AC3" w14:textId="77777777" w:rsidR="00923D6C" w:rsidRDefault="00923D6C">
      <w:pPr>
        <w:rPr>
          <w:rFonts w:hint="eastAsia"/>
        </w:rPr>
      </w:pPr>
    </w:p>
    <w:p w14:paraId="104E5C61" w14:textId="77777777" w:rsidR="00923D6C" w:rsidRDefault="00923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973F7" w14:textId="0F5022A9" w:rsidR="00D70653" w:rsidRDefault="00D70653"/>
    <w:sectPr w:rsidR="00D7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53"/>
    <w:rsid w:val="000F3509"/>
    <w:rsid w:val="00923D6C"/>
    <w:rsid w:val="00D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A527B-0617-4AF8-B3E2-A1EE1233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