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E3D2" w14:textId="77777777" w:rsidR="001C0AF8" w:rsidRDefault="001C0AF8">
      <w:pPr>
        <w:rPr>
          <w:rFonts w:hint="eastAsia"/>
        </w:rPr>
      </w:pPr>
    </w:p>
    <w:p w14:paraId="1F8B23D2" w14:textId="77777777" w:rsidR="001C0AF8" w:rsidRDefault="001C0AF8">
      <w:pPr>
        <w:rPr>
          <w:rFonts w:hint="eastAsia"/>
        </w:rPr>
      </w:pPr>
      <w:r>
        <w:rPr>
          <w:rFonts w:hint="eastAsia"/>
        </w:rPr>
        <w:t>漂染的拼音和意思</w:t>
      </w:r>
    </w:p>
    <w:p w14:paraId="25D226AA" w14:textId="77777777" w:rsidR="001C0AF8" w:rsidRDefault="001C0AF8">
      <w:pPr>
        <w:rPr>
          <w:rFonts w:hint="eastAsia"/>
        </w:rPr>
      </w:pPr>
      <w:r>
        <w:rPr>
          <w:rFonts w:hint="eastAsia"/>
        </w:rPr>
        <w:t>漂染，拼音为“piǎo rǎn”，是现代汉语中的一个词汇，主要指的是通过化学方法对纺织品进行颜色处理的过程。这个过程可以改变织物的颜色或赋予其特定的图案效果。漂染技术不仅在服装制造中起着至关重要的作用，而且在家居装饰、工业用途等方面也有广泛应用。</w:t>
      </w:r>
    </w:p>
    <w:p w14:paraId="59EB8234" w14:textId="77777777" w:rsidR="001C0AF8" w:rsidRDefault="001C0AF8">
      <w:pPr>
        <w:rPr>
          <w:rFonts w:hint="eastAsia"/>
        </w:rPr>
      </w:pPr>
    </w:p>
    <w:p w14:paraId="787C0242" w14:textId="77777777" w:rsidR="001C0AF8" w:rsidRDefault="001C0AF8">
      <w:pPr>
        <w:rPr>
          <w:rFonts w:hint="eastAsia"/>
        </w:rPr>
      </w:pPr>
    </w:p>
    <w:p w14:paraId="7C3F6606" w14:textId="77777777" w:rsidR="001C0AF8" w:rsidRDefault="001C0AF8">
      <w:pPr>
        <w:rPr>
          <w:rFonts w:hint="eastAsia"/>
        </w:rPr>
      </w:pPr>
      <w:r>
        <w:rPr>
          <w:rFonts w:hint="eastAsia"/>
        </w:rPr>
        <w:t>漂染的历史背景</w:t>
      </w:r>
    </w:p>
    <w:p w14:paraId="71A70326" w14:textId="77777777" w:rsidR="001C0AF8" w:rsidRDefault="001C0AF8">
      <w:pPr>
        <w:rPr>
          <w:rFonts w:hint="eastAsia"/>
        </w:rPr>
      </w:pPr>
      <w:r>
        <w:rPr>
          <w:rFonts w:hint="eastAsia"/>
        </w:rPr>
        <w:t>早在古代，人们就开始探索如何给织物上色，最早的染色方法主要是使用天然染料，如植物汁液、矿物颜料等。随着科技的进步，尤其是化学工业的发展，现代意义上的漂染技术逐渐形成并得到广泛应用。这一技术大大丰富了织物色彩的选择范围，并提高了染色效率与稳定性。</w:t>
      </w:r>
    </w:p>
    <w:p w14:paraId="79915207" w14:textId="77777777" w:rsidR="001C0AF8" w:rsidRDefault="001C0AF8">
      <w:pPr>
        <w:rPr>
          <w:rFonts w:hint="eastAsia"/>
        </w:rPr>
      </w:pPr>
    </w:p>
    <w:p w14:paraId="6EC659AE" w14:textId="77777777" w:rsidR="001C0AF8" w:rsidRDefault="001C0AF8">
      <w:pPr>
        <w:rPr>
          <w:rFonts w:hint="eastAsia"/>
        </w:rPr>
      </w:pPr>
    </w:p>
    <w:p w14:paraId="15DF18D7" w14:textId="77777777" w:rsidR="001C0AF8" w:rsidRDefault="001C0AF8">
      <w:pPr>
        <w:rPr>
          <w:rFonts w:hint="eastAsia"/>
        </w:rPr>
      </w:pPr>
      <w:r>
        <w:rPr>
          <w:rFonts w:hint="eastAsia"/>
        </w:rPr>
        <w:t>漂染的基本原理</w:t>
      </w:r>
    </w:p>
    <w:p w14:paraId="70D05EEC" w14:textId="77777777" w:rsidR="001C0AF8" w:rsidRDefault="001C0AF8">
      <w:pPr>
        <w:rPr>
          <w:rFonts w:hint="eastAsia"/>
        </w:rPr>
      </w:pPr>
      <w:r>
        <w:rPr>
          <w:rFonts w:hint="eastAsia"/>
        </w:rPr>
        <w:t>漂染的基本原理涉及到化学反应。需要对织物进行预处理，包括去除天然杂质和可能存在的其他染料。接着，通过特定的化学药剂将织物纤维打开，使其更容易吸收染料。染色完成后，还需进行固色处理，确保颜色牢固地附着在织物上，减少褪色的可能性。</w:t>
      </w:r>
    </w:p>
    <w:p w14:paraId="3590345A" w14:textId="77777777" w:rsidR="001C0AF8" w:rsidRDefault="001C0AF8">
      <w:pPr>
        <w:rPr>
          <w:rFonts w:hint="eastAsia"/>
        </w:rPr>
      </w:pPr>
    </w:p>
    <w:p w14:paraId="29C93156" w14:textId="77777777" w:rsidR="001C0AF8" w:rsidRDefault="001C0AF8">
      <w:pPr>
        <w:rPr>
          <w:rFonts w:hint="eastAsia"/>
        </w:rPr>
      </w:pPr>
    </w:p>
    <w:p w14:paraId="29887CBD" w14:textId="77777777" w:rsidR="001C0AF8" w:rsidRDefault="001C0AF8">
      <w:pPr>
        <w:rPr>
          <w:rFonts w:hint="eastAsia"/>
        </w:rPr>
      </w:pPr>
      <w:r>
        <w:rPr>
          <w:rFonts w:hint="eastAsia"/>
        </w:rPr>
        <w:t>漂染的应用领域</w:t>
      </w:r>
    </w:p>
    <w:p w14:paraId="65A2F9E3" w14:textId="77777777" w:rsidR="001C0AF8" w:rsidRDefault="001C0AF8">
      <w:pPr>
        <w:rPr>
          <w:rFonts w:hint="eastAsia"/>
        </w:rPr>
      </w:pPr>
      <w:r>
        <w:rPr>
          <w:rFonts w:hint="eastAsia"/>
        </w:rPr>
        <w:t>漂染技术广泛应用于各种纺织品的加工过程中，从日常穿着的衣物到家用纺织品，再到特殊用途的工业织物等。不同的应用场景对漂染的要求各不相同，例如，对于户外使用的织物，除了要求美观外，还必须具备良好的耐光性和防水性；而对于医疗行业用织物，则更注重安全性和卫生标准。</w:t>
      </w:r>
    </w:p>
    <w:p w14:paraId="56DA9DA0" w14:textId="77777777" w:rsidR="001C0AF8" w:rsidRDefault="001C0AF8">
      <w:pPr>
        <w:rPr>
          <w:rFonts w:hint="eastAsia"/>
        </w:rPr>
      </w:pPr>
    </w:p>
    <w:p w14:paraId="2C865DF8" w14:textId="77777777" w:rsidR="001C0AF8" w:rsidRDefault="001C0AF8">
      <w:pPr>
        <w:rPr>
          <w:rFonts w:hint="eastAsia"/>
        </w:rPr>
      </w:pPr>
    </w:p>
    <w:p w14:paraId="71665BFB" w14:textId="77777777" w:rsidR="001C0AF8" w:rsidRDefault="001C0AF8">
      <w:pPr>
        <w:rPr>
          <w:rFonts w:hint="eastAsia"/>
        </w:rPr>
      </w:pPr>
      <w:r>
        <w:rPr>
          <w:rFonts w:hint="eastAsia"/>
        </w:rPr>
        <w:t>环保与可持续发展</w:t>
      </w:r>
    </w:p>
    <w:p w14:paraId="7C5C861C" w14:textId="77777777" w:rsidR="001C0AF8" w:rsidRDefault="001C0AF8">
      <w:pPr>
        <w:rPr>
          <w:rFonts w:hint="eastAsia"/>
        </w:rPr>
      </w:pPr>
      <w:r>
        <w:rPr>
          <w:rFonts w:hint="eastAsia"/>
        </w:rPr>
        <w:t>随着环境保护意识的增强，传统的漂染工艺因其高能耗、高污染而面临挑战。现代漂染技术正在朝着更加环保、可持续的方向发展，例如采用生物酶代替部分化学品，以减少污染排放；利用先进的污水处理技术，实现水资源的循环利用等。这些改进措施不仅有助于保护环境，同时也提升了企业的社会责任形象。</w:t>
      </w:r>
    </w:p>
    <w:p w14:paraId="69E3E56F" w14:textId="77777777" w:rsidR="001C0AF8" w:rsidRDefault="001C0AF8">
      <w:pPr>
        <w:rPr>
          <w:rFonts w:hint="eastAsia"/>
        </w:rPr>
      </w:pPr>
    </w:p>
    <w:p w14:paraId="14F74D02" w14:textId="77777777" w:rsidR="001C0AF8" w:rsidRDefault="001C0AF8">
      <w:pPr>
        <w:rPr>
          <w:rFonts w:hint="eastAsia"/>
        </w:rPr>
      </w:pPr>
    </w:p>
    <w:p w14:paraId="5D220B69" w14:textId="77777777" w:rsidR="001C0AF8" w:rsidRDefault="001C0AF8">
      <w:pPr>
        <w:rPr>
          <w:rFonts w:hint="eastAsia"/>
        </w:rPr>
      </w:pPr>
      <w:r>
        <w:rPr>
          <w:rFonts w:hint="eastAsia"/>
        </w:rPr>
        <w:t>未来趋势与发展</w:t>
      </w:r>
    </w:p>
    <w:p w14:paraId="5EA345E5" w14:textId="77777777" w:rsidR="001C0AF8" w:rsidRDefault="001C0AF8">
      <w:pPr>
        <w:rPr>
          <w:rFonts w:hint="eastAsia"/>
        </w:rPr>
      </w:pPr>
      <w:r>
        <w:rPr>
          <w:rFonts w:hint="eastAsia"/>
        </w:rPr>
        <w:t>展望未来，漂染技术将继续向高效、节能、环保方向演进。新型染料的研发、染色工艺的创新以及智能化生产设备的应用，都将推动这一行业不断向前发展。随着消费者对个性化需求的增长，定制化漂染服务也将成为一种趋势，满足市场多样化的需求。</w:t>
      </w:r>
    </w:p>
    <w:p w14:paraId="4FDCE342" w14:textId="77777777" w:rsidR="001C0AF8" w:rsidRDefault="001C0AF8">
      <w:pPr>
        <w:rPr>
          <w:rFonts w:hint="eastAsia"/>
        </w:rPr>
      </w:pPr>
    </w:p>
    <w:p w14:paraId="7711ECA3" w14:textId="77777777" w:rsidR="001C0AF8" w:rsidRDefault="001C0AF8">
      <w:pPr>
        <w:rPr>
          <w:rFonts w:hint="eastAsia"/>
        </w:rPr>
      </w:pPr>
    </w:p>
    <w:p w14:paraId="533753EC" w14:textId="77777777" w:rsidR="001C0AF8" w:rsidRDefault="001C0A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9CC3F" w14:textId="05B0303D" w:rsidR="00824339" w:rsidRDefault="00824339"/>
    <w:sectPr w:rsidR="00824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39"/>
    <w:rsid w:val="000F3509"/>
    <w:rsid w:val="001C0AF8"/>
    <w:rsid w:val="0082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415E5-673B-4AD8-B4CC-95B80028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