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F477" w14:textId="77777777" w:rsidR="00972C0D" w:rsidRDefault="00972C0D">
      <w:pPr>
        <w:rPr>
          <w:rFonts w:hint="eastAsia"/>
        </w:rPr>
      </w:pPr>
    </w:p>
    <w:p w14:paraId="4298CC43" w14:textId="77777777" w:rsidR="00972C0D" w:rsidRDefault="00972C0D">
      <w:pPr>
        <w:rPr>
          <w:rFonts w:hint="eastAsia"/>
        </w:rPr>
      </w:pPr>
      <w:r>
        <w:rPr>
          <w:rFonts w:hint="eastAsia"/>
        </w:rPr>
        <w:t>漂流漂的拼音简介</w:t>
      </w:r>
    </w:p>
    <w:p w14:paraId="24F054F6" w14:textId="77777777" w:rsidR="00972C0D" w:rsidRDefault="00972C0D">
      <w:pPr>
        <w:rPr>
          <w:rFonts w:hint="eastAsia"/>
        </w:rPr>
      </w:pPr>
      <w:r>
        <w:rPr>
          <w:rFonts w:hint="eastAsia"/>
        </w:rPr>
        <w:t>漂流漂，这个词汇听起来充满了自由与冒险的气息，它在汉语中的拼音是“pīng lóng piāo”。其中，“漂流”指的是物体在水面上随水流移动的状态，而“漂”则进一步强调了这种流动感。这三个字组合在一起，不仅描绘出了物品或人在水上轻轻飘荡的画面，也隐喻着一种无拘无束、随遇而安的生活态度。</w:t>
      </w:r>
    </w:p>
    <w:p w14:paraId="76EA7E99" w14:textId="77777777" w:rsidR="00972C0D" w:rsidRDefault="00972C0D">
      <w:pPr>
        <w:rPr>
          <w:rFonts w:hint="eastAsia"/>
        </w:rPr>
      </w:pPr>
    </w:p>
    <w:p w14:paraId="48C017D7" w14:textId="77777777" w:rsidR="00972C0D" w:rsidRDefault="00972C0D">
      <w:pPr>
        <w:rPr>
          <w:rFonts w:hint="eastAsia"/>
        </w:rPr>
      </w:pPr>
    </w:p>
    <w:p w14:paraId="42CC7E21" w14:textId="77777777" w:rsidR="00972C0D" w:rsidRDefault="00972C0D">
      <w:pPr>
        <w:rPr>
          <w:rFonts w:hint="eastAsia"/>
        </w:rPr>
      </w:pPr>
      <w:r>
        <w:rPr>
          <w:rFonts w:hint="eastAsia"/>
        </w:rPr>
        <w:t>探索“漂流漂”的深层含义</w:t>
      </w:r>
    </w:p>
    <w:p w14:paraId="63600379" w14:textId="77777777" w:rsidR="00972C0D" w:rsidRDefault="00972C0D">
      <w:pPr>
        <w:rPr>
          <w:rFonts w:hint="eastAsia"/>
        </w:rPr>
      </w:pPr>
      <w:r>
        <w:rPr>
          <w:rFonts w:hint="eastAsia"/>
        </w:rPr>
        <w:t>当我们深入探讨“漂流漂”的意义时，会发现它不仅仅是一个简单的描述物理现象的词汇。从精神层面来看，“漂流漂”象征着对未知世界的勇敢探索和对自由生活的向往。无论是将漂流瓶投入大海，期待远方有人能收到信息，还是亲自踏上一段没有固定终点的旅程，都是对“漂流漂”精神的实践。在这个快节奏的时代，“漂流漂”提醒我们要学会放慢脚步，享受生活中的每一个瞬间。</w:t>
      </w:r>
    </w:p>
    <w:p w14:paraId="38867CE6" w14:textId="77777777" w:rsidR="00972C0D" w:rsidRDefault="00972C0D">
      <w:pPr>
        <w:rPr>
          <w:rFonts w:hint="eastAsia"/>
        </w:rPr>
      </w:pPr>
    </w:p>
    <w:p w14:paraId="2CE9663B" w14:textId="77777777" w:rsidR="00972C0D" w:rsidRDefault="00972C0D">
      <w:pPr>
        <w:rPr>
          <w:rFonts w:hint="eastAsia"/>
        </w:rPr>
      </w:pPr>
    </w:p>
    <w:p w14:paraId="576BF67F" w14:textId="77777777" w:rsidR="00972C0D" w:rsidRDefault="00972C0D">
      <w:pPr>
        <w:rPr>
          <w:rFonts w:hint="eastAsia"/>
        </w:rPr>
      </w:pPr>
      <w:r>
        <w:rPr>
          <w:rFonts w:hint="eastAsia"/>
        </w:rPr>
        <w:t>文化背景中的“漂流漂”</w:t>
      </w:r>
    </w:p>
    <w:p w14:paraId="40BC064D" w14:textId="77777777" w:rsidR="00972C0D" w:rsidRDefault="00972C0D">
      <w:pPr>
        <w:rPr>
          <w:rFonts w:hint="eastAsia"/>
        </w:rPr>
      </w:pPr>
      <w:r>
        <w:rPr>
          <w:rFonts w:hint="eastAsia"/>
        </w:rPr>
        <w:t>在不同的文化背景下，“漂流漂”有着丰富的表现形式。例如，在中国古代文学中，有许多关于江河湖海的诗歌和故事，它们通过描写水面的漂浮物来寄托诗人的情感或者讲述哲理。而在现代文化里，“漂流漂”更多地被赋予了环保的意义，如清理河流上的漂浮垃圾活动，旨在唤起公众对于环境保护的关注。漂流作为一种户外运动，也在年轻人中间流行起来，成为了一种亲近自然、挑战自我的方式。</w:t>
      </w:r>
    </w:p>
    <w:p w14:paraId="2F3610D5" w14:textId="77777777" w:rsidR="00972C0D" w:rsidRDefault="00972C0D">
      <w:pPr>
        <w:rPr>
          <w:rFonts w:hint="eastAsia"/>
        </w:rPr>
      </w:pPr>
    </w:p>
    <w:p w14:paraId="07C89A53" w14:textId="77777777" w:rsidR="00972C0D" w:rsidRDefault="00972C0D">
      <w:pPr>
        <w:rPr>
          <w:rFonts w:hint="eastAsia"/>
        </w:rPr>
      </w:pPr>
    </w:p>
    <w:p w14:paraId="4C7A5E57" w14:textId="77777777" w:rsidR="00972C0D" w:rsidRDefault="00972C0D">
      <w:pPr>
        <w:rPr>
          <w:rFonts w:hint="eastAsia"/>
        </w:rPr>
      </w:pPr>
      <w:r>
        <w:rPr>
          <w:rFonts w:hint="eastAsia"/>
        </w:rPr>
        <w:t>“漂流漂”与现代社会的关系</w:t>
      </w:r>
    </w:p>
    <w:p w14:paraId="4EEDE064" w14:textId="77777777" w:rsidR="00972C0D" w:rsidRDefault="00972C0D">
      <w:pPr>
        <w:rPr>
          <w:rFonts w:hint="eastAsia"/>
        </w:rPr>
      </w:pPr>
      <w:r>
        <w:rPr>
          <w:rFonts w:hint="eastAsia"/>
        </w:rPr>
        <w:t>现代社会中，“漂流漂”的概念有了新的诠释。随着科技的发展和社会的进步，人们虽然不再依赖传统的漂流方式进行信息交流，但虚拟世界里的信息漂流却日益频繁。社交媒体平台就像是数字时代的河流，信息在这里快速传播、扩散。每个人都可以成为信息的发布者，将自己的想法和经历分享给全世界。然而，这也带来了信息过载的问题，如何在海量的信息中找到有价值的内容成为了现代人需要面对的一个挑战。</w:t>
      </w:r>
    </w:p>
    <w:p w14:paraId="4C414AFE" w14:textId="77777777" w:rsidR="00972C0D" w:rsidRDefault="00972C0D">
      <w:pPr>
        <w:rPr>
          <w:rFonts w:hint="eastAsia"/>
        </w:rPr>
      </w:pPr>
    </w:p>
    <w:p w14:paraId="5473633B" w14:textId="77777777" w:rsidR="00972C0D" w:rsidRDefault="00972C0D">
      <w:pPr>
        <w:rPr>
          <w:rFonts w:hint="eastAsia"/>
        </w:rPr>
      </w:pPr>
    </w:p>
    <w:p w14:paraId="08EAF4B4" w14:textId="77777777" w:rsidR="00972C0D" w:rsidRDefault="00972C0D">
      <w:pPr>
        <w:rPr>
          <w:rFonts w:hint="eastAsia"/>
        </w:rPr>
      </w:pPr>
      <w:r>
        <w:rPr>
          <w:rFonts w:hint="eastAsia"/>
        </w:rPr>
        <w:t>最后的总结</w:t>
      </w:r>
    </w:p>
    <w:p w14:paraId="6BC3A1FF" w14:textId="77777777" w:rsidR="00972C0D" w:rsidRDefault="00972C0D">
      <w:pPr>
        <w:rPr>
          <w:rFonts w:hint="eastAsia"/>
        </w:rPr>
      </w:pPr>
      <w:r>
        <w:rPr>
          <w:rFonts w:hint="eastAsia"/>
        </w:rPr>
        <w:t>“漂流漂”的拼音不仅仅是三个汉字的简单组合，它背后蕴含的文化意义和哲学思考远远超出了表面的定义。无论是在自然界中的实际漂流，还是在网络空间的信息传递，“漂流漂”都以其独特的方式影响着我们的生活。它教会我们在变化莫测的世界中保持一颗平和的心，勇敢追求自己的梦想，同时也提醒我们珍惜身边的一切美好事物。</w:t>
      </w:r>
    </w:p>
    <w:p w14:paraId="3EEC002B" w14:textId="77777777" w:rsidR="00972C0D" w:rsidRDefault="00972C0D">
      <w:pPr>
        <w:rPr>
          <w:rFonts w:hint="eastAsia"/>
        </w:rPr>
      </w:pPr>
    </w:p>
    <w:p w14:paraId="703E6EAB" w14:textId="77777777" w:rsidR="00972C0D" w:rsidRDefault="00972C0D">
      <w:pPr>
        <w:rPr>
          <w:rFonts w:hint="eastAsia"/>
        </w:rPr>
      </w:pPr>
    </w:p>
    <w:p w14:paraId="7B921D20" w14:textId="77777777" w:rsidR="00972C0D" w:rsidRDefault="00972C0D">
      <w:pPr>
        <w:rPr>
          <w:rFonts w:hint="eastAsia"/>
        </w:rPr>
      </w:pPr>
      <w:r>
        <w:rPr>
          <w:rFonts w:hint="eastAsia"/>
        </w:rPr>
        <w:t>本文是由每日作文网(2345lzwz.com)为大家创作</w:t>
      </w:r>
    </w:p>
    <w:p w14:paraId="0CE8D0A2" w14:textId="26288564" w:rsidR="009F1684" w:rsidRDefault="009F1684"/>
    <w:sectPr w:rsidR="009F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84"/>
    <w:rsid w:val="000F3509"/>
    <w:rsid w:val="00972C0D"/>
    <w:rsid w:val="009F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E7F53-9AE5-43DD-8C4E-1C3AE36B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84"/>
    <w:rPr>
      <w:rFonts w:cstheme="majorBidi"/>
      <w:color w:val="2F5496" w:themeColor="accent1" w:themeShade="BF"/>
      <w:sz w:val="28"/>
      <w:szCs w:val="28"/>
    </w:rPr>
  </w:style>
  <w:style w:type="character" w:customStyle="1" w:styleId="50">
    <w:name w:val="标题 5 字符"/>
    <w:basedOn w:val="a0"/>
    <w:link w:val="5"/>
    <w:uiPriority w:val="9"/>
    <w:semiHidden/>
    <w:rsid w:val="009F1684"/>
    <w:rPr>
      <w:rFonts w:cstheme="majorBidi"/>
      <w:color w:val="2F5496" w:themeColor="accent1" w:themeShade="BF"/>
      <w:sz w:val="24"/>
    </w:rPr>
  </w:style>
  <w:style w:type="character" w:customStyle="1" w:styleId="60">
    <w:name w:val="标题 6 字符"/>
    <w:basedOn w:val="a0"/>
    <w:link w:val="6"/>
    <w:uiPriority w:val="9"/>
    <w:semiHidden/>
    <w:rsid w:val="009F1684"/>
    <w:rPr>
      <w:rFonts w:cstheme="majorBidi"/>
      <w:b/>
      <w:bCs/>
      <w:color w:val="2F5496" w:themeColor="accent1" w:themeShade="BF"/>
    </w:rPr>
  </w:style>
  <w:style w:type="character" w:customStyle="1" w:styleId="70">
    <w:name w:val="标题 7 字符"/>
    <w:basedOn w:val="a0"/>
    <w:link w:val="7"/>
    <w:uiPriority w:val="9"/>
    <w:semiHidden/>
    <w:rsid w:val="009F1684"/>
    <w:rPr>
      <w:rFonts w:cstheme="majorBidi"/>
      <w:b/>
      <w:bCs/>
      <w:color w:val="595959" w:themeColor="text1" w:themeTint="A6"/>
    </w:rPr>
  </w:style>
  <w:style w:type="character" w:customStyle="1" w:styleId="80">
    <w:name w:val="标题 8 字符"/>
    <w:basedOn w:val="a0"/>
    <w:link w:val="8"/>
    <w:uiPriority w:val="9"/>
    <w:semiHidden/>
    <w:rsid w:val="009F1684"/>
    <w:rPr>
      <w:rFonts w:cstheme="majorBidi"/>
      <w:color w:val="595959" w:themeColor="text1" w:themeTint="A6"/>
    </w:rPr>
  </w:style>
  <w:style w:type="character" w:customStyle="1" w:styleId="90">
    <w:name w:val="标题 9 字符"/>
    <w:basedOn w:val="a0"/>
    <w:link w:val="9"/>
    <w:uiPriority w:val="9"/>
    <w:semiHidden/>
    <w:rsid w:val="009F1684"/>
    <w:rPr>
      <w:rFonts w:eastAsiaTheme="majorEastAsia" w:cstheme="majorBidi"/>
      <w:color w:val="595959" w:themeColor="text1" w:themeTint="A6"/>
    </w:rPr>
  </w:style>
  <w:style w:type="paragraph" w:styleId="a3">
    <w:name w:val="Title"/>
    <w:basedOn w:val="a"/>
    <w:next w:val="a"/>
    <w:link w:val="a4"/>
    <w:uiPriority w:val="10"/>
    <w:qFormat/>
    <w:rsid w:val="009F1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84"/>
    <w:pPr>
      <w:spacing w:before="160"/>
      <w:jc w:val="center"/>
    </w:pPr>
    <w:rPr>
      <w:i/>
      <w:iCs/>
      <w:color w:val="404040" w:themeColor="text1" w:themeTint="BF"/>
    </w:rPr>
  </w:style>
  <w:style w:type="character" w:customStyle="1" w:styleId="a8">
    <w:name w:val="引用 字符"/>
    <w:basedOn w:val="a0"/>
    <w:link w:val="a7"/>
    <w:uiPriority w:val="29"/>
    <w:rsid w:val="009F1684"/>
    <w:rPr>
      <w:i/>
      <w:iCs/>
      <w:color w:val="404040" w:themeColor="text1" w:themeTint="BF"/>
    </w:rPr>
  </w:style>
  <w:style w:type="paragraph" w:styleId="a9">
    <w:name w:val="List Paragraph"/>
    <w:basedOn w:val="a"/>
    <w:uiPriority w:val="34"/>
    <w:qFormat/>
    <w:rsid w:val="009F1684"/>
    <w:pPr>
      <w:ind w:left="720"/>
      <w:contextualSpacing/>
    </w:pPr>
  </w:style>
  <w:style w:type="character" w:styleId="aa">
    <w:name w:val="Intense Emphasis"/>
    <w:basedOn w:val="a0"/>
    <w:uiPriority w:val="21"/>
    <w:qFormat/>
    <w:rsid w:val="009F1684"/>
    <w:rPr>
      <w:i/>
      <w:iCs/>
      <w:color w:val="2F5496" w:themeColor="accent1" w:themeShade="BF"/>
    </w:rPr>
  </w:style>
  <w:style w:type="paragraph" w:styleId="ab">
    <w:name w:val="Intense Quote"/>
    <w:basedOn w:val="a"/>
    <w:next w:val="a"/>
    <w:link w:val="ac"/>
    <w:uiPriority w:val="30"/>
    <w:qFormat/>
    <w:rsid w:val="009F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84"/>
    <w:rPr>
      <w:i/>
      <w:iCs/>
      <w:color w:val="2F5496" w:themeColor="accent1" w:themeShade="BF"/>
    </w:rPr>
  </w:style>
  <w:style w:type="character" w:styleId="ad">
    <w:name w:val="Intense Reference"/>
    <w:basedOn w:val="a0"/>
    <w:uiPriority w:val="32"/>
    <w:qFormat/>
    <w:rsid w:val="009F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