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D7B7" w14:textId="77777777" w:rsidR="00A46BAB" w:rsidRDefault="00A46BAB">
      <w:pPr>
        <w:rPr>
          <w:rFonts w:hint="eastAsia"/>
        </w:rPr>
      </w:pPr>
    </w:p>
    <w:p w14:paraId="4DE603B3" w14:textId="77777777" w:rsidR="00A46BAB" w:rsidRDefault="00A46BAB">
      <w:pPr>
        <w:rPr>
          <w:rFonts w:hint="eastAsia"/>
        </w:rPr>
      </w:pPr>
      <w:r>
        <w:rPr>
          <w:rFonts w:hint="eastAsia"/>
        </w:rPr>
        <w:t>漂流的拼音和词语</w:t>
      </w:r>
    </w:p>
    <w:p w14:paraId="1137211C" w14:textId="77777777" w:rsidR="00A46BAB" w:rsidRDefault="00A46BAB">
      <w:pPr>
        <w:rPr>
          <w:rFonts w:hint="eastAsia"/>
        </w:rPr>
      </w:pPr>
      <w:r>
        <w:rPr>
          <w:rFonts w:hint="eastAsia"/>
        </w:rPr>
        <w:t>漂流，读作 pīo liú，在汉语中是一个富有诗意且充满活力的词汇。它不仅描绘了自然现象中的水流运动，也隐喻着人生旅途中的种种经历。从字面上看，“漂”指的是物体在液体表面浮动，而“流”则表示流动、移动的过程。当两者结合时，便形成了一个生动形象的画面：物品或人随水流动，体验未知的旅程。</w:t>
      </w:r>
    </w:p>
    <w:p w14:paraId="4B5C8FEA" w14:textId="77777777" w:rsidR="00A46BAB" w:rsidRDefault="00A46BAB">
      <w:pPr>
        <w:rPr>
          <w:rFonts w:hint="eastAsia"/>
        </w:rPr>
      </w:pPr>
    </w:p>
    <w:p w14:paraId="48B654D8" w14:textId="77777777" w:rsidR="00A46BAB" w:rsidRDefault="00A46BAB">
      <w:pPr>
        <w:rPr>
          <w:rFonts w:hint="eastAsia"/>
        </w:rPr>
      </w:pPr>
    </w:p>
    <w:p w14:paraId="0E5B6763" w14:textId="77777777" w:rsidR="00A46BAB" w:rsidRDefault="00A46BAB">
      <w:pPr>
        <w:rPr>
          <w:rFonts w:hint="eastAsia"/>
        </w:rPr>
      </w:pPr>
      <w:r>
        <w:rPr>
          <w:rFonts w:hint="eastAsia"/>
        </w:rPr>
        <w:t>自然现象中的漂流</w:t>
      </w:r>
    </w:p>
    <w:p w14:paraId="1B6728F4" w14:textId="77777777" w:rsidR="00A46BAB" w:rsidRDefault="00A46BAB">
      <w:pPr>
        <w:rPr>
          <w:rFonts w:hint="eastAsia"/>
        </w:rPr>
      </w:pPr>
      <w:r>
        <w:rPr>
          <w:rFonts w:hint="eastAsia"/>
        </w:rPr>
        <w:t>在自然界中，漂流通常与河流、海洋等水域相关联。例如，春天融雪季节，山间的小溪开始涨水，许多枯枝落叶随着溪流缓缓而下，开始了它们的漂流之旅。这些自然界的漂流过程不仅是大自然生态系统的一部分，还为各种生物提供了生存的空间和条件。对于生态学家来说，观察和研究这些漂流物可以帮助他们更好地理解流域内的生态状况。</w:t>
      </w:r>
    </w:p>
    <w:p w14:paraId="53FF4541" w14:textId="77777777" w:rsidR="00A46BAB" w:rsidRDefault="00A46BAB">
      <w:pPr>
        <w:rPr>
          <w:rFonts w:hint="eastAsia"/>
        </w:rPr>
      </w:pPr>
    </w:p>
    <w:p w14:paraId="3303E5D4" w14:textId="77777777" w:rsidR="00A46BAB" w:rsidRDefault="00A46BAB">
      <w:pPr>
        <w:rPr>
          <w:rFonts w:hint="eastAsia"/>
        </w:rPr>
      </w:pPr>
    </w:p>
    <w:p w14:paraId="61647F56" w14:textId="77777777" w:rsidR="00A46BAB" w:rsidRDefault="00A46BAB">
      <w:pPr>
        <w:rPr>
          <w:rFonts w:hint="eastAsia"/>
        </w:rPr>
      </w:pPr>
      <w:r>
        <w:rPr>
          <w:rFonts w:hint="eastAsia"/>
        </w:rPr>
        <w:t>文化中的漂流意象</w:t>
      </w:r>
    </w:p>
    <w:p w14:paraId="34AE82ED" w14:textId="77777777" w:rsidR="00A46BAB" w:rsidRDefault="00A46BAB">
      <w:pPr>
        <w:rPr>
          <w:rFonts w:hint="eastAsia"/>
        </w:rPr>
      </w:pPr>
      <w:r>
        <w:rPr>
          <w:rFonts w:hint="eastAsia"/>
        </w:rPr>
        <w:t>漂流在文学作品中也是一个常见的主题。许多作家通过描写漂流的故事来探索人类灵魂深处的情感，如孤独、希望和重生。比如《鲁滨逊漂流记》，这部经典小说讲述了主角因海难而被困荒岛，经历了长时间的孤独与奋斗，最终成功脱险的故事。这样的故事激励了一代又一代读者，让他们思考关于生命的意义以及如何面对生活中的挑战。</w:t>
      </w:r>
    </w:p>
    <w:p w14:paraId="5794E621" w14:textId="77777777" w:rsidR="00A46BAB" w:rsidRDefault="00A46BAB">
      <w:pPr>
        <w:rPr>
          <w:rFonts w:hint="eastAsia"/>
        </w:rPr>
      </w:pPr>
    </w:p>
    <w:p w14:paraId="6319AD8D" w14:textId="77777777" w:rsidR="00A46BAB" w:rsidRDefault="00A46BAB">
      <w:pPr>
        <w:rPr>
          <w:rFonts w:hint="eastAsia"/>
        </w:rPr>
      </w:pPr>
    </w:p>
    <w:p w14:paraId="5E0E9BFC" w14:textId="77777777" w:rsidR="00A46BAB" w:rsidRDefault="00A46BAB">
      <w:pPr>
        <w:rPr>
          <w:rFonts w:hint="eastAsia"/>
        </w:rPr>
      </w:pPr>
      <w:r>
        <w:rPr>
          <w:rFonts w:hint="eastAsia"/>
        </w:rPr>
        <w:t>现代生活中的漂流活动</w:t>
      </w:r>
    </w:p>
    <w:p w14:paraId="31AA5BD4" w14:textId="77777777" w:rsidR="00A46BAB" w:rsidRDefault="00A46BAB">
      <w:pPr>
        <w:rPr>
          <w:rFonts w:hint="eastAsia"/>
        </w:rPr>
      </w:pPr>
      <w:r>
        <w:rPr>
          <w:rFonts w:hint="eastAsia"/>
        </w:rPr>
        <w:t>漂流已成为一项备受欢迎的户外活动。无论是激流勇进还是平静水面的轻松划行，都能让人们感受到与大自然亲密接触的乐趣。参与者可以乘坐橡皮艇或竹筏，在专业导游的带领下穿越峡谷、森林，享受沿途美丽的风景。漂流活动还具有一定的团队合作精神，因为为了安全地完成旅程，队员们需要相互配合，共同应对可能出现的各种情况。</w:t>
      </w:r>
    </w:p>
    <w:p w14:paraId="425D2104" w14:textId="77777777" w:rsidR="00A46BAB" w:rsidRDefault="00A46BAB">
      <w:pPr>
        <w:rPr>
          <w:rFonts w:hint="eastAsia"/>
        </w:rPr>
      </w:pPr>
    </w:p>
    <w:p w14:paraId="6955013E" w14:textId="77777777" w:rsidR="00A46BAB" w:rsidRDefault="00A46BAB">
      <w:pPr>
        <w:rPr>
          <w:rFonts w:hint="eastAsia"/>
        </w:rPr>
      </w:pPr>
    </w:p>
    <w:p w14:paraId="7545616A" w14:textId="77777777" w:rsidR="00A46BAB" w:rsidRDefault="00A46BAB">
      <w:pPr>
        <w:rPr>
          <w:rFonts w:hint="eastAsia"/>
        </w:rPr>
      </w:pPr>
      <w:r>
        <w:rPr>
          <w:rFonts w:hint="eastAsia"/>
        </w:rPr>
        <w:t>心灵上的漂流</w:t>
      </w:r>
    </w:p>
    <w:p w14:paraId="4BB42072" w14:textId="77777777" w:rsidR="00A46BAB" w:rsidRDefault="00A46BAB">
      <w:pPr>
        <w:rPr>
          <w:rFonts w:hint="eastAsia"/>
        </w:rPr>
      </w:pPr>
      <w:r>
        <w:rPr>
          <w:rFonts w:hint="eastAsia"/>
        </w:rPr>
        <w:t>除了物理层面的漂流，心灵上的漂流也是人们常常探讨的话题。现代社会节奏快，压力大，许多人感到自己像在大海中漂泊的小船，寻找着属于自己的港湾。这种内心的漂流往往反映了人们对自我认知的追求，以及对生活意义的探寻。在这个过程中，人们可能会尝试不同的生活方式，结识新的朋友，甚至改变职业方向，以此来找到内心真正的归宿。</w:t>
      </w:r>
    </w:p>
    <w:p w14:paraId="3063FA78" w14:textId="77777777" w:rsidR="00A46BAB" w:rsidRDefault="00A46BAB">
      <w:pPr>
        <w:rPr>
          <w:rFonts w:hint="eastAsia"/>
        </w:rPr>
      </w:pPr>
    </w:p>
    <w:p w14:paraId="5D7039F3" w14:textId="77777777" w:rsidR="00A46BAB" w:rsidRDefault="00A46BAB">
      <w:pPr>
        <w:rPr>
          <w:rFonts w:hint="eastAsia"/>
        </w:rPr>
      </w:pPr>
    </w:p>
    <w:p w14:paraId="0ED870AE" w14:textId="77777777" w:rsidR="00A46BAB" w:rsidRDefault="00A46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71248" w14:textId="356C17C3" w:rsidR="00D243E7" w:rsidRDefault="00D243E7"/>
    <w:sectPr w:rsidR="00D2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7"/>
    <w:rsid w:val="000F3509"/>
    <w:rsid w:val="00A46BAB"/>
    <w:rsid w:val="00D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0CDEA-5681-4717-9EF4-DCBED760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