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CB5E" w14:textId="77777777" w:rsidR="001765DD" w:rsidRDefault="001765DD">
      <w:pPr>
        <w:rPr>
          <w:rFonts w:hint="eastAsia"/>
        </w:rPr>
      </w:pPr>
    </w:p>
    <w:p w14:paraId="2A08C911" w14:textId="77777777" w:rsidR="001765DD" w:rsidRDefault="001765DD">
      <w:pPr>
        <w:rPr>
          <w:rFonts w:hint="eastAsia"/>
        </w:rPr>
      </w:pPr>
      <w:r>
        <w:rPr>
          <w:rFonts w:hint="eastAsia"/>
        </w:rPr>
        <w:t>漂的拼音和组词</w:t>
      </w:r>
    </w:p>
    <w:p w14:paraId="27BEE78E" w14:textId="77777777" w:rsidR="001765DD" w:rsidRDefault="001765DD">
      <w:pPr>
        <w:rPr>
          <w:rFonts w:hint="eastAsia"/>
        </w:rPr>
      </w:pPr>
      <w:r>
        <w:rPr>
          <w:rFonts w:hint="eastAsia"/>
        </w:rPr>
        <w:t>在汉语学习的过程中，了解汉字的拼音和其可以组成的词汇是至关重要的。今天我们要讨论的是汉字“漂”，它不仅具有独特的文化意义，还在不同的语境中展现出丰富的含义。</w:t>
      </w:r>
    </w:p>
    <w:p w14:paraId="05EBA25E" w14:textId="77777777" w:rsidR="001765DD" w:rsidRDefault="001765DD">
      <w:pPr>
        <w:rPr>
          <w:rFonts w:hint="eastAsia"/>
        </w:rPr>
      </w:pPr>
    </w:p>
    <w:p w14:paraId="69ADD325" w14:textId="77777777" w:rsidR="001765DD" w:rsidRDefault="001765DD">
      <w:pPr>
        <w:rPr>
          <w:rFonts w:hint="eastAsia"/>
        </w:rPr>
      </w:pPr>
    </w:p>
    <w:p w14:paraId="6CB75642" w14:textId="77777777" w:rsidR="001765DD" w:rsidRDefault="001765DD">
      <w:pPr>
        <w:rPr>
          <w:rFonts w:hint="eastAsia"/>
        </w:rPr>
      </w:pPr>
      <w:r>
        <w:rPr>
          <w:rFonts w:hint="eastAsia"/>
        </w:rPr>
        <w:t>拼音介绍</w:t>
      </w:r>
    </w:p>
    <w:p w14:paraId="35F28FCF" w14:textId="77777777" w:rsidR="001765DD" w:rsidRDefault="001765DD">
      <w:pPr>
        <w:rPr>
          <w:rFonts w:hint="eastAsia"/>
        </w:rPr>
      </w:pPr>
      <w:r>
        <w:rPr>
          <w:rFonts w:hint="eastAsia"/>
        </w:rPr>
        <w:t>“漂”的拼音为“piāo”、“piǎo”或“piào”。根据不同的声调，“漂”可以表示不同的意思。当使用第一声“piāo”时，通常用来描述物体随水流移动的状态；而第二声“piǎo”则更多地用于指将物品浸入液体中进行清洗或染色；第三声“piào”较少见，常用于特定词语中。</w:t>
      </w:r>
    </w:p>
    <w:p w14:paraId="1DA4B53B" w14:textId="77777777" w:rsidR="001765DD" w:rsidRDefault="001765DD">
      <w:pPr>
        <w:rPr>
          <w:rFonts w:hint="eastAsia"/>
        </w:rPr>
      </w:pPr>
    </w:p>
    <w:p w14:paraId="0F18DF54" w14:textId="77777777" w:rsidR="001765DD" w:rsidRDefault="001765DD">
      <w:pPr>
        <w:rPr>
          <w:rFonts w:hint="eastAsia"/>
        </w:rPr>
      </w:pPr>
    </w:p>
    <w:p w14:paraId="4E3708DD" w14:textId="77777777" w:rsidR="001765DD" w:rsidRDefault="001765DD">
      <w:pPr>
        <w:rPr>
          <w:rFonts w:hint="eastAsia"/>
        </w:rPr>
      </w:pPr>
      <w:r>
        <w:rPr>
          <w:rFonts w:hint="eastAsia"/>
        </w:rPr>
        <w:t>以“piāo”为例的组词</w:t>
      </w:r>
    </w:p>
    <w:p w14:paraId="03B27D37" w14:textId="77777777" w:rsidR="001765DD" w:rsidRDefault="001765DD">
      <w:pPr>
        <w:rPr>
          <w:rFonts w:hint="eastAsia"/>
        </w:rPr>
      </w:pPr>
      <w:r>
        <w:rPr>
          <w:rFonts w:hint="eastAsia"/>
        </w:rPr>
        <w:t>当我们考虑以“piāo”作为发音来组词时，常见的例子包括“漂流”、“漂浮”等。这些词汇都与物体在水面上的动态有关。“漂流”指的是物体随着水流自然流动的过程，而“漂浮”则是指物体静止地停留在水面上。这两个词都形象地描绘了自然界中的现象，也经常被用来比喻人生的起伏不定。</w:t>
      </w:r>
    </w:p>
    <w:p w14:paraId="7E714639" w14:textId="77777777" w:rsidR="001765DD" w:rsidRDefault="001765DD">
      <w:pPr>
        <w:rPr>
          <w:rFonts w:hint="eastAsia"/>
        </w:rPr>
      </w:pPr>
    </w:p>
    <w:p w14:paraId="4661D14A" w14:textId="77777777" w:rsidR="001765DD" w:rsidRDefault="001765DD">
      <w:pPr>
        <w:rPr>
          <w:rFonts w:hint="eastAsia"/>
        </w:rPr>
      </w:pPr>
    </w:p>
    <w:p w14:paraId="673C0EE8" w14:textId="77777777" w:rsidR="001765DD" w:rsidRDefault="001765DD">
      <w:pPr>
        <w:rPr>
          <w:rFonts w:hint="eastAsia"/>
        </w:rPr>
      </w:pPr>
      <w:r>
        <w:rPr>
          <w:rFonts w:hint="eastAsia"/>
        </w:rPr>
        <w:t>以“piǎo”为例的组词</w:t>
      </w:r>
    </w:p>
    <w:p w14:paraId="4F14ED9D" w14:textId="77777777" w:rsidR="001765DD" w:rsidRDefault="001765DD">
      <w:pPr>
        <w:rPr>
          <w:rFonts w:hint="eastAsia"/>
        </w:rPr>
      </w:pPr>
      <w:r>
        <w:rPr>
          <w:rFonts w:hint="eastAsia"/>
        </w:rPr>
        <w:t>对于“piǎo”来说，最典型的用法之一是“漂白”。这个词汇源于将布料或其他材料放入含有漂白剂的水中浸泡，从而去除颜色或污渍的过程。“漂洗”也是常用词汇，指的是在洗涤过程中多次用水冲洗以达到清洁的目的。这类词汇体现了人们日常生活中的实际应用，展示了汉语的实用性。</w:t>
      </w:r>
    </w:p>
    <w:p w14:paraId="3A711F08" w14:textId="77777777" w:rsidR="001765DD" w:rsidRDefault="001765DD">
      <w:pPr>
        <w:rPr>
          <w:rFonts w:hint="eastAsia"/>
        </w:rPr>
      </w:pPr>
    </w:p>
    <w:p w14:paraId="0B89B207" w14:textId="77777777" w:rsidR="001765DD" w:rsidRDefault="001765DD">
      <w:pPr>
        <w:rPr>
          <w:rFonts w:hint="eastAsia"/>
        </w:rPr>
      </w:pPr>
    </w:p>
    <w:p w14:paraId="02772C70" w14:textId="77777777" w:rsidR="001765DD" w:rsidRDefault="001765DD">
      <w:pPr>
        <w:rPr>
          <w:rFonts w:hint="eastAsia"/>
        </w:rPr>
      </w:pPr>
      <w:r>
        <w:rPr>
          <w:rFonts w:hint="eastAsia"/>
        </w:rPr>
        <w:t>最后的总结</w:t>
      </w:r>
    </w:p>
    <w:p w14:paraId="11A3D2F0" w14:textId="77777777" w:rsidR="001765DD" w:rsidRDefault="001765DD">
      <w:pPr>
        <w:rPr>
          <w:rFonts w:hint="eastAsia"/>
        </w:rPr>
      </w:pPr>
      <w:r>
        <w:rPr>
          <w:rFonts w:hint="eastAsia"/>
        </w:rPr>
        <w:t>通过上述对汉字“漂”的拼音及其不同组词的探讨，我们可以看出即使是同一个字，在不同的上下文中也能传达出丰富多样的信息。无论是描述物理现象还是日常生活的操作，“漂”都能找到其恰当的位置。掌握这些知识不仅有助于提升语言能力，还能加深对中国文化的理解。</w:t>
      </w:r>
    </w:p>
    <w:p w14:paraId="31A82DAD" w14:textId="77777777" w:rsidR="001765DD" w:rsidRDefault="001765DD">
      <w:pPr>
        <w:rPr>
          <w:rFonts w:hint="eastAsia"/>
        </w:rPr>
      </w:pPr>
    </w:p>
    <w:p w14:paraId="729D97D7" w14:textId="77777777" w:rsidR="001765DD" w:rsidRDefault="001765DD">
      <w:pPr>
        <w:rPr>
          <w:rFonts w:hint="eastAsia"/>
        </w:rPr>
      </w:pPr>
    </w:p>
    <w:p w14:paraId="2E2C84F8" w14:textId="77777777" w:rsidR="001765DD" w:rsidRDefault="00176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25B5D" w14:textId="22D706CC" w:rsidR="00520830" w:rsidRDefault="00520830"/>
    <w:sectPr w:rsidR="0052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30"/>
    <w:rsid w:val="000F3509"/>
    <w:rsid w:val="001765DD"/>
    <w:rsid w:val="0052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5ABD-5D6E-4F83-86E3-86781BA9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