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86DF" w14:textId="77777777" w:rsidR="009A22B6" w:rsidRDefault="009A22B6">
      <w:pPr>
        <w:rPr>
          <w:rFonts w:hint="eastAsia"/>
        </w:rPr>
      </w:pPr>
    </w:p>
    <w:p w14:paraId="70E469DB" w14:textId="77777777" w:rsidR="009A22B6" w:rsidRDefault="009A22B6">
      <w:pPr>
        <w:rPr>
          <w:rFonts w:hint="eastAsia"/>
        </w:rPr>
      </w:pPr>
      <w:r>
        <w:rPr>
          <w:rFonts w:hint="eastAsia"/>
        </w:rPr>
        <w:t>漂的部首组词的拼音</w:t>
      </w:r>
    </w:p>
    <w:p w14:paraId="619400E6" w14:textId="77777777" w:rsidR="009A22B6" w:rsidRDefault="009A22B6">
      <w:pPr>
        <w:rPr>
          <w:rFonts w:hint="eastAsia"/>
        </w:rPr>
      </w:pPr>
      <w:r>
        <w:rPr>
          <w:rFonts w:hint="eastAsia"/>
        </w:rPr>
        <w:t>在汉语的学习过程中，理解汉字的部首及其组成的词汇是极其重要的。今天我们将以“漂”的部首为例，探讨由其构成的词汇以及它们的拼音，帮助大家更好地掌握这部分内容。</w:t>
      </w:r>
    </w:p>
    <w:p w14:paraId="649FE92D" w14:textId="77777777" w:rsidR="009A22B6" w:rsidRDefault="009A22B6">
      <w:pPr>
        <w:rPr>
          <w:rFonts w:hint="eastAsia"/>
        </w:rPr>
      </w:pPr>
    </w:p>
    <w:p w14:paraId="4682507D" w14:textId="77777777" w:rsidR="009A22B6" w:rsidRDefault="009A22B6">
      <w:pPr>
        <w:rPr>
          <w:rFonts w:hint="eastAsia"/>
        </w:rPr>
      </w:pPr>
    </w:p>
    <w:p w14:paraId="69BD5B03" w14:textId="77777777" w:rsidR="009A22B6" w:rsidRDefault="009A22B6">
      <w:pPr>
        <w:rPr>
          <w:rFonts w:hint="eastAsia"/>
        </w:rPr>
      </w:pPr>
      <w:r>
        <w:rPr>
          <w:rFonts w:hint="eastAsia"/>
        </w:rPr>
        <w:t>部首“氵”简介</w:t>
      </w:r>
    </w:p>
    <w:p w14:paraId="20F75650" w14:textId="77777777" w:rsidR="009A22B6" w:rsidRDefault="009A22B6">
      <w:pPr>
        <w:rPr>
          <w:rFonts w:hint="eastAsia"/>
        </w:rPr>
      </w:pPr>
      <w:r>
        <w:rPr>
          <w:rFonts w:hint="eastAsia"/>
        </w:rPr>
        <w:t>我们需要了解的是，“漂”字的部首为“氵”，这个部首通常与水有关，表示该字可能涉及到液体、水流或湿润等概念。作为部首，“氵”常常出现在许多与水相关的汉字中，如河（hé）、湖（hú）、海（hǎi）等。通过学习这些含有“氵”的字，我们不仅能够扩大词汇量，还能更深刻地理解汉字的文化内涵和逻辑关系。</w:t>
      </w:r>
    </w:p>
    <w:p w14:paraId="47E667E5" w14:textId="77777777" w:rsidR="009A22B6" w:rsidRDefault="009A22B6">
      <w:pPr>
        <w:rPr>
          <w:rFonts w:hint="eastAsia"/>
        </w:rPr>
      </w:pPr>
    </w:p>
    <w:p w14:paraId="61ACEC47" w14:textId="77777777" w:rsidR="009A22B6" w:rsidRDefault="009A22B6">
      <w:pPr>
        <w:rPr>
          <w:rFonts w:hint="eastAsia"/>
        </w:rPr>
      </w:pPr>
    </w:p>
    <w:p w14:paraId="343F5472" w14:textId="77777777" w:rsidR="009A22B6" w:rsidRDefault="009A22B6">
      <w:pPr>
        <w:rPr>
          <w:rFonts w:hint="eastAsia"/>
        </w:rPr>
      </w:pPr>
      <w:r>
        <w:rPr>
          <w:rFonts w:hint="eastAsia"/>
        </w:rPr>
        <w:t>由“氵”部首组成的词语及拼音</w:t>
      </w:r>
    </w:p>
    <w:p w14:paraId="58C8BACF" w14:textId="77777777" w:rsidR="009A22B6" w:rsidRDefault="009A22B6">
      <w:pPr>
        <w:rPr>
          <w:rFonts w:hint="eastAsia"/>
        </w:rPr>
      </w:pPr>
      <w:r>
        <w:rPr>
          <w:rFonts w:hint="eastAsia"/>
        </w:rPr>
        <w:t>接下来，让我们看看一些由“氵”部首组成的与“漂”有关的词汇及其拼音。首先是“漂浮”（piāo fú），意指物体在水面或其他流体上不沉下去而随流移动的状态。其次是“漂流”（piāo liú），这个词不仅描述了物体在水面上流动的现象，也常用来比喻人生经历中的不确定性和变化无常。“漂泊”（piāo bó）则更多地带有一种情感色彩，它描绘了人们长期在外、居无定所的生活状态，反映了游子思乡的情感。</w:t>
      </w:r>
    </w:p>
    <w:p w14:paraId="2E542CA5" w14:textId="77777777" w:rsidR="009A22B6" w:rsidRDefault="009A22B6">
      <w:pPr>
        <w:rPr>
          <w:rFonts w:hint="eastAsia"/>
        </w:rPr>
      </w:pPr>
    </w:p>
    <w:p w14:paraId="62B48EA8" w14:textId="77777777" w:rsidR="009A22B6" w:rsidRDefault="009A22B6">
      <w:pPr>
        <w:rPr>
          <w:rFonts w:hint="eastAsia"/>
        </w:rPr>
      </w:pPr>
    </w:p>
    <w:p w14:paraId="5DAF4F56" w14:textId="77777777" w:rsidR="009A22B6" w:rsidRDefault="009A22B6">
      <w:pPr>
        <w:rPr>
          <w:rFonts w:hint="eastAsia"/>
        </w:rPr>
      </w:pPr>
      <w:r>
        <w:rPr>
          <w:rFonts w:hint="eastAsia"/>
        </w:rPr>
        <w:t>学习方法与意义</w:t>
      </w:r>
    </w:p>
    <w:p w14:paraId="5B17FE14" w14:textId="77777777" w:rsidR="009A22B6" w:rsidRDefault="009A22B6">
      <w:pPr>
        <w:rPr>
          <w:rFonts w:hint="eastAsia"/>
        </w:rPr>
      </w:pPr>
      <w:r>
        <w:rPr>
          <w:rFonts w:hint="eastAsia"/>
        </w:rPr>
        <w:t>对于想要深入学习汉语的朋友来说，掌握汉字的部首是一个非常有效的途径。通过对“氵”部首的学习，不仅可以加深对相关词汇的理解，还能够提高识字效率。同时，这种学习方式也有助于培养对中国传统文化的兴趣和认知，因为每个部首都承载着特定的文化信息和历史背景。随着语言能力的提升，学习者将更容易理解和欣赏中文文学作品中的细腻表达和深厚情感。</w:t>
      </w:r>
    </w:p>
    <w:p w14:paraId="0A7EA84D" w14:textId="77777777" w:rsidR="009A22B6" w:rsidRDefault="009A22B6">
      <w:pPr>
        <w:rPr>
          <w:rFonts w:hint="eastAsia"/>
        </w:rPr>
      </w:pPr>
    </w:p>
    <w:p w14:paraId="22E1850C" w14:textId="77777777" w:rsidR="009A22B6" w:rsidRDefault="009A22B6">
      <w:pPr>
        <w:rPr>
          <w:rFonts w:hint="eastAsia"/>
        </w:rPr>
      </w:pPr>
    </w:p>
    <w:p w14:paraId="363C7482" w14:textId="77777777" w:rsidR="009A22B6" w:rsidRDefault="009A22B6">
      <w:pPr>
        <w:rPr>
          <w:rFonts w:hint="eastAsia"/>
        </w:rPr>
      </w:pPr>
      <w:r>
        <w:rPr>
          <w:rFonts w:hint="eastAsia"/>
        </w:rPr>
        <w:t>最后的总结</w:t>
      </w:r>
    </w:p>
    <w:p w14:paraId="00F6F89A" w14:textId="77777777" w:rsidR="009A22B6" w:rsidRDefault="009A22B6">
      <w:pPr>
        <w:rPr>
          <w:rFonts w:hint="eastAsia"/>
        </w:rPr>
      </w:pPr>
      <w:r>
        <w:rPr>
          <w:rFonts w:hint="eastAsia"/>
        </w:rPr>
        <w:t>“漂”的部首“氵”带领我们进入了一个丰富多彩的语言世界，从“漂浮”、“漂流”到“漂泊”，每一个词都不仅仅表达了物理现象，更蕴含了深刻的人生哲理和社会文化意义。希望这次的介绍能为大家提供有价值的参考，鼓励更多人探索汉字的魅力，感受中华文化的博大精深。</w:t>
      </w:r>
    </w:p>
    <w:p w14:paraId="6733BD8E" w14:textId="77777777" w:rsidR="009A22B6" w:rsidRDefault="009A22B6">
      <w:pPr>
        <w:rPr>
          <w:rFonts w:hint="eastAsia"/>
        </w:rPr>
      </w:pPr>
    </w:p>
    <w:p w14:paraId="4A023A93" w14:textId="77777777" w:rsidR="009A22B6" w:rsidRDefault="009A22B6">
      <w:pPr>
        <w:rPr>
          <w:rFonts w:hint="eastAsia"/>
        </w:rPr>
      </w:pPr>
    </w:p>
    <w:p w14:paraId="29DEED07" w14:textId="77777777" w:rsidR="009A22B6" w:rsidRDefault="009A2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1DF27" w14:textId="528DED8C" w:rsidR="00F24D6C" w:rsidRDefault="00F24D6C"/>
    <w:sectPr w:rsidR="00F2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6C"/>
    <w:rsid w:val="000F3509"/>
    <w:rsid w:val="009A22B6"/>
    <w:rsid w:val="00F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A986F-BA5E-41D6-8ED7-BE4A7677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