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94CC" w14:textId="77777777" w:rsidR="00712508" w:rsidRDefault="00712508">
      <w:pPr>
        <w:rPr>
          <w:rFonts w:hint="eastAsia"/>
        </w:rPr>
      </w:pPr>
    </w:p>
    <w:p w14:paraId="33EA67C8" w14:textId="77777777" w:rsidR="00712508" w:rsidRDefault="00712508">
      <w:pPr>
        <w:rPr>
          <w:rFonts w:hint="eastAsia"/>
        </w:rPr>
      </w:pPr>
      <w:r>
        <w:rPr>
          <w:rFonts w:hint="eastAsia"/>
        </w:rPr>
        <w:t>漂组词部首的拼音</w:t>
      </w:r>
    </w:p>
    <w:p w14:paraId="7CB6DC69" w14:textId="77777777" w:rsidR="00712508" w:rsidRDefault="00712508">
      <w:pPr>
        <w:rPr>
          <w:rFonts w:hint="eastAsia"/>
        </w:rPr>
      </w:pPr>
      <w:r>
        <w:rPr>
          <w:rFonts w:hint="eastAsia"/>
        </w:rPr>
        <w:t>当我们探讨汉字的学习方法时，往往会涉及到字形、字义和发音这三个方面。特别是对于那些希望深入了解汉语词汇构造和语义演变的人来说，“漂”这一类带有水部的汉字及其组成的词语就显得尤为有趣。“漂”作为基础字，其本身以及由它与其他部分组合而成的大量词汇，不仅承载着丰富的文化信息，同时也反映了古人对自然现象和社会生活的观察与理解。</w:t>
      </w:r>
    </w:p>
    <w:p w14:paraId="49EC9F02" w14:textId="77777777" w:rsidR="00712508" w:rsidRDefault="00712508">
      <w:pPr>
        <w:rPr>
          <w:rFonts w:hint="eastAsia"/>
        </w:rPr>
      </w:pPr>
    </w:p>
    <w:p w14:paraId="3FAAD1FF" w14:textId="77777777" w:rsidR="00712508" w:rsidRDefault="00712508">
      <w:pPr>
        <w:rPr>
          <w:rFonts w:hint="eastAsia"/>
        </w:rPr>
      </w:pPr>
    </w:p>
    <w:p w14:paraId="16BC826C" w14:textId="77777777" w:rsidR="00712508" w:rsidRDefault="00712508">
      <w:pPr>
        <w:rPr>
          <w:rFonts w:hint="eastAsia"/>
        </w:rPr>
      </w:pPr>
      <w:r>
        <w:rPr>
          <w:rFonts w:hint="eastAsia"/>
        </w:rPr>
        <w:t>漂的基本构成与意义</w:t>
      </w:r>
    </w:p>
    <w:p w14:paraId="42D8E6A2" w14:textId="77777777" w:rsidR="00712508" w:rsidRDefault="00712508">
      <w:pPr>
        <w:rPr>
          <w:rFonts w:hint="eastAsia"/>
        </w:rPr>
      </w:pPr>
      <w:r>
        <w:rPr>
          <w:rFonts w:hint="eastAsia"/>
        </w:rPr>
        <w:t>“漂”，读作 piāo/piáo/piào（根据具体含义而定），从水，表示与水有关的行为或状态。最基础的意义是浮在水面随水流移动，如“漂流”。“漂”还有使物体干净的意思，比如“漂白”。通过不同的声调变化，“漂”能够表达出多种细微差异的概念，这体现了汉语中一字多音、一音多义的特点。</w:t>
      </w:r>
    </w:p>
    <w:p w14:paraId="336483A1" w14:textId="77777777" w:rsidR="00712508" w:rsidRDefault="00712508">
      <w:pPr>
        <w:rPr>
          <w:rFonts w:hint="eastAsia"/>
        </w:rPr>
      </w:pPr>
    </w:p>
    <w:p w14:paraId="3CCAFD47" w14:textId="77777777" w:rsidR="00712508" w:rsidRDefault="00712508">
      <w:pPr>
        <w:rPr>
          <w:rFonts w:hint="eastAsia"/>
        </w:rPr>
      </w:pPr>
    </w:p>
    <w:p w14:paraId="4C0E9362" w14:textId="77777777" w:rsidR="00712508" w:rsidRDefault="00712508">
      <w:pPr>
        <w:rPr>
          <w:rFonts w:hint="eastAsia"/>
        </w:rPr>
      </w:pPr>
      <w:r>
        <w:rPr>
          <w:rFonts w:hint="eastAsia"/>
        </w:rPr>
        <w:t>基于漂的常见词汇</w:t>
      </w:r>
    </w:p>
    <w:p w14:paraId="31F12AC6" w14:textId="77777777" w:rsidR="00712508" w:rsidRDefault="00712508">
      <w:pPr>
        <w:rPr>
          <w:rFonts w:hint="eastAsia"/>
        </w:rPr>
      </w:pPr>
      <w:r>
        <w:rPr>
          <w:rFonts w:hint="eastAsia"/>
        </w:rPr>
        <w:t>围绕“漂”这个核心字，可以组成许多常用词汇。例如，“漂亮”这个词，在现代汉语里用来形容人或事物外表美观、出色，是一个高频使用的褒义词。另一个例子是“漂泊”，它描绘了一种无固定居所，四处流浪的生活方式，常用来比喻人的生涯经历或精神状态。这些词汇不仅仅是简单的字符组合，它们背后蕴含着深厚的文化背景和社会心理。</w:t>
      </w:r>
    </w:p>
    <w:p w14:paraId="61FB9F22" w14:textId="77777777" w:rsidR="00712508" w:rsidRDefault="00712508">
      <w:pPr>
        <w:rPr>
          <w:rFonts w:hint="eastAsia"/>
        </w:rPr>
      </w:pPr>
    </w:p>
    <w:p w14:paraId="70D38F50" w14:textId="77777777" w:rsidR="00712508" w:rsidRDefault="00712508">
      <w:pPr>
        <w:rPr>
          <w:rFonts w:hint="eastAsia"/>
        </w:rPr>
      </w:pPr>
    </w:p>
    <w:p w14:paraId="1D1FD837" w14:textId="77777777" w:rsidR="00712508" w:rsidRDefault="00712508">
      <w:pPr>
        <w:rPr>
          <w:rFonts w:hint="eastAsia"/>
        </w:rPr>
      </w:pPr>
      <w:r>
        <w:rPr>
          <w:rFonts w:hint="eastAsia"/>
        </w:rPr>
        <w:t>漂部首相关的其他字词</w:t>
      </w:r>
    </w:p>
    <w:p w14:paraId="5D1DE48F" w14:textId="77777777" w:rsidR="00712508" w:rsidRDefault="00712508">
      <w:pPr>
        <w:rPr>
          <w:rFonts w:hint="eastAsia"/>
        </w:rPr>
      </w:pPr>
      <w:r>
        <w:rPr>
          <w:rFonts w:hint="eastAsia"/>
        </w:rPr>
        <w:t>除了直接以“漂”为基础形成的词汇外，还有许多包含“氵”（水）旁且与“漂”有相似构造或相关含义的汉字。比如，“泳”指的是游泳，强调人在水中活动；“潮”则描述海水因月亮引力作用而产生的周期性涨落现象。这类字词的存在和发展，进一步展示了汉语中关于水的各种概念是如何被系统化地记录下来的。</w:t>
      </w:r>
    </w:p>
    <w:p w14:paraId="5936AC0F" w14:textId="77777777" w:rsidR="00712508" w:rsidRDefault="00712508">
      <w:pPr>
        <w:rPr>
          <w:rFonts w:hint="eastAsia"/>
        </w:rPr>
      </w:pPr>
    </w:p>
    <w:p w14:paraId="6C7A8F4D" w14:textId="77777777" w:rsidR="00712508" w:rsidRDefault="00712508">
      <w:pPr>
        <w:rPr>
          <w:rFonts w:hint="eastAsia"/>
        </w:rPr>
      </w:pPr>
    </w:p>
    <w:p w14:paraId="6B928F34" w14:textId="77777777" w:rsidR="00712508" w:rsidRDefault="00712508">
      <w:pPr>
        <w:rPr>
          <w:rFonts w:hint="eastAsia"/>
        </w:rPr>
      </w:pPr>
      <w:r>
        <w:rPr>
          <w:rFonts w:hint="eastAsia"/>
        </w:rPr>
        <w:t>学习漂组词部首拼音的重要性</w:t>
      </w:r>
    </w:p>
    <w:p w14:paraId="7A54DBA4" w14:textId="77777777" w:rsidR="00712508" w:rsidRDefault="00712508">
      <w:pPr>
        <w:rPr>
          <w:rFonts w:hint="eastAsia"/>
        </w:rPr>
      </w:pPr>
      <w:r>
        <w:rPr>
          <w:rFonts w:hint="eastAsia"/>
        </w:rPr>
        <w:t>掌握“漂”及其相关词汇的拼音及用法，有助于提高汉语水平，尤其是对于非母语学习者来说，了解这些基础知识能够帮助他们更好地理解汉语中的抽象概念和文化内涵。同时，这也是一种有效的记忆策略，通过关联记忆的方式，将新学到的词汇与其已知的信息相连接，从而增强记忆效果。深入探索“漂”字家族，不仅能丰富我们的语言知识库，还能增进对中国传统文化的认识。</w:t>
      </w:r>
    </w:p>
    <w:p w14:paraId="20F55B5F" w14:textId="77777777" w:rsidR="00712508" w:rsidRDefault="00712508">
      <w:pPr>
        <w:rPr>
          <w:rFonts w:hint="eastAsia"/>
        </w:rPr>
      </w:pPr>
    </w:p>
    <w:p w14:paraId="5F628965" w14:textId="77777777" w:rsidR="00712508" w:rsidRDefault="00712508">
      <w:pPr>
        <w:rPr>
          <w:rFonts w:hint="eastAsia"/>
        </w:rPr>
      </w:pPr>
    </w:p>
    <w:p w14:paraId="7B665454" w14:textId="77777777" w:rsidR="00712508" w:rsidRDefault="00712508">
      <w:pPr>
        <w:rPr>
          <w:rFonts w:hint="eastAsia"/>
        </w:rPr>
      </w:pPr>
      <w:r>
        <w:rPr>
          <w:rFonts w:hint="eastAsia"/>
        </w:rPr>
        <w:t>本文是由每日作文网(2345lzwz.com)为大家创作</w:t>
      </w:r>
    </w:p>
    <w:p w14:paraId="3137A99B" w14:textId="623DE425" w:rsidR="006027EF" w:rsidRDefault="006027EF"/>
    <w:sectPr w:rsidR="00602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EF"/>
    <w:rsid w:val="000F3509"/>
    <w:rsid w:val="006027EF"/>
    <w:rsid w:val="0071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6CFC2-F326-4B3A-B201-699F3FF0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7EF"/>
    <w:rPr>
      <w:rFonts w:cstheme="majorBidi"/>
      <w:color w:val="2F5496" w:themeColor="accent1" w:themeShade="BF"/>
      <w:sz w:val="28"/>
      <w:szCs w:val="28"/>
    </w:rPr>
  </w:style>
  <w:style w:type="character" w:customStyle="1" w:styleId="50">
    <w:name w:val="标题 5 字符"/>
    <w:basedOn w:val="a0"/>
    <w:link w:val="5"/>
    <w:uiPriority w:val="9"/>
    <w:semiHidden/>
    <w:rsid w:val="006027EF"/>
    <w:rPr>
      <w:rFonts w:cstheme="majorBidi"/>
      <w:color w:val="2F5496" w:themeColor="accent1" w:themeShade="BF"/>
      <w:sz w:val="24"/>
    </w:rPr>
  </w:style>
  <w:style w:type="character" w:customStyle="1" w:styleId="60">
    <w:name w:val="标题 6 字符"/>
    <w:basedOn w:val="a0"/>
    <w:link w:val="6"/>
    <w:uiPriority w:val="9"/>
    <w:semiHidden/>
    <w:rsid w:val="006027EF"/>
    <w:rPr>
      <w:rFonts w:cstheme="majorBidi"/>
      <w:b/>
      <w:bCs/>
      <w:color w:val="2F5496" w:themeColor="accent1" w:themeShade="BF"/>
    </w:rPr>
  </w:style>
  <w:style w:type="character" w:customStyle="1" w:styleId="70">
    <w:name w:val="标题 7 字符"/>
    <w:basedOn w:val="a0"/>
    <w:link w:val="7"/>
    <w:uiPriority w:val="9"/>
    <w:semiHidden/>
    <w:rsid w:val="006027EF"/>
    <w:rPr>
      <w:rFonts w:cstheme="majorBidi"/>
      <w:b/>
      <w:bCs/>
      <w:color w:val="595959" w:themeColor="text1" w:themeTint="A6"/>
    </w:rPr>
  </w:style>
  <w:style w:type="character" w:customStyle="1" w:styleId="80">
    <w:name w:val="标题 8 字符"/>
    <w:basedOn w:val="a0"/>
    <w:link w:val="8"/>
    <w:uiPriority w:val="9"/>
    <w:semiHidden/>
    <w:rsid w:val="006027EF"/>
    <w:rPr>
      <w:rFonts w:cstheme="majorBidi"/>
      <w:color w:val="595959" w:themeColor="text1" w:themeTint="A6"/>
    </w:rPr>
  </w:style>
  <w:style w:type="character" w:customStyle="1" w:styleId="90">
    <w:name w:val="标题 9 字符"/>
    <w:basedOn w:val="a0"/>
    <w:link w:val="9"/>
    <w:uiPriority w:val="9"/>
    <w:semiHidden/>
    <w:rsid w:val="006027EF"/>
    <w:rPr>
      <w:rFonts w:eastAsiaTheme="majorEastAsia" w:cstheme="majorBidi"/>
      <w:color w:val="595959" w:themeColor="text1" w:themeTint="A6"/>
    </w:rPr>
  </w:style>
  <w:style w:type="paragraph" w:styleId="a3">
    <w:name w:val="Title"/>
    <w:basedOn w:val="a"/>
    <w:next w:val="a"/>
    <w:link w:val="a4"/>
    <w:uiPriority w:val="10"/>
    <w:qFormat/>
    <w:rsid w:val="00602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7EF"/>
    <w:pPr>
      <w:spacing w:before="160"/>
      <w:jc w:val="center"/>
    </w:pPr>
    <w:rPr>
      <w:i/>
      <w:iCs/>
      <w:color w:val="404040" w:themeColor="text1" w:themeTint="BF"/>
    </w:rPr>
  </w:style>
  <w:style w:type="character" w:customStyle="1" w:styleId="a8">
    <w:name w:val="引用 字符"/>
    <w:basedOn w:val="a0"/>
    <w:link w:val="a7"/>
    <w:uiPriority w:val="29"/>
    <w:rsid w:val="006027EF"/>
    <w:rPr>
      <w:i/>
      <w:iCs/>
      <w:color w:val="404040" w:themeColor="text1" w:themeTint="BF"/>
    </w:rPr>
  </w:style>
  <w:style w:type="paragraph" w:styleId="a9">
    <w:name w:val="List Paragraph"/>
    <w:basedOn w:val="a"/>
    <w:uiPriority w:val="34"/>
    <w:qFormat/>
    <w:rsid w:val="006027EF"/>
    <w:pPr>
      <w:ind w:left="720"/>
      <w:contextualSpacing/>
    </w:pPr>
  </w:style>
  <w:style w:type="character" w:styleId="aa">
    <w:name w:val="Intense Emphasis"/>
    <w:basedOn w:val="a0"/>
    <w:uiPriority w:val="21"/>
    <w:qFormat/>
    <w:rsid w:val="006027EF"/>
    <w:rPr>
      <w:i/>
      <w:iCs/>
      <w:color w:val="2F5496" w:themeColor="accent1" w:themeShade="BF"/>
    </w:rPr>
  </w:style>
  <w:style w:type="paragraph" w:styleId="ab">
    <w:name w:val="Intense Quote"/>
    <w:basedOn w:val="a"/>
    <w:next w:val="a"/>
    <w:link w:val="ac"/>
    <w:uiPriority w:val="30"/>
    <w:qFormat/>
    <w:rsid w:val="00602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7EF"/>
    <w:rPr>
      <w:i/>
      <w:iCs/>
      <w:color w:val="2F5496" w:themeColor="accent1" w:themeShade="BF"/>
    </w:rPr>
  </w:style>
  <w:style w:type="character" w:styleId="ad">
    <w:name w:val="Intense Reference"/>
    <w:basedOn w:val="a0"/>
    <w:uiPriority w:val="32"/>
    <w:qFormat/>
    <w:rsid w:val="00602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