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C2B3C" w14:textId="77777777" w:rsidR="006149E5" w:rsidRDefault="006149E5">
      <w:pPr>
        <w:rPr>
          <w:rFonts w:hint="eastAsia"/>
        </w:rPr>
      </w:pPr>
      <w:r>
        <w:rPr>
          <w:rFonts w:hint="eastAsia"/>
        </w:rPr>
        <w:t>PAN</w:t>
      </w:r>
    </w:p>
    <w:p w14:paraId="44B5E3ED" w14:textId="77777777" w:rsidR="006149E5" w:rsidRDefault="006149E5">
      <w:pPr>
        <w:rPr>
          <w:rFonts w:hint="eastAsia"/>
        </w:rPr>
      </w:pPr>
      <w:r>
        <w:rPr>
          <w:rFonts w:hint="eastAsia"/>
        </w:rPr>
        <w:t>潘，这个姓氏在汉语中具有悠久的历史和丰富的文化内涵。作为汉族的一个大姓，潘姓源自姬姓，周朝时期已有记载，其后人以封地为姓，逐渐形成了庞大的家族体系。潘姓在中国历史的长河中涌现了无数杰出人物，无论是在政治、军事还是文化领域，都有潘姓人士留下了深刻的印记。</w:t>
      </w:r>
    </w:p>
    <w:p w14:paraId="436F5BEB" w14:textId="77777777" w:rsidR="006149E5" w:rsidRDefault="006149E5">
      <w:pPr>
        <w:rPr>
          <w:rFonts w:hint="eastAsia"/>
        </w:rPr>
      </w:pPr>
    </w:p>
    <w:p w14:paraId="2B32EEDA" w14:textId="77777777" w:rsidR="006149E5" w:rsidRDefault="006149E5">
      <w:pPr>
        <w:rPr>
          <w:rFonts w:hint="eastAsia"/>
        </w:rPr>
      </w:pPr>
    </w:p>
    <w:p w14:paraId="50C693EF" w14:textId="77777777" w:rsidR="006149E5" w:rsidRDefault="006149E5">
      <w:pPr>
        <w:rPr>
          <w:rFonts w:hint="eastAsia"/>
        </w:rPr>
      </w:pPr>
      <w:r>
        <w:rPr>
          <w:rFonts w:hint="eastAsia"/>
        </w:rPr>
        <w:t>起源与分布</w:t>
      </w:r>
    </w:p>
    <w:p w14:paraId="1349C6F5" w14:textId="77777777" w:rsidR="006149E5" w:rsidRDefault="006149E5">
      <w:pPr>
        <w:rPr>
          <w:rFonts w:hint="eastAsia"/>
        </w:rPr>
      </w:pPr>
      <w:r>
        <w:rPr>
          <w:rFonts w:hint="eastAsia"/>
        </w:rPr>
        <w:t>据《百家姓》记载，潘姓起源于古代的河南荥阳地区。随着时代的变迁，潘姓人口不断迁移扩展，遍布全国各地，乃至海外。现今，潘姓是华人社会中的常见姓氏之一，尤其在南方省份如广东、福建等地，潘姓人口尤为集中。在东南亚国家以及世界各地的华人社区中，也能见到潘姓的身影。</w:t>
      </w:r>
    </w:p>
    <w:p w14:paraId="26A746D8" w14:textId="77777777" w:rsidR="006149E5" w:rsidRDefault="006149E5">
      <w:pPr>
        <w:rPr>
          <w:rFonts w:hint="eastAsia"/>
        </w:rPr>
      </w:pPr>
    </w:p>
    <w:p w14:paraId="3D36F74B" w14:textId="77777777" w:rsidR="006149E5" w:rsidRDefault="006149E5">
      <w:pPr>
        <w:rPr>
          <w:rFonts w:hint="eastAsia"/>
        </w:rPr>
      </w:pPr>
    </w:p>
    <w:p w14:paraId="733EED5A" w14:textId="77777777" w:rsidR="006149E5" w:rsidRDefault="006149E5">
      <w:pPr>
        <w:rPr>
          <w:rFonts w:hint="eastAsia"/>
        </w:rPr>
      </w:pPr>
      <w:r>
        <w:rPr>
          <w:rFonts w:hint="eastAsia"/>
        </w:rPr>
        <w:t>文化贡献</w:t>
      </w:r>
    </w:p>
    <w:p w14:paraId="24F3C8B9" w14:textId="77777777" w:rsidR="006149E5" w:rsidRDefault="006149E5">
      <w:pPr>
        <w:rPr>
          <w:rFonts w:hint="eastAsia"/>
        </w:rPr>
      </w:pPr>
      <w:r>
        <w:rPr>
          <w:rFonts w:hint="eastAsia"/>
        </w:rPr>
        <w:t>历史上，潘姓家族对中华文化的贡献不可忽视。例如，东汉时期的潘勖以其文学才华著称；宋代的潘阆不仅是一位诗人，还是一位书法家。到了近现代，潘天寿则以其卓越的艺术成就成为国画界的巨匠，他的作品融合了传统与创新，对中国美术的发展产生了深远的影响。</w:t>
      </w:r>
    </w:p>
    <w:p w14:paraId="33AE388B" w14:textId="77777777" w:rsidR="006149E5" w:rsidRDefault="006149E5">
      <w:pPr>
        <w:rPr>
          <w:rFonts w:hint="eastAsia"/>
        </w:rPr>
      </w:pPr>
    </w:p>
    <w:p w14:paraId="6EB3E0C9" w14:textId="77777777" w:rsidR="006149E5" w:rsidRDefault="006149E5">
      <w:pPr>
        <w:rPr>
          <w:rFonts w:hint="eastAsia"/>
        </w:rPr>
      </w:pPr>
    </w:p>
    <w:p w14:paraId="36D22C97" w14:textId="77777777" w:rsidR="006149E5" w:rsidRDefault="006149E5">
      <w:pPr>
        <w:rPr>
          <w:rFonts w:hint="eastAsia"/>
        </w:rPr>
      </w:pPr>
      <w:r>
        <w:rPr>
          <w:rFonts w:hint="eastAsia"/>
        </w:rPr>
        <w:t>现代社会影响</w:t>
      </w:r>
    </w:p>
    <w:p w14:paraId="45CF6F04" w14:textId="77777777" w:rsidR="006149E5" w:rsidRDefault="006149E5">
      <w:pPr>
        <w:rPr>
          <w:rFonts w:hint="eastAsia"/>
        </w:rPr>
      </w:pPr>
      <w:r>
        <w:rPr>
          <w:rFonts w:hint="eastAsia"/>
        </w:rPr>
        <w:t>在当代社会，潘姓人士同样活跃于各个领域。无论是在科学、教育、艺术还是商业界，都不乏潘姓成功人士的身影。他们继承并发扬了先辈们的优良传统，同时也在各自的专业领域内不断创新突破，为社会的进步和发展做出了重要贡献。</w:t>
      </w:r>
    </w:p>
    <w:p w14:paraId="336DE1F6" w14:textId="77777777" w:rsidR="006149E5" w:rsidRDefault="006149E5">
      <w:pPr>
        <w:rPr>
          <w:rFonts w:hint="eastAsia"/>
        </w:rPr>
      </w:pPr>
    </w:p>
    <w:p w14:paraId="3DB67B28" w14:textId="77777777" w:rsidR="006149E5" w:rsidRDefault="006149E5">
      <w:pPr>
        <w:rPr>
          <w:rFonts w:hint="eastAsia"/>
        </w:rPr>
      </w:pPr>
    </w:p>
    <w:p w14:paraId="30526B17" w14:textId="77777777" w:rsidR="006149E5" w:rsidRDefault="006149E5">
      <w:pPr>
        <w:rPr>
          <w:rFonts w:hint="eastAsia"/>
        </w:rPr>
      </w:pPr>
      <w:r>
        <w:rPr>
          <w:rFonts w:hint="eastAsia"/>
        </w:rPr>
        <w:t>最后的总结</w:t>
      </w:r>
    </w:p>
    <w:p w14:paraId="75D83E8E" w14:textId="77777777" w:rsidR="006149E5" w:rsidRDefault="006149E5">
      <w:pPr>
        <w:rPr>
          <w:rFonts w:hint="eastAsia"/>
        </w:rPr>
      </w:pPr>
      <w:r>
        <w:rPr>
          <w:rFonts w:hint="eastAsia"/>
        </w:rPr>
        <w:t>潘不仅仅是一个简单的姓氏符号，它背后承载着深厚的文化底蕴和家族传承。随着时间的推移，潘姓群体将继续在全球范围内扩展其影响力，同时也将更加注重文化传承与交流，努力为构建和谐社会贡献力量。在未来，我们有理由相信，潘姓人士将在更多领域展现其独特的风采，书写新的辉煌篇章。</w:t>
      </w:r>
    </w:p>
    <w:p w14:paraId="799288C1" w14:textId="77777777" w:rsidR="006149E5" w:rsidRDefault="006149E5">
      <w:pPr>
        <w:rPr>
          <w:rFonts w:hint="eastAsia"/>
        </w:rPr>
      </w:pPr>
    </w:p>
    <w:p w14:paraId="49F939F7" w14:textId="77777777" w:rsidR="006149E5" w:rsidRDefault="006149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6694F" w14:textId="0595415D" w:rsidR="00333693" w:rsidRDefault="00333693"/>
    <w:sectPr w:rsidR="00333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93"/>
    <w:rsid w:val="000F3509"/>
    <w:rsid w:val="00333693"/>
    <w:rsid w:val="0061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EA8CC-E9D4-4ED5-BAFA-D5A5EDB9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