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D789" w14:textId="77777777" w:rsidR="0025608E" w:rsidRDefault="0025608E">
      <w:pPr>
        <w:rPr>
          <w:rFonts w:hint="eastAsia"/>
        </w:rPr>
      </w:pPr>
      <w:r>
        <w:rPr>
          <w:rFonts w:hint="eastAsia"/>
        </w:rPr>
        <w:t>澎湃凛冽 Pénɡ pài lǐn liè：自然之力的诗篇</w:t>
      </w:r>
    </w:p>
    <w:p w14:paraId="571A9ACA" w14:textId="77777777" w:rsidR="0025608E" w:rsidRDefault="0025608E">
      <w:pPr>
        <w:rPr>
          <w:rFonts w:hint="eastAsia"/>
        </w:rPr>
      </w:pPr>
      <w:r>
        <w:rPr>
          <w:rFonts w:hint="eastAsia"/>
        </w:rPr>
        <w:t>在汉语的音韵之美中，"澎湃凛冽"这四个字仿佛是大自然奏响的一曲交响乐。拼音“Pénɡ pài lǐn liè”不仅是一组声调起伏的声音，更是一种情感和力量的象征。它让人联想到汹涌波涛拍打岸边的壮观景象，以及寒风刺骨时那股无畏的凛冽。每当人们念出这串拼音，心中都会不自觉地浮现出一幅画面：那是大海与天空交织的地方，狂风呼啸，浪花飞溅，冰点以下的空气切割着一切。</w:t>
      </w:r>
    </w:p>
    <w:p w14:paraId="4FEB60E0" w14:textId="77777777" w:rsidR="0025608E" w:rsidRDefault="0025608E">
      <w:pPr>
        <w:rPr>
          <w:rFonts w:hint="eastAsia"/>
        </w:rPr>
      </w:pPr>
    </w:p>
    <w:p w14:paraId="03A4F89D" w14:textId="77777777" w:rsidR="0025608E" w:rsidRDefault="0025608E">
      <w:pPr>
        <w:rPr>
          <w:rFonts w:hint="eastAsia"/>
        </w:rPr>
      </w:pPr>
    </w:p>
    <w:p w14:paraId="09028C11" w14:textId="77777777" w:rsidR="0025608E" w:rsidRDefault="0025608E">
      <w:pPr>
        <w:rPr>
          <w:rFonts w:hint="eastAsia"/>
        </w:rPr>
      </w:pPr>
      <w:r>
        <w:rPr>
          <w:rFonts w:hint="eastAsia"/>
        </w:rPr>
        <w:t>海洋的呼吸：澎湃的力量</w:t>
      </w:r>
    </w:p>
    <w:p w14:paraId="2C02AE9E" w14:textId="77777777" w:rsidR="0025608E" w:rsidRDefault="0025608E">
      <w:pPr>
        <w:rPr>
          <w:rFonts w:hint="eastAsia"/>
        </w:rPr>
      </w:pPr>
      <w:r>
        <w:rPr>
          <w:rFonts w:hint="eastAsia"/>
        </w:rPr>
        <w:t>“Pénɡ pài”（澎湃）描述的是水的动态——一种充满活力、不断翻腾的状态。当海浪从远方涌来，它们汇聚成一股强大的力量，冲向陆地。这种力量不仅仅是物理上的冲击，更是心灵上的震撼。历史上，许多诗人和画家都曾试图捕捉这一瞬间，并通过他们的作品传达给观众。在中国古代诗歌中，“澎湃”的意象常常被用来比喻人生中的起伏不定，或是表达对自由奔放生活的向往。</w:t>
      </w:r>
    </w:p>
    <w:p w14:paraId="396F32F3" w14:textId="77777777" w:rsidR="0025608E" w:rsidRDefault="0025608E">
      <w:pPr>
        <w:rPr>
          <w:rFonts w:hint="eastAsia"/>
        </w:rPr>
      </w:pPr>
    </w:p>
    <w:p w14:paraId="4BE533F2" w14:textId="77777777" w:rsidR="0025608E" w:rsidRDefault="0025608E">
      <w:pPr>
        <w:rPr>
          <w:rFonts w:hint="eastAsia"/>
        </w:rPr>
      </w:pPr>
    </w:p>
    <w:p w14:paraId="23EDAF21" w14:textId="77777777" w:rsidR="0025608E" w:rsidRDefault="0025608E">
      <w:pPr>
        <w:rPr>
          <w:rFonts w:hint="eastAsia"/>
        </w:rPr>
      </w:pPr>
      <w:r>
        <w:rPr>
          <w:rFonts w:hint="eastAsia"/>
        </w:rPr>
        <w:t>冬天的气息：凛冽的锋芒</w:t>
      </w:r>
    </w:p>
    <w:p w14:paraId="760BEE27" w14:textId="77777777" w:rsidR="0025608E" w:rsidRDefault="0025608E">
      <w:pPr>
        <w:rPr>
          <w:rFonts w:hint="eastAsia"/>
        </w:rPr>
      </w:pPr>
      <w:r>
        <w:rPr>
          <w:rFonts w:hint="eastAsia"/>
        </w:rPr>
        <w:t>而“lǐn liè”（凛冽）则带有一种截然不同的特质。它是寒冷气候下的产物，尤其是在北方的冬日里，清晨的第一缕阳光尚未完全驱散夜幕，空气中已经弥漫着刺骨的寒意。“凛冽”的风像刀刃一般划过肌肤，提醒着人们季节的变化。然而，在这份严酷背后，也蕴含着生命的坚韧。动植物们以各种方式适应着这样的环境，人类同样如此。面对凛冽的挑战，我们学会了建造温暖的住所，穿着厚重的衣服抵御严寒，甚至利用冰雪创造出美丽的艺术作品。</w:t>
      </w:r>
    </w:p>
    <w:p w14:paraId="4B5418A3" w14:textId="77777777" w:rsidR="0025608E" w:rsidRDefault="0025608E">
      <w:pPr>
        <w:rPr>
          <w:rFonts w:hint="eastAsia"/>
        </w:rPr>
      </w:pPr>
    </w:p>
    <w:p w14:paraId="24219F68" w14:textId="77777777" w:rsidR="0025608E" w:rsidRDefault="0025608E">
      <w:pPr>
        <w:rPr>
          <w:rFonts w:hint="eastAsia"/>
        </w:rPr>
      </w:pPr>
    </w:p>
    <w:p w14:paraId="795DCD40" w14:textId="77777777" w:rsidR="0025608E" w:rsidRDefault="0025608E">
      <w:pPr>
        <w:rPr>
          <w:rFonts w:hint="eastAsia"/>
        </w:rPr>
      </w:pPr>
      <w:r>
        <w:rPr>
          <w:rFonts w:hint="eastAsia"/>
        </w:rPr>
        <w:t>自然与人文的共鸣</w:t>
      </w:r>
    </w:p>
    <w:p w14:paraId="34695900" w14:textId="77777777" w:rsidR="0025608E" w:rsidRDefault="0025608E">
      <w:pPr>
        <w:rPr>
          <w:rFonts w:hint="eastAsia"/>
        </w:rPr>
      </w:pPr>
      <w:r>
        <w:rPr>
          <w:rFonts w:hint="eastAsia"/>
        </w:rPr>
        <w:t>将“澎湃”与“凛冽”结合在一起，既是对自然界两种极端现象的描绘，也是对中国传统文化中阴阳哲学的一种体现。正如老子所说：“有无相生，难易相成。”在这看似对立的力量之间，存在着和谐统一的可能性。现代社会中，尽管科技发展迅速，但人们对自然之美的追求从未停止。无论是海边度假村的设计，还是冬季运动项目的兴起，都是人类尝试与自然对话的方式。通过体验“澎湃凛冽”，我们不仅能够感受到自然的伟大，更能从中汲取灵感，反思自身与这个世界的关系。</w:t>
      </w:r>
    </w:p>
    <w:p w14:paraId="2746B026" w14:textId="77777777" w:rsidR="0025608E" w:rsidRDefault="0025608E">
      <w:pPr>
        <w:rPr>
          <w:rFonts w:hint="eastAsia"/>
        </w:rPr>
      </w:pPr>
    </w:p>
    <w:p w14:paraId="0325F1F8" w14:textId="77777777" w:rsidR="0025608E" w:rsidRDefault="0025608E">
      <w:pPr>
        <w:rPr>
          <w:rFonts w:hint="eastAsia"/>
        </w:rPr>
      </w:pPr>
    </w:p>
    <w:p w14:paraId="2D91770B" w14:textId="77777777" w:rsidR="0025608E" w:rsidRDefault="0025608E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089C351A" w14:textId="77777777" w:rsidR="0025608E" w:rsidRDefault="0025608E">
      <w:pPr>
        <w:rPr>
          <w:rFonts w:hint="eastAsia"/>
        </w:rPr>
      </w:pPr>
      <w:r>
        <w:rPr>
          <w:rFonts w:hint="eastAsia"/>
        </w:rPr>
        <w:t>“澎湃凛冽”不仅仅是一个词语或其对应的拼音，它代表了一种精神——勇敢面对生活中的每一个高潮和低谷，无论外界条件多么恶劣，内心始终保持着对美好的渴望。在这个快速变化的时代里，让我们铭记这份来自古老语言的力量，用它去激励自己不断前行，探索未知的世界。</w:t>
      </w:r>
    </w:p>
    <w:p w14:paraId="0951501B" w14:textId="77777777" w:rsidR="0025608E" w:rsidRDefault="0025608E">
      <w:pPr>
        <w:rPr>
          <w:rFonts w:hint="eastAsia"/>
        </w:rPr>
      </w:pPr>
    </w:p>
    <w:p w14:paraId="7626ECE9" w14:textId="77777777" w:rsidR="0025608E" w:rsidRDefault="002560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6068C" w14:textId="0F7AD415" w:rsidR="00333D06" w:rsidRDefault="00333D06"/>
    <w:sectPr w:rsidR="00333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06"/>
    <w:rsid w:val="000F3509"/>
    <w:rsid w:val="0025608E"/>
    <w:rsid w:val="0033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2493B-1884-4E35-9195-29933772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