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DBF0" w14:textId="77777777" w:rsidR="00AD09BF" w:rsidRDefault="00AD09BF">
      <w:pPr>
        <w:rPr>
          <w:rFonts w:hint="eastAsia"/>
        </w:rPr>
      </w:pPr>
    </w:p>
    <w:p w14:paraId="46C309F8" w14:textId="77777777" w:rsidR="00AD09BF" w:rsidRDefault="00AD09BF">
      <w:pPr>
        <w:rPr>
          <w:rFonts w:hint="eastAsia"/>
        </w:rPr>
      </w:pPr>
      <w:r>
        <w:rPr>
          <w:rFonts w:hint="eastAsia"/>
        </w:rPr>
        <w:t>瀑字怎么的拼音</w:t>
      </w:r>
    </w:p>
    <w:p w14:paraId="2A3925A8" w14:textId="77777777" w:rsidR="00AD09BF" w:rsidRDefault="00AD09BF">
      <w:pPr>
        <w:rPr>
          <w:rFonts w:hint="eastAsia"/>
        </w:rPr>
      </w:pPr>
      <w:r>
        <w:rPr>
          <w:rFonts w:hint="eastAsia"/>
        </w:rPr>
        <w:t>“瀑”这个汉字，对于很多人来说，可能并不陌生。它通常用来描述一种自然景观——瀑布。在汉语中，“瀑”的拼音是“pù”。具体来说，根据汉语拼音方案，“瀑”属于第四声，意味着发音时声音应由高到低急剧下降。这一特点使得“瀑”字在口语表达中显得格外有力且生动。</w:t>
      </w:r>
    </w:p>
    <w:p w14:paraId="0C7695B1" w14:textId="77777777" w:rsidR="00AD09BF" w:rsidRDefault="00AD09BF">
      <w:pPr>
        <w:rPr>
          <w:rFonts w:hint="eastAsia"/>
        </w:rPr>
      </w:pPr>
    </w:p>
    <w:p w14:paraId="4A7DDBA8" w14:textId="77777777" w:rsidR="00AD09BF" w:rsidRDefault="00AD09BF">
      <w:pPr>
        <w:rPr>
          <w:rFonts w:hint="eastAsia"/>
        </w:rPr>
      </w:pPr>
    </w:p>
    <w:p w14:paraId="67BEB090" w14:textId="77777777" w:rsidR="00AD09BF" w:rsidRDefault="00AD09BF">
      <w:pPr>
        <w:rPr>
          <w:rFonts w:hint="eastAsia"/>
        </w:rPr>
      </w:pPr>
      <w:r>
        <w:rPr>
          <w:rFonts w:hint="eastAsia"/>
        </w:rPr>
        <w:t>深入了解“瀑”字的文化背景</w:t>
      </w:r>
    </w:p>
    <w:p w14:paraId="40208EE2" w14:textId="77777777" w:rsidR="00AD09BF" w:rsidRDefault="00AD09BF">
      <w:pPr>
        <w:rPr>
          <w:rFonts w:hint="eastAsia"/>
        </w:rPr>
      </w:pPr>
      <w:r>
        <w:rPr>
          <w:rFonts w:hint="eastAsia"/>
        </w:rPr>
        <w:t>在中国文化里，瀑布往往被视为大自然力量的象征，不少文人墨客都喜欢用诗歌和画作来描绘它们的壮丽景象。例如，唐代诗人李白就曾写下“飞流直下三千尺，疑是银河落九天”的名句，用以形容庐山瀑布的壮观。而学习“瀑”的正确拼音，不仅有助于我们准确地表达自己的想法，也能让我们更好地欣赏这些优美的文学作品。</w:t>
      </w:r>
    </w:p>
    <w:p w14:paraId="3F0C4479" w14:textId="77777777" w:rsidR="00AD09BF" w:rsidRDefault="00AD09BF">
      <w:pPr>
        <w:rPr>
          <w:rFonts w:hint="eastAsia"/>
        </w:rPr>
      </w:pPr>
    </w:p>
    <w:p w14:paraId="58C91F30" w14:textId="77777777" w:rsidR="00AD09BF" w:rsidRDefault="00AD09BF">
      <w:pPr>
        <w:rPr>
          <w:rFonts w:hint="eastAsia"/>
        </w:rPr>
      </w:pPr>
    </w:p>
    <w:p w14:paraId="3DA2AD68" w14:textId="77777777" w:rsidR="00AD09BF" w:rsidRDefault="00AD09BF">
      <w:pPr>
        <w:rPr>
          <w:rFonts w:hint="eastAsia"/>
        </w:rPr>
      </w:pPr>
      <w:r>
        <w:rPr>
          <w:rFonts w:hint="eastAsia"/>
        </w:rPr>
        <w:t>学习“瀑”字拼音的方法与技巧</w:t>
      </w:r>
    </w:p>
    <w:p w14:paraId="3C1887F2" w14:textId="77777777" w:rsidR="00AD09BF" w:rsidRDefault="00AD09BF">
      <w:pPr>
        <w:rPr>
          <w:rFonts w:hint="eastAsia"/>
        </w:rPr>
      </w:pPr>
      <w:r>
        <w:rPr>
          <w:rFonts w:hint="eastAsia"/>
        </w:rPr>
        <w:t>对于非母语者而言，掌握“瀑”字的正确发音可能会遇到一些挑战。一个有效的学习方法是通过模仿和重复练习。可以通过观看有关中国自然风光的纪录片或听相关音频材料，找到包含“瀑”字发音的例子进行模仿。使用语言交换伙伴或参加汉语角活动也是提高发音技巧的好办法。</w:t>
      </w:r>
    </w:p>
    <w:p w14:paraId="4A4AA523" w14:textId="77777777" w:rsidR="00AD09BF" w:rsidRDefault="00AD09BF">
      <w:pPr>
        <w:rPr>
          <w:rFonts w:hint="eastAsia"/>
        </w:rPr>
      </w:pPr>
    </w:p>
    <w:p w14:paraId="2E496063" w14:textId="77777777" w:rsidR="00AD09BF" w:rsidRDefault="00AD09BF">
      <w:pPr>
        <w:rPr>
          <w:rFonts w:hint="eastAsia"/>
        </w:rPr>
      </w:pPr>
    </w:p>
    <w:p w14:paraId="2EF0BA37" w14:textId="77777777" w:rsidR="00AD09BF" w:rsidRDefault="00AD09BF">
      <w:pPr>
        <w:rPr>
          <w:rFonts w:hint="eastAsia"/>
        </w:rPr>
      </w:pPr>
      <w:r>
        <w:rPr>
          <w:rFonts w:hint="eastAsia"/>
        </w:rPr>
        <w:t>“瀑”字的应用场景及拓展知识</w:t>
      </w:r>
    </w:p>
    <w:p w14:paraId="1F14BACB" w14:textId="77777777" w:rsidR="00AD09BF" w:rsidRDefault="00AD09BF">
      <w:pPr>
        <w:rPr>
          <w:rFonts w:hint="eastAsia"/>
        </w:rPr>
      </w:pPr>
      <w:r>
        <w:rPr>
          <w:rFonts w:hint="eastAsia"/>
        </w:rPr>
        <w:t>除了描述自然现象外，“瀑”字还可以用于比喻事物的迅速发展或大量出现。比如，在谈论信息爆炸时代的数据流量时，人们可能会说“数据瀑”，以此形象地描绘出信息量的巨大和快速流动的特点。这种用法展示了汉字的独特魅力及其丰富的表现力。</w:t>
      </w:r>
    </w:p>
    <w:p w14:paraId="5FBFF207" w14:textId="77777777" w:rsidR="00AD09BF" w:rsidRDefault="00AD09BF">
      <w:pPr>
        <w:rPr>
          <w:rFonts w:hint="eastAsia"/>
        </w:rPr>
      </w:pPr>
    </w:p>
    <w:p w14:paraId="70C2103C" w14:textId="77777777" w:rsidR="00AD09BF" w:rsidRDefault="00AD09BF">
      <w:pPr>
        <w:rPr>
          <w:rFonts w:hint="eastAsia"/>
        </w:rPr>
      </w:pPr>
    </w:p>
    <w:p w14:paraId="74AA5F35" w14:textId="77777777" w:rsidR="00AD09BF" w:rsidRDefault="00AD09BF">
      <w:pPr>
        <w:rPr>
          <w:rFonts w:hint="eastAsia"/>
        </w:rPr>
      </w:pPr>
      <w:r>
        <w:rPr>
          <w:rFonts w:hint="eastAsia"/>
        </w:rPr>
        <w:t>最后的总结</w:t>
      </w:r>
    </w:p>
    <w:p w14:paraId="50DD58DF" w14:textId="77777777" w:rsidR="00AD09BF" w:rsidRDefault="00AD09BF">
      <w:pPr>
        <w:rPr>
          <w:rFonts w:hint="eastAsia"/>
        </w:rPr>
      </w:pPr>
      <w:r>
        <w:rPr>
          <w:rFonts w:hint="eastAsia"/>
        </w:rPr>
        <w:t>“瀑”字的拼音为“pù”，它不仅是描述自然美景的重要词汇之一，还蕴含着深厚的文化价</w:t>
      </w:r>
      <w:r>
        <w:rPr>
          <w:rFonts w:hint="eastAsia"/>
        </w:rPr>
        <w:lastRenderedPageBreak/>
        <w:t>值。无论是从语言学习的角度，还是从文化理解的角度来看，了解和掌握“瀑”的正确发音都有着重要意义。希望本文能帮助读者加深对这一汉字的理解，并激发更多关于汉语学习的兴趣。</w:t>
      </w:r>
    </w:p>
    <w:p w14:paraId="6C31C232" w14:textId="77777777" w:rsidR="00AD09BF" w:rsidRDefault="00AD09BF">
      <w:pPr>
        <w:rPr>
          <w:rFonts w:hint="eastAsia"/>
        </w:rPr>
      </w:pPr>
    </w:p>
    <w:p w14:paraId="68CB687C" w14:textId="77777777" w:rsidR="00AD09BF" w:rsidRDefault="00AD09BF">
      <w:pPr>
        <w:rPr>
          <w:rFonts w:hint="eastAsia"/>
        </w:rPr>
      </w:pPr>
    </w:p>
    <w:p w14:paraId="2C7B87DA" w14:textId="77777777" w:rsidR="00AD09BF" w:rsidRDefault="00AD0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A9CCF" w14:textId="5E743E01" w:rsidR="00034F40" w:rsidRDefault="00034F40"/>
    <w:sectPr w:rsidR="0003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40"/>
    <w:rsid w:val="00034F40"/>
    <w:rsid w:val="000F3509"/>
    <w:rsid w:val="00A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ADB1E-FBA8-4A66-BC41-30BF8D19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