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81CC" w14:textId="77777777" w:rsidR="00BE35A1" w:rsidRDefault="00BE35A1">
      <w:pPr>
        <w:rPr>
          <w:rFonts w:hint="eastAsia"/>
        </w:rPr>
      </w:pPr>
      <w:r>
        <w:rPr>
          <w:rFonts w:hint="eastAsia"/>
        </w:rPr>
        <w:t>瀑布的拼音和意思</w:t>
      </w:r>
    </w:p>
    <w:p w14:paraId="7D07727D" w14:textId="77777777" w:rsidR="00BE35A1" w:rsidRDefault="00BE35A1">
      <w:pPr>
        <w:rPr>
          <w:rFonts w:hint="eastAsia"/>
        </w:rPr>
      </w:pPr>
      <w:r>
        <w:rPr>
          <w:rFonts w:hint="eastAsia"/>
        </w:rPr>
        <w:t>“瀑布”的拼音是 pù bù。在汉语中，这两个字组合在一起描述了一种自然景观，指的是从高处急速流下的水流，通常是从悬崖或陡峭的岩石边缘倾泻而下，形成一幅壮观的画面。</w:t>
      </w:r>
    </w:p>
    <w:p w14:paraId="607BCBB8" w14:textId="77777777" w:rsidR="00BE35A1" w:rsidRDefault="00BE35A1">
      <w:pPr>
        <w:rPr>
          <w:rFonts w:hint="eastAsia"/>
        </w:rPr>
      </w:pPr>
    </w:p>
    <w:p w14:paraId="15513A58" w14:textId="77777777" w:rsidR="00BE35A1" w:rsidRDefault="00BE35A1">
      <w:pPr>
        <w:rPr>
          <w:rFonts w:hint="eastAsia"/>
        </w:rPr>
      </w:pPr>
    </w:p>
    <w:p w14:paraId="448556F5" w14:textId="77777777" w:rsidR="00BE35A1" w:rsidRDefault="00BE35A1">
      <w:pPr>
        <w:rPr>
          <w:rFonts w:hint="eastAsia"/>
        </w:rPr>
      </w:pPr>
      <w:r>
        <w:rPr>
          <w:rFonts w:hint="eastAsia"/>
        </w:rPr>
        <w:t>瀑布的成因</w:t>
      </w:r>
    </w:p>
    <w:p w14:paraId="40B40F82" w14:textId="77777777" w:rsidR="00BE35A1" w:rsidRDefault="00BE35A1">
      <w:pPr>
        <w:rPr>
          <w:rFonts w:hint="eastAsia"/>
        </w:rPr>
      </w:pPr>
      <w:r>
        <w:rPr>
          <w:rFonts w:hint="eastAsia"/>
        </w:rPr>
        <w:t>瀑布的存在是多种地质过程的结果。它们可以因为河流穿越不同硬度的岩石层时侵蚀作用差异而形成；也可能是由于冰川运动、地壳变动或者火山活动等地质事件造成地形起伏变化所致。当流水遇到坚硬不易被侵蚀的地层阻挡时，它会在较软的底层快速切割，最终导致上游的河床高于下游，从而形成落差，产生瀑布。</w:t>
      </w:r>
    </w:p>
    <w:p w14:paraId="30F5D94E" w14:textId="77777777" w:rsidR="00BE35A1" w:rsidRDefault="00BE35A1">
      <w:pPr>
        <w:rPr>
          <w:rFonts w:hint="eastAsia"/>
        </w:rPr>
      </w:pPr>
    </w:p>
    <w:p w14:paraId="6E3ACF99" w14:textId="77777777" w:rsidR="00BE35A1" w:rsidRDefault="00BE35A1">
      <w:pPr>
        <w:rPr>
          <w:rFonts w:hint="eastAsia"/>
        </w:rPr>
      </w:pPr>
    </w:p>
    <w:p w14:paraId="32D602AB" w14:textId="77777777" w:rsidR="00BE35A1" w:rsidRDefault="00BE35A1">
      <w:pPr>
        <w:rPr>
          <w:rFonts w:hint="eastAsia"/>
        </w:rPr>
      </w:pPr>
      <w:r>
        <w:rPr>
          <w:rFonts w:hint="eastAsia"/>
        </w:rPr>
        <w:t>瀑布的类型</w:t>
      </w:r>
    </w:p>
    <w:p w14:paraId="08160182" w14:textId="77777777" w:rsidR="00BE35A1" w:rsidRDefault="00BE35A1">
      <w:pPr>
        <w:rPr>
          <w:rFonts w:hint="eastAsia"/>
        </w:rPr>
      </w:pPr>
      <w:r>
        <w:rPr>
          <w:rFonts w:hint="eastAsia"/>
        </w:rPr>
        <w:t>根据形态特征，我们可以将瀑布分为若干类型。例如，帘状瀑布（Curtain Falls）是指宽广且均匀分布的水流，像一块巨大的水幕垂挂于山间；阶梯式瀑布（Tiered Falls）则由一系列连续的小瀑布组成，每一级都有自己的池塘或深潭；还有扇形瀑布（Fan Falls），其水流散开成扇形落下，给人一种轻柔飘逸的感觉。还有些瀑布由于特殊的地理位置或季节性水流，展现出独特的动态美。</w:t>
      </w:r>
    </w:p>
    <w:p w14:paraId="15653668" w14:textId="77777777" w:rsidR="00BE35A1" w:rsidRDefault="00BE35A1">
      <w:pPr>
        <w:rPr>
          <w:rFonts w:hint="eastAsia"/>
        </w:rPr>
      </w:pPr>
    </w:p>
    <w:p w14:paraId="7A5434EF" w14:textId="77777777" w:rsidR="00BE35A1" w:rsidRDefault="00BE35A1">
      <w:pPr>
        <w:rPr>
          <w:rFonts w:hint="eastAsia"/>
        </w:rPr>
      </w:pPr>
    </w:p>
    <w:p w14:paraId="3B793480" w14:textId="77777777" w:rsidR="00BE35A1" w:rsidRDefault="00BE35A1">
      <w:pPr>
        <w:rPr>
          <w:rFonts w:hint="eastAsia"/>
        </w:rPr>
      </w:pPr>
      <w:r>
        <w:rPr>
          <w:rFonts w:hint="eastAsia"/>
        </w:rPr>
        <w:t>世界著名的瀑布</w:t>
      </w:r>
    </w:p>
    <w:p w14:paraId="760F4219" w14:textId="77777777" w:rsidR="00BE35A1" w:rsidRDefault="00BE35A1">
      <w:pPr>
        <w:rPr>
          <w:rFonts w:hint="eastAsia"/>
        </w:rPr>
      </w:pPr>
      <w:r>
        <w:rPr>
          <w:rFonts w:hint="eastAsia"/>
        </w:rPr>
        <w:t>世界各地有许多令人叹为观止的瀑布。其中最著名的包括北美洲的尼亚加拉大瀑布（Niagara Falls），它是世界上流量最大的瀑布之一；南美洲的伊瓜苏瀑布（Iguazu Falls），以其壮观的马蹄形瀑布群闻名遐迩；以及非洲的维多利亚瀑布（Victoria Falls），被誉为“雷鸣之烟”。这些瀑布不仅是自然界的奇观，也是吸引无数游客前来观赏的旅游热点。</w:t>
      </w:r>
    </w:p>
    <w:p w14:paraId="1E1F8F95" w14:textId="77777777" w:rsidR="00BE35A1" w:rsidRDefault="00BE35A1">
      <w:pPr>
        <w:rPr>
          <w:rFonts w:hint="eastAsia"/>
        </w:rPr>
      </w:pPr>
    </w:p>
    <w:p w14:paraId="505B65CC" w14:textId="77777777" w:rsidR="00BE35A1" w:rsidRDefault="00BE35A1">
      <w:pPr>
        <w:rPr>
          <w:rFonts w:hint="eastAsia"/>
        </w:rPr>
      </w:pPr>
    </w:p>
    <w:p w14:paraId="5799CE8B" w14:textId="77777777" w:rsidR="00BE35A1" w:rsidRDefault="00BE35A1">
      <w:pPr>
        <w:rPr>
          <w:rFonts w:hint="eastAsia"/>
        </w:rPr>
      </w:pPr>
      <w:r>
        <w:rPr>
          <w:rFonts w:hint="eastAsia"/>
        </w:rPr>
        <w:t>瀑布的文化意义</w:t>
      </w:r>
    </w:p>
    <w:p w14:paraId="7FB1AA00" w14:textId="77777777" w:rsidR="00BE35A1" w:rsidRDefault="00BE35A1">
      <w:pPr>
        <w:rPr>
          <w:rFonts w:hint="eastAsia"/>
        </w:rPr>
      </w:pPr>
      <w:r>
        <w:rPr>
          <w:rFonts w:hint="eastAsia"/>
        </w:rPr>
        <w:t>在中国传统文化里，瀑布往往被视为力量与纯净的象征，常出现在诗歌、绘画等艺术作品之中。古代诗人李白曾留下“飞流直下三千尺，疑是银河落九天”的佳句，生动描绘了庐山瀑布的壮丽景象。而在西方文化中，瀑布同样代表着自然的力量与美丽，激发着艺术家们的灵感创作。</w:t>
      </w:r>
    </w:p>
    <w:p w14:paraId="219CE1BE" w14:textId="77777777" w:rsidR="00BE35A1" w:rsidRDefault="00BE35A1">
      <w:pPr>
        <w:rPr>
          <w:rFonts w:hint="eastAsia"/>
        </w:rPr>
      </w:pPr>
    </w:p>
    <w:p w14:paraId="2EE31743" w14:textId="77777777" w:rsidR="00BE35A1" w:rsidRDefault="00BE35A1">
      <w:pPr>
        <w:rPr>
          <w:rFonts w:hint="eastAsia"/>
        </w:rPr>
      </w:pPr>
    </w:p>
    <w:p w14:paraId="205C1832" w14:textId="77777777" w:rsidR="00BE35A1" w:rsidRDefault="00BE35A1">
      <w:pPr>
        <w:rPr>
          <w:rFonts w:hint="eastAsia"/>
        </w:rPr>
      </w:pPr>
      <w:r>
        <w:rPr>
          <w:rFonts w:hint="eastAsia"/>
        </w:rPr>
        <w:t>保护瀑布的重要性</w:t>
      </w:r>
    </w:p>
    <w:p w14:paraId="3E9A0C52" w14:textId="77777777" w:rsidR="00BE35A1" w:rsidRDefault="00BE35A1">
      <w:pPr>
        <w:rPr>
          <w:rFonts w:hint="eastAsia"/>
        </w:rPr>
      </w:pPr>
      <w:r>
        <w:rPr>
          <w:rFonts w:hint="eastAsia"/>
        </w:rPr>
        <w:t>随着人类活动范围的不断扩大，许多瀑布面临着威胁，如环境污染、过度开发等。为了确保这些自然遗产能够长久留存，我们需要采取积极措施加以保护。这不仅有助于维护生态系统的平衡，也能让后代继续欣赏到大自然赐予我们的这份珍贵礼物。</w:t>
      </w:r>
    </w:p>
    <w:p w14:paraId="0298E890" w14:textId="77777777" w:rsidR="00BE35A1" w:rsidRDefault="00BE35A1">
      <w:pPr>
        <w:rPr>
          <w:rFonts w:hint="eastAsia"/>
        </w:rPr>
      </w:pPr>
    </w:p>
    <w:p w14:paraId="13148356" w14:textId="77777777" w:rsidR="00BE35A1" w:rsidRDefault="00BE35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88DA7" w14:textId="3F1E93AF" w:rsidR="00182882" w:rsidRDefault="00182882"/>
    <w:sectPr w:rsidR="0018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82"/>
    <w:rsid w:val="000F3509"/>
    <w:rsid w:val="00182882"/>
    <w:rsid w:val="00B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E5400-6FBE-4678-8867-79F75C8F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