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BC85" w14:textId="77777777" w:rsidR="00365A9D" w:rsidRDefault="00365A9D">
      <w:pPr>
        <w:rPr>
          <w:rFonts w:hint="eastAsia"/>
        </w:rPr>
      </w:pPr>
      <w:r>
        <w:rPr>
          <w:rFonts w:hint="eastAsia"/>
        </w:rPr>
        <w:t>瀑的拼音是pù</w:t>
      </w:r>
    </w:p>
    <w:p w14:paraId="165C08A8" w14:textId="77777777" w:rsidR="00365A9D" w:rsidRDefault="00365A9D">
      <w:pPr>
        <w:rPr>
          <w:rFonts w:hint="eastAsia"/>
        </w:rPr>
      </w:pPr>
      <w:r>
        <w:rPr>
          <w:rFonts w:hint="eastAsia"/>
        </w:rPr>
        <w:t>在汉语的世界里，每一个汉字都蕴含着独特的文化和历史背景，“瀑”字也不例外。它是一个充满动感和力量感的字眼，让人联想到水流从高处跌落的壮观景象。这个字不仅描绘了自然界的美妙奇观，也是中华文化中不可或缺的一部分。</w:t>
      </w:r>
    </w:p>
    <w:p w14:paraId="11CB1831" w14:textId="77777777" w:rsidR="00365A9D" w:rsidRDefault="00365A9D">
      <w:pPr>
        <w:rPr>
          <w:rFonts w:hint="eastAsia"/>
        </w:rPr>
      </w:pPr>
    </w:p>
    <w:p w14:paraId="3CFE4327" w14:textId="77777777" w:rsidR="00365A9D" w:rsidRDefault="00365A9D">
      <w:pPr>
        <w:rPr>
          <w:rFonts w:hint="eastAsia"/>
        </w:rPr>
      </w:pPr>
    </w:p>
    <w:p w14:paraId="50D31296" w14:textId="77777777" w:rsidR="00365A9D" w:rsidRDefault="00365A9D">
      <w:pPr>
        <w:rPr>
          <w:rFonts w:hint="eastAsia"/>
        </w:rPr>
      </w:pPr>
      <w:r>
        <w:rPr>
          <w:rFonts w:hint="eastAsia"/>
        </w:rPr>
        <w:t>瀑布的定义与特征</w:t>
      </w:r>
    </w:p>
    <w:p w14:paraId="4B73A183" w14:textId="77777777" w:rsidR="00365A9D" w:rsidRDefault="00365A9D">
      <w:pPr>
        <w:rPr>
          <w:rFonts w:hint="eastAsia"/>
        </w:rPr>
      </w:pPr>
      <w:r>
        <w:rPr>
          <w:rFonts w:hint="eastAsia"/>
        </w:rPr>
        <w:t>瀑布指的是河水在流经不同的岩层时，由于地质构造上的差异而形成的陡峭落差。水体由高处急速倾泻而下，形成一幅幅动人心魄的画面。在中国的语言体系中，“瀑”的拼音为pù，它形象地描述了这种自然现象。瀑布的存在丰富了地理景观，成为旅游者向往的目的地，同时也是艺术家们灵感的源泉。</w:t>
      </w:r>
    </w:p>
    <w:p w14:paraId="0505CC4A" w14:textId="77777777" w:rsidR="00365A9D" w:rsidRDefault="00365A9D">
      <w:pPr>
        <w:rPr>
          <w:rFonts w:hint="eastAsia"/>
        </w:rPr>
      </w:pPr>
    </w:p>
    <w:p w14:paraId="67826D7D" w14:textId="77777777" w:rsidR="00365A9D" w:rsidRDefault="00365A9D">
      <w:pPr>
        <w:rPr>
          <w:rFonts w:hint="eastAsia"/>
        </w:rPr>
      </w:pPr>
    </w:p>
    <w:p w14:paraId="0C3CF482" w14:textId="77777777" w:rsidR="00365A9D" w:rsidRDefault="00365A9D">
      <w:pPr>
        <w:rPr>
          <w:rFonts w:hint="eastAsia"/>
        </w:rPr>
      </w:pPr>
      <w:r>
        <w:rPr>
          <w:rFonts w:hint="eastAsia"/>
        </w:rPr>
        <w:t>瀑布的文化意义</w:t>
      </w:r>
    </w:p>
    <w:p w14:paraId="6341E55B" w14:textId="77777777" w:rsidR="00365A9D" w:rsidRDefault="00365A9D">
      <w:pPr>
        <w:rPr>
          <w:rFonts w:hint="eastAsia"/>
        </w:rPr>
      </w:pPr>
      <w:r>
        <w:rPr>
          <w:rFonts w:hint="eastAsia"/>
        </w:rPr>
        <w:t>在中国古代文学和艺术作品中，瀑布常常被用来象征自由、纯净以及不屈的精神。李白的诗句“飞流直下三千尺，疑是银河落九天”，生动地刻画了庐山瀑布的壮丽景色，表达了诗人对大自然的敬畏之情。瀑布也经常出现在山水画中，画家通过笔墨传达出水流的动态美，使观赏者仿佛能听到那震耳欲聋的轰鸣声。</w:t>
      </w:r>
    </w:p>
    <w:p w14:paraId="55067F91" w14:textId="77777777" w:rsidR="00365A9D" w:rsidRDefault="00365A9D">
      <w:pPr>
        <w:rPr>
          <w:rFonts w:hint="eastAsia"/>
        </w:rPr>
      </w:pPr>
    </w:p>
    <w:p w14:paraId="68B0072C" w14:textId="77777777" w:rsidR="00365A9D" w:rsidRDefault="00365A9D">
      <w:pPr>
        <w:rPr>
          <w:rFonts w:hint="eastAsia"/>
        </w:rPr>
      </w:pPr>
    </w:p>
    <w:p w14:paraId="391A4602" w14:textId="77777777" w:rsidR="00365A9D" w:rsidRDefault="00365A9D">
      <w:pPr>
        <w:rPr>
          <w:rFonts w:hint="eastAsia"/>
        </w:rPr>
      </w:pPr>
      <w:r>
        <w:rPr>
          <w:rFonts w:hint="eastAsia"/>
        </w:rPr>
        <w:t>中国著名瀑布</w:t>
      </w:r>
    </w:p>
    <w:p w14:paraId="4BDBF2F0" w14:textId="77777777" w:rsidR="00365A9D" w:rsidRDefault="00365A9D">
      <w:pPr>
        <w:rPr>
          <w:rFonts w:hint="eastAsia"/>
        </w:rPr>
      </w:pPr>
      <w:r>
        <w:rPr>
          <w:rFonts w:hint="eastAsia"/>
        </w:rPr>
        <w:t>中国地域辽阔，拥有众多各具特色的瀑布。例如贵州黄果树瀑布，它是亚洲最大的瀑布之一，以其宏伟的规模和磅礴的气势闻名遐迩；还有位于广西德天跨国瀑布，作为亚洲第一跨国大瀑布，其跨国界的特点更为它增添了一份神秘色彩。黄山的人字瀑、雁荡山的大龙湫等都是国内知名的景点，吸引着无数游客前来领略瀑布的魅力。</w:t>
      </w:r>
    </w:p>
    <w:p w14:paraId="3A7869B9" w14:textId="77777777" w:rsidR="00365A9D" w:rsidRDefault="00365A9D">
      <w:pPr>
        <w:rPr>
          <w:rFonts w:hint="eastAsia"/>
        </w:rPr>
      </w:pPr>
    </w:p>
    <w:p w14:paraId="242ED037" w14:textId="77777777" w:rsidR="00365A9D" w:rsidRDefault="00365A9D">
      <w:pPr>
        <w:rPr>
          <w:rFonts w:hint="eastAsia"/>
        </w:rPr>
      </w:pPr>
    </w:p>
    <w:p w14:paraId="36B44CF6" w14:textId="77777777" w:rsidR="00365A9D" w:rsidRDefault="00365A9D">
      <w:pPr>
        <w:rPr>
          <w:rFonts w:hint="eastAsia"/>
        </w:rPr>
      </w:pPr>
      <w:r>
        <w:rPr>
          <w:rFonts w:hint="eastAsia"/>
        </w:rPr>
        <w:t>保护瀑布及其生态环境的重要性</w:t>
      </w:r>
    </w:p>
    <w:p w14:paraId="1E1CEAE8" w14:textId="77777777" w:rsidR="00365A9D" w:rsidRDefault="00365A9D">
      <w:pPr>
        <w:rPr>
          <w:rFonts w:hint="eastAsia"/>
        </w:rPr>
      </w:pPr>
      <w:r>
        <w:rPr>
          <w:rFonts w:hint="eastAsia"/>
        </w:rPr>
        <w:t>随着旅游业的发展，越来越多的人有机会亲身体验瀑布的美丽。然而，在享受自然馈赠的同时，我们也应该意识到保护这些珍贵资源的重要性。过度开发可能导致水质恶化、植被破坏等问题，进而影响整个生态系统的平衡。因此，政府和社会各界都在积极采取措施，加强对瀑布及其周边环境的保护力度，确保后代也能欣赏到这一份来自大自然的礼物。</w:t>
      </w:r>
    </w:p>
    <w:p w14:paraId="1CB85FEF" w14:textId="77777777" w:rsidR="00365A9D" w:rsidRDefault="00365A9D">
      <w:pPr>
        <w:rPr>
          <w:rFonts w:hint="eastAsia"/>
        </w:rPr>
      </w:pPr>
    </w:p>
    <w:p w14:paraId="3B7243EE" w14:textId="77777777" w:rsidR="00365A9D" w:rsidRDefault="00365A9D">
      <w:pPr>
        <w:rPr>
          <w:rFonts w:hint="eastAsia"/>
        </w:rPr>
      </w:pPr>
    </w:p>
    <w:p w14:paraId="32F41C5D" w14:textId="77777777" w:rsidR="00365A9D" w:rsidRDefault="00365A9D">
      <w:pPr>
        <w:rPr>
          <w:rFonts w:hint="eastAsia"/>
        </w:rPr>
      </w:pPr>
      <w:r>
        <w:rPr>
          <w:rFonts w:hint="eastAsia"/>
        </w:rPr>
        <w:t>最后的总结</w:t>
      </w:r>
    </w:p>
    <w:p w14:paraId="30341203" w14:textId="77777777" w:rsidR="00365A9D" w:rsidRDefault="00365A9D">
      <w:pPr>
        <w:rPr>
          <w:rFonts w:hint="eastAsia"/>
        </w:rPr>
      </w:pPr>
      <w:r>
        <w:rPr>
          <w:rFonts w:hint="eastAsia"/>
        </w:rPr>
        <w:t>“瀑”的拼音虽简单，但它背后所承载的故事却是丰富多彩的。从地理知识到文化内涵，再到环境保护意识的培养，“瀑”字让我们看到了人与自然和谐共生的美好愿景。希望未来能够有更多的人了解并珍视这份独特的文化遗产，共同守护好地球上的每一条瀑布。</w:t>
      </w:r>
    </w:p>
    <w:p w14:paraId="1C012D9B" w14:textId="77777777" w:rsidR="00365A9D" w:rsidRDefault="00365A9D">
      <w:pPr>
        <w:rPr>
          <w:rFonts w:hint="eastAsia"/>
        </w:rPr>
      </w:pPr>
    </w:p>
    <w:p w14:paraId="3ECFAD8C" w14:textId="77777777" w:rsidR="00365A9D" w:rsidRDefault="00365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C6E0D" w14:textId="743F6341" w:rsidR="0058400C" w:rsidRDefault="0058400C"/>
    <w:sectPr w:rsidR="0058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0C"/>
    <w:rsid w:val="000F3509"/>
    <w:rsid w:val="00365A9D"/>
    <w:rsid w:val="005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897F-9D97-409D-8BA0-EC1D4DC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