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470C" w14:textId="77777777" w:rsidR="00172566" w:rsidRDefault="00172566">
      <w:pPr>
        <w:rPr>
          <w:rFonts w:hint="eastAsia"/>
        </w:rPr>
      </w:pPr>
    </w:p>
    <w:p w14:paraId="4FDD3568" w14:textId="77777777" w:rsidR="00172566" w:rsidRDefault="00172566">
      <w:pPr>
        <w:rPr>
          <w:rFonts w:hint="eastAsia"/>
        </w:rPr>
      </w:pPr>
      <w:r>
        <w:rPr>
          <w:rFonts w:hint="eastAsia"/>
        </w:rPr>
        <w:t>瀑的拼音组词</w:t>
      </w:r>
    </w:p>
    <w:p w14:paraId="3C32DBE7" w14:textId="77777777" w:rsidR="00172566" w:rsidRDefault="00172566">
      <w:pPr>
        <w:rPr>
          <w:rFonts w:hint="eastAsia"/>
        </w:rPr>
      </w:pPr>
      <w:r>
        <w:rPr>
          <w:rFonts w:hint="eastAsia"/>
        </w:rPr>
        <w:t>在汉语学习中，通过汉字的拼音来组词是一种有效的方法，能够帮助学生更好地理解和记忆汉字。今天，我们就以“瀑”字为例，深入探讨其拼音以及相关的组词。</w:t>
      </w:r>
    </w:p>
    <w:p w14:paraId="38003C91" w14:textId="77777777" w:rsidR="00172566" w:rsidRDefault="00172566">
      <w:pPr>
        <w:rPr>
          <w:rFonts w:hint="eastAsia"/>
        </w:rPr>
      </w:pPr>
    </w:p>
    <w:p w14:paraId="026B2AE3" w14:textId="77777777" w:rsidR="00172566" w:rsidRDefault="00172566">
      <w:pPr>
        <w:rPr>
          <w:rFonts w:hint="eastAsia"/>
        </w:rPr>
      </w:pPr>
    </w:p>
    <w:p w14:paraId="42FDF54C" w14:textId="77777777" w:rsidR="00172566" w:rsidRDefault="00172566">
      <w:pPr>
        <w:rPr>
          <w:rFonts w:hint="eastAsia"/>
        </w:rPr>
      </w:pPr>
      <w:r>
        <w:rPr>
          <w:rFonts w:hint="eastAsia"/>
        </w:rPr>
        <w:t>“瀑”的拼音简介</w:t>
      </w:r>
    </w:p>
    <w:p w14:paraId="6CEA82D6" w14:textId="77777777" w:rsidR="00172566" w:rsidRDefault="00172566">
      <w:pPr>
        <w:rPr>
          <w:rFonts w:hint="eastAsia"/>
        </w:rPr>
      </w:pPr>
      <w:r>
        <w:rPr>
          <w:rFonts w:hint="eastAsia"/>
        </w:rPr>
        <w:t>“瀑”字的拼音是“pù”，属于第四声。它主要指的是从山崖或河床陡坡急流而下的水流，形成壮观的自然景观。在中国，有许多著名的瀑布，如黄果树瀑布、庐山三叠泉等，都是大自然赋予人类的宝贵财富。</w:t>
      </w:r>
    </w:p>
    <w:p w14:paraId="4DE003DE" w14:textId="77777777" w:rsidR="00172566" w:rsidRDefault="00172566">
      <w:pPr>
        <w:rPr>
          <w:rFonts w:hint="eastAsia"/>
        </w:rPr>
      </w:pPr>
    </w:p>
    <w:p w14:paraId="16FAD342" w14:textId="77777777" w:rsidR="00172566" w:rsidRDefault="00172566">
      <w:pPr>
        <w:rPr>
          <w:rFonts w:hint="eastAsia"/>
        </w:rPr>
      </w:pPr>
    </w:p>
    <w:p w14:paraId="741766EE" w14:textId="77777777" w:rsidR="00172566" w:rsidRDefault="00172566">
      <w:pPr>
        <w:rPr>
          <w:rFonts w:hint="eastAsia"/>
        </w:rPr>
      </w:pPr>
      <w:r>
        <w:rPr>
          <w:rFonts w:hint="eastAsia"/>
        </w:rPr>
        <w:t>基于“瀑”的拼音组词</w:t>
      </w:r>
    </w:p>
    <w:p w14:paraId="081CAB26" w14:textId="77777777" w:rsidR="00172566" w:rsidRDefault="00172566">
      <w:pPr>
        <w:rPr>
          <w:rFonts w:hint="eastAsia"/>
        </w:rPr>
      </w:pPr>
      <w:r>
        <w:rPr>
          <w:rFonts w:hint="eastAsia"/>
        </w:rPr>
        <w:t>接下来，我们来看看可以围绕“瀑”字组成的词语。最直接的当然是“瀑布”，意指从高处落下的大量水体。“瀑流”也是一个常用的词汇，它强调的是瀑布那种快速流动的特点。“瀑降”则是近年来兴起的一种极限运动，参与者需要沿着瀑布下降，体验刺激与挑战。</w:t>
      </w:r>
    </w:p>
    <w:p w14:paraId="4A2C4854" w14:textId="77777777" w:rsidR="00172566" w:rsidRDefault="00172566">
      <w:pPr>
        <w:rPr>
          <w:rFonts w:hint="eastAsia"/>
        </w:rPr>
      </w:pPr>
    </w:p>
    <w:p w14:paraId="5E803CC4" w14:textId="77777777" w:rsidR="00172566" w:rsidRDefault="00172566">
      <w:pPr>
        <w:rPr>
          <w:rFonts w:hint="eastAsia"/>
        </w:rPr>
      </w:pPr>
    </w:p>
    <w:p w14:paraId="629C743C" w14:textId="77777777" w:rsidR="00172566" w:rsidRDefault="00172566">
      <w:pPr>
        <w:rPr>
          <w:rFonts w:hint="eastAsia"/>
        </w:rPr>
      </w:pPr>
      <w:r>
        <w:rPr>
          <w:rFonts w:hint="eastAsia"/>
        </w:rPr>
        <w:t>“瀑”的文化意义</w:t>
      </w:r>
    </w:p>
    <w:p w14:paraId="2A906CDB" w14:textId="77777777" w:rsidR="00172566" w:rsidRDefault="00172566">
      <w:pPr>
        <w:rPr>
          <w:rFonts w:hint="eastAsia"/>
        </w:rPr>
      </w:pPr>
      <w:r>
        <w:rPr>
          <w:rFonts w:hint="eastAsia"/>
        </w:rPr>
        <w:t>除了上述的实际含义之外，“瀑”在文学作品中常常被用来象征力量和激情。许多古诗词里都有对瀑布壮丽景色的描绘，比如李白的《望庐山瀑布》：“日照香炉生紫烟，遥看瀑布挂前川。”这些诗句不仅赞美了自然美景，也寄托了诗人的情感和理想。</w:t>
      </w:r>
    </w:p>
    <w:p w14:paraId="5C33FF68" w14:textId="77777777" w:rsidR="00172566" w:rsidRDefault="00172566">
      <w:pPr>
        <w:rPr>
          <w:rFonts w:hint="eastAsia"/>
        </w:rPr>
      </w:pPr>
    </w:p>
    <w:p w14:paraId="3573CD2A" w14:textId="77777777" w:rsidR="00172566" w:rsidRDefault="00172566">
      <w:pPr>
        <w:rPr>
          <w:rFonts w:hint="eastAsia"/>
        </w:rPr>
      </w:pPr>
    </w:p>
    <w:p w14:paraId="2DF98299" w14:textId="77777777" w:rsidR="00172566" w:rsidRDefault="00172566">
      <w:pPr>
        <w:rPr>
          <w:rFonts w:hint="eastAsia"/>
        </w:rPr>
      </w:pPr>
      <w:r>
        <w:rPr>
          <w:rFonts w:hint="eastAsia"/>
        </w:rPr>
        <w:t>拓展学习：如何更好地掌握“瀑”的用法</w:t>
      </w:r>
    </w:p>
    <w:p w14:paraId="0C463E06" w14:textId="77777777" w:rsidR="00172566" w:rsidRDefault="00172566">
      <w:pPr>
        <w:rPr>
          <w:rFonts w:hint="eastAsia"/>
        </w:rPr>
      </w:pPr>
      <w:r>
        <w:rPr>
          <w:rFonts w:hint="eastAsia"/>
        </w:rPr>
        <w:t>想要更准确地使用“瀑”字及其相关词汇，可以通过阅读更多包含这些词汇的文章和书籍来加深理解。同时，观看有关瀑布的纪录片或者亲自去参观一些著名的瀑布景点也是不错的选择。这样不仅能提高语言能力，还能增加对自然环境的认识和欣赏。</w:t>
      </w:r>
    </w:p>
    <w:p w14:paraId="331B5454" w14:textId="77777777" w:rsidR="00172566" w:rsidRDefault="00172566">
      <w:pPr>
        <w:rPr>
          <w:rFonts w:hint="eastAsia"/>
        </w:rPr>
      </w:pPr>
    </w:p>
    <w:p w14:paraId="3057BC6D" w14:textId="77777777" w:rsidR="00172566" w:rsidRDefault="00172566">
      <w:pPr>
        <w:rPr>
          <w:rFonts w:hint="eastAsia"/>
        </w:rPr>
      </w:pPr>
    </w:p>
    <w:p w14:paraId="4649A16A" w14:textId="77777777" w:rsidR="00172566" w:rsidRDefault="00172566">
      <w:pPr>
        <w:rPr>
          <w:rFonts w:hint="eastAsia"/>
        </w:rPr>
      </w:pPr>
      <w:r>
        <w:rPr>
          <w:rFonts w:hint="eastAsia"/>
        </w:rPr>
        <w:t>最后的总结</w:t>
      </w:r>
    </w:p>
    <w:p w14:paraId="62F0DF12" w14:textId="77777777" w:rsidR="00172566" w:rsidRDefault="00172566">
      <w:pPr>
        <w:rPr>
          <w:rFonts w:hint="eastAsia"/>
        </w:rPr>
      </w:pPr>
      <w:r>
        <w:rPr>
          <w:rFonts w:hint="eastAsia"/>
        </w:rPr>
        <w:t>通过对“瀑”的拼音及其相关词汇的学习，我们可以看到，汉语中的每一个字都蕴含着丰富的文化和历史信息。掌握它们不仅有助于提升语言技能，更能让我们深入了解中华文化的博大精深。希望今天的分享能激发你对汉语学习的兴趣，并鼓励你在未来的学习旅程中不断探索新的知识领域。</w:t>
      </w:r>
    </w:p>
    <w:p w14:paraId="275BDF19" w14:textId="77777777" w:rsidR="00172566" w:rsidRDefault="00172566">
      <w:pPr>
        <w:rPr>
          <w:rFonts w:hint="eastAsia"/>
        </w:rPr>
      </w:pPr>
    </w:p>
    <w:p w14:paraId="7D6239E5" w14:textId="77777777" w:rsidR="00172566" w:rsidRDefault="00172566">
      <w:pPr>
        <w:rPr>
          <w:rFonts w:hint="eastAsia"/>
        </w:rPr>
      </w:pPr>
    </w:p>
    <w:p w14:paraId="7B168A02" w14:textId="77777777" w:rsidR="00172566" w:rsidRDefault="00172566">
      <w:pPr>
        <w:rPr>
          <w:rFonts w:hint="eastAsia"/>
        </w:rPr>
      </w:pPr>
      <w:r>
        <w:rPr>
          <w:rFonts w:hint="eastAsia"/>
        </w:rPr>
        <w:t>本文是由每日作文网(2345lzwz.com)为大家创作</w:t>
      </w:r>
    </w:p>
    <w:p w14:paraId="3214E815" w14:textId="3C53EF77" w:rsidR="007F35D0" w:rsidRDefault="007F35D0"/>
    <w:sectPr w:rsidR="007F3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D0"/>
    <w:rsid w:val="000F3509"/>
    <w:rsid w:val="00172566"/>
    <w:rsid w:val="007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72A94-B90D-482D-9E40-E8684875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5D0"/>
    <w:rPr>
      <w:rFonts w:cstheme="majorBidi"/>
      <w:color w:val="2F5496" w:themeColor="accent1" w:themeShade="BF"/>
      <w:sz w:val="28"/>
      <w:szCs w:val="28"/>
    </w:rPr>
  </w:style>
  <w:style w:type="character" w:customStyle="1" w:styleId="50">
    <w:name w:val="标题 5 字符"/>
    <w:basedOn w:val="a0"/>
    <w:link w:val="5"/>
    <w:uiPriority w:val="9"/>
    <w:semiHidden/>
    <w:rsid w:val="007F35D0"/>
    <w:rPr>
      <w:rFonts w:cstheme="majorBidi"/>
      <w:color w:val="2F5496" w:themeColor="accent1" w:themeShade="BF"/>
      <w:sz w:val="24"/>
    </w:rPr>
  </w:style>
  <w:style w:type="character" w:customStyle="1" w:styleId="60">
    <w:name w:val="标题 6 字符"/>
    <w:basedOn w:val="a0"/>
    <w:link w:val="6"/>
    <w:uiPriority w:val="9"/>
    <w:semiHidden/>
    <w:rsid w:val="007F35D0"/>
    <w:rPr>
      <w:rFonts w:cstheme="majorBidi"/>
      <w:b/>
      <w:bCs/>
      <w:color w:val="2F5496" w:themeColor="accent1" w:themeShade="BF"/>
    </w:rPr>
  </w:style>
  <w:style w:type="character" w:customStyle="1" w:styleId="70">
    <w:name w:val="标题 7 字符"/>
    <w:basedOn w:val="a0"/>
    <w:link w:val="7"/>
    <w:uiPriority w:val="9"/>
    <w:semiHidden/>
    <w:rsid w:val="007F35D0"/>
    <w:rPr>
      <w:rFonts w:cstheme="majorBidi"/>
      <w:b/>
      <w:bCs/>
      <w:color w:val="595959" w:themeColor="text1" w:themeTint="A6"/>
    </w:rPr>
  </w:style>
  <w:style w:type="character" w:customStyle="1" w:styleId="80">
    <w:name w:val="标题 8 字符"/>
    <w:basedOn w:val="a0"/>
    <w:link w:val="8"/>
    <w:uiPriority w:val="9"/>
    <w:semiHidden/>
    <w:rsid w:val="007F35D0"/>
    <w:rPr>
      <w:rFonts w:cstheme="majorBidi"/>
      <w:color w:val="595959" w:themeColor="text1" w:themeTint="A6"/>
    </w:rPr>
  </w:style>
  <w:style w:type="character" w:customStyle="1" w:styleId="90">
    <w:name w:val="标题 9 字符"/>
    <w:basedOn w:val="a0"/>
    <w:link w:val="9"/>
    <w:uiPriority w:val="9"/>
    <w:semiHidden/>
    <w:rsid w:val="007F35D0"/>
    <w:rPr>
      <w:rFonts w:eastAsiaTheme="majorEastAsia" w:cstheme="majorBidi"/>
      <w:color w:val="595959" w:themeColor="text1" w:themeTint="A6"/>
    </w:rPr>
  </w:style>
  <w:style w:type="paragraph" w:styleId="a3">
    <w:name w:val="Title"/>
    <w:basedOn w:val="a"/>
    <w:next w:val="a"/>
    <w:link w:val="a4"/>
    <w:uiPriority w:val="10"/>
    <w:qFormat/>
    <w:rsid w:val="007F3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5D0"/>
    <w:pPr>
      <w:spacing w:before="160"/>
      <w:jc w:val="center"/>
    </w:pPr>
    <w:rPr>
      <w:i/>
      <w:iCs/>
      <w:color w:val="404040" w:themeColor="text1" w:themeTint="BF"/>
    </w:rPr>
  </w:style>
  <w:style w:type="character" w:customStyle="1" w:styleId="a8">
    <w:name w:val="引用 字符"/>
    <w:basedOn w:val="a0"/>
    <w:link w:val="a7"/>
    <w:uiPriority w:val="29"/>
    <w:rsid w:val="007F35D0"/>
    <w:rPr>
      <w:i/>
      <w:iCs/>
      <w:color w:val="404040" w:themeColor="text1" w:themeTint="BF"/>
    </w:rPr>
  </w:style>
  <w:style w:type="paragraph" w:styleId="a9">
    <w:name w:val="List Paragraph"/>
    <w:basedOn w:val="a"/>
    <w:uiPriority w:val="34"/>
    <w:qFormat/>
    <w:rsid w:val="007F35D0"/>
    <w:pPr>
      <w:ind w:left="720"/>
      <w:contextualSpacing/>
    </w:pPr>
  </w:style>
  <w:style w:type="character" w:styleId="aa">
    <w:name w:val="Intense Emphasis"/>
    <w:basedOn w:val="a0"/>
    <w:uiPriority w:val="21"/>
    <w:qFormat/>
    <w:rsid w:val="007F35D0"/>
    <w:rPr>
      <w:i/>
      <w:iCs/>
      <w:color w:val="2F5496" w:themeColor="accent1" w:themeShade="BF"/>
    </w:rPr>
  </w:style>
  <w:style w:type="paragraph" w:styleId="ab">
    <w:name w:val="Intense Quote"/>
    <w:basedOn w:val="a"/>
    <w:next w:val="a"/>
    <w:link w:val="ac"/>
    <w:uiPriority w:val="30"/>
    <w:qFormat/>
    <w:rsid w:val="007F3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5D0"/>
    <w:rPr>
      <w:i/>
      <w:iCs/>
      <w:color w:val="2F5496" w:themeColor="accent1" w:themeShade="BF"/>
    </w:rPr>
  </w:style>
  <w:style w:type="character" w:styleId="ad">
    <w:name w:val="Intense Reference"/>
    <w:basedOn w:val="a0"/>
    <w:uiPriority w:val="32"/>
    <w:qFormat/>
    <w:rsid w:val="007F3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