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30A2" w14:textId="77777777" w:rsidR="00E924FD" w:rsidRDefault="00E924FD">
      <w:pPr>
        <w:rPr>
          <w:rFonts w:hint="eastAsia"/>
        </w:rPr>
      </w:pPr>
    </w:p>
    <w:p w14:paraId="3C731CF1" w14:textId="77777777" w:rsidR="00E924FD" w:rsidRDefault="00E924FD">
      <w:pPr>
        <w:rPr>
          <w:rFonts w:hint="eastAsia"/>
        </w:rPr>
      </w:pPr>
      <w:r>
        <w:rPr>
          <w:rFonts w:hint="eastAsia"/>
        </w:rPr>
        <w:t>瀑的组词的拼音部首</w:t>
      </w:r>
    </w:p>
    <w:p w14:paraId="141E61B7" w14:textId="77777777" w:rsidR="00E924FD" w:rsidRDefault="00E924FD">
      <w:pPr>
        <w:rPr>
          <w:rFonts w:hint="eastAsia"/>
        </w:rPr>
      </w:pPr>
      <w:r>
        <w:rPr>
          <w:rFonts w:hint="eastAsia"/>
        </w:rPr>
        <w:t>汉字“瀑”是一个非常有趣且富有画面感的字，它不仅代表着自然界中壮观的水流景象，还蕴含着丰富的文化内涵。从结构上看，“瀑”字由“氵”（水）和“暴”两部分组成，形象地描绘了大量水急速流动的状态。“氵”，即三点水旁，表明这个字与水有关；而“暴”则表示音和意，暗示了水流猛烈、突然的特点。</w:t>
      </w:r>
    </w:p>
    <w:p w14:paraId="04E47F8B" w14:textId="77777777" w:rsidR="00E924FD" w:rsidRDefault="00E924FD">
      <w:pPr>
        <w:rPr>
          <w:rFonts w:hint="eastAsia"/>
        </w:rPr>
      </w:pPr>
    </w:p>
    <w:p w14:paraId="3AABE318" w14:textId="77777777" w:rsidR="00E924FD" w:rsidRDefault="00E924FD">
      <w:pPr>
        <w:rPr>
          <w:rFonts w:hint="eastAsia"/>
        </w:rPr>
      </w:pPr>
    </w:p>
    <w:p w14:paraId="36519C16" w14:textId="77777777" w:rsidR="00E924FD" w:rsidRDefault="00E924FD">
      <w:pPr>
        <w:rPr>
          <w:rFonts w:hint="eastAsia"/>
        </w:rPr>
      </w:pPr>
      <w:r>
        <w:rPr>
          <w:rFonts w:hint="eastAsia"/>
        </w:rPr>
        <w:t>一、“瀑”的基本含义及用法</w:t>
      </w:r>
    </w:p>
    <w:p w14:paraId="63860BF2" w14:textId="77777777" w:rsidR="00E924FD" w:rsidRDefault="00E924FD">
      <w:pPr>
        <w:rPr>
          <w:rFonts w:hint="eastAsia"/>
        </w:rPr>
      </w:pPr>
      <w:r>
        <w:rPr>
          <w:rFonts w:hint="eastAsia"/>
        </w:rPr>
        <w:t>在汉语中，“瀑”主要用来描述一种自然现象——瀑布，指从山壁上或河床突然降落的急流。“瀑”字还可以用于比喻其他类似的现象，如声音的突然爆发等。例如：“掌声像瀑布一样响彻整个会场。”这种用法体现了汉语词汇的丰富性和灵活性。</w:t>
      </w:r>
    </w:p>
    <w:p w14:paraId="18DA6530" w14:textId="77777777" w:rsidR="00E924FD" w:rsidRDefault="00E924FD">
      <w:pPr>
        <w:rPr>
          <w:rFonts w:hint="eastAsia"/>
        </w:rPr>
      </w:pPr>
    </w:p>
    <w:p w14:paraId="03AD3CC2" w14:textId="77777777" w:rsidR="00E924FD" w:rsidRDefault="00E924FD">
      <w:pPr>
        <w:rPr>
          <w:rFonts w:hint="eastAsia"/>
        </w:rPr>
      </w:pPr>
    </w:p>
    <w:p w14:paraId="36EF4634" w14:textId="77777777" w:rsidR="00E924FD" w:rsidRDefault="00E924FD">
      <w:pPr>
        <w:rPr>
          <w:rFonts w:hint="eastAsia"/>
        </w:rPr>
      </w:pPr>
      <w:r>
        <w:rPr>
          <w:rFonts w:hint="eastAsia"/>
        </w:rPr>
        <w:t>二、“瀑”的组词示例</w:t>
      </w:r>
    </w:p>
    <w:p w14:paraId="048F417B" w14:textId="77777777" w:rsidR="00E924FD" w:rsidRDefault="00E924FD">
      <w:pPr>
        <w:rPr>
          <w:rFonts w:hint="eastAsia"/>
        </w:rPr>
      </w:pPr>
      <w:r>
        <w:rPr>
          <w:rFonts w:hint="eastAsia"/>
        </w:rPr>
        <w:t>围绕“瀑”字，我们可以形成许多有意义的词语，比如“瀑布”、“飞瀑”、“瀑流”等。这些词语不仅增强了语言的表现力，也让我们更好地理解和感受大自然的魅力。其中，“瀑布”是最常见的组合，用来形容从高处直落的流水；“飞瀑”则更强调了水流的动态美，仿佛瀑布有了翅膀一般；“瀑流”则是对瀑布水流状态的一种形象化的描述。</w:t>
      </w:r>
    </w:p>
    <w:p w14:paraId="6A360174" w14:textId="77777777" w:rsidR="00E924FD" w:rsidRDefault="00E924FD">
      <w:pPr>
        <w:rPr>
          <w:rFonts w:hint="eastAsia"/>
        </w:rPr>
      </w:pPr>
    </w:p>
    <w:p w14:paraId="772FE307" w14:textId="77777777" w:rsidR="00E924FD" w:rsidRDefault="00E924FD">
      <w:pPr>
        <w:rPr>
          <w:rFonts w:hint="eastAsia"/>
        </w:rPr>
      </w:pPr>
    </w:p>
    <w:p w14:paraId="529218D1" w14:textId="77777777" w:rsidR="00E924FD" w:rsidRDefault="00E924FD">
      <w:pPr>
        <w:rPr>
          <w:rFonts w:hint="eastAsia"/>
        </w:rPr>
      </w:pPr>
      <w:r>
        <w:rPr>
          <w:rFonts w:hint="eastAsia"/>
        </w:rPr>
        <w:t>三、“瀑”的拼音学习</w:t>
      </w:r>
    </w:p>
    <w:p w14:paraId="2825EC3F" w14:textId="77777777" w:rsidR="00E924FD" w:rsidRDefault="00E924FD">
      <w:pPr>
        <w:rPr>
          <w:rFonts w:hint="eastAsia"/>
        </w:rPr>
      </w:pPr>
      <w:r>
        <w:rPr>
          <w:rFonts w:hint="eastAsia"/>
        </w:rPr>
        <w:t>在学习汉语拼音时，“瀑”的发音为pù，属于第四声。对于初学者来说，正确掌握每个汉字的发音是至关重要的一步。通过练习和记忆，“瀑”这个字可以帮助学生理解如何将声母和韵母结合在一起发出正确的音调。同时，这也是了解汉字语音美的一个好方法。</w:t>
      </w:r>
    </w:p>
    <w:p w14:paraId="57B91C57" w14:textId="77777777" w:rsidR="00E924FD" w:rsidRDefault="00E924FD">
      <w:pPr>
        <w:rPr>
          <w:rFonts w:hint="eastAsia"/>
        </w:rPr>
      </w:pPr>
    </w:p>
    <w:p w14:paraId="3A232F9C" w14:textId="77777777" w:rsidR="00E924FD" w:rsidRDefault="00E924FD">
      <w:pPr>
        <w:rPr>
          <w:rFonts w:hint="eastAsia"/>
        </w:rPr>
      </w:pPr>
    </w:p>
    <w:p w14:paraId="09E1D920" w14:textId="77777777" w:rsidR="00E924FD" w:rsidRDefault="00E924FD">
      <w:pPr>
        <w:rPr>
          <w:rFonts w:hint="eastAsia"/>
        </w:rPr>
      </w:pPr>
      <w:r>
        <w:rPr>
          <w:rFonts w:hint="eastAsia"/>
        </w:rPr>
        <w:t>四、“瀑”的部首解析及其意义</w:t>
      </w:r>
    </w:p>
    <w:p w14:paraId="705834E8" w14:textId="77777777" w:rsidR="00E924FD" w:rsidRDefault="00E924FD">
      <w:pPr>
        <w:rPr>
          <w:rFonts w:hint="eastAsia"/>
        </w:rPr>
      </w:pPr>
      <w:r>
        <w:rPr>
          <w:rFonts w:hint="eastAsia"/>
        </w:rPr>
        <w:t>汉字的部首往往能揭示该字的基本含义或类别。“瀑”的部首是“氵”，意味着与水相关的事物。这对于我们理解字义、记忆汉字以及扩展词汇量都有很大的帮助。通过对“氵”部首的学习，可以联想到更多与水相关的汉字，如“河”、“湖”、“海”等，从而构建起更加系统的知识网络。</w:t>
      </w:r>
    </w:p>
    <w:p w14:paraId="313F39EB" w14:textId="77777777" w:rsidR="00E924FD" w:rsidRDefault="00E924FD">
      <w:pPr>
        <w:rPr>
          <w:rFonts w:hint="eastAsia"/>
        </w:rPr>
      </w:pPr>
    </w:p>
    <w:p w14:paraId="7962F579" w14:textId="77777777" w:rsidR="00E924FD" w:rsidRDefault="00E924FD">
      <w:pPr>
        <w:rPr>
          <w:rFonts w:hint="eastAsia"/>
        </w:rPr>
      </w:pPr>
    </w:p>
    <w:p w14:paraId="3EBC59BA" w14:textId="77777777" w:rsidR="00E924FD" w:rsidRDefault="00E924FD">
      <w:pPr>
        <w:rPr>
          <w:rFonts w:hint="eastAsia"/>
        </w:rPr>
      </w:pPr>
      <w:r>
        <w:rPr>
          <w:rFonts w:hint="eastAsia"/>
        </w:rPr>
        <w:t>五、“瀑”字的文化背景</w:t>
      </w:r>
    </w:p>
    <w:p w14:paraId="0FB46134" w14:textId="77777777" w:rsidR="00E924FD" w:rsidRDefault="00E924FD">
      <w:pPr>
        <w:rPr>
          <w:rFonts w:hint="eastAsia"/>
        </w:rPr>
      </w:pPr>
      <w:r>
        <w:rPr>
          <w:rFonts w:hint="eastAsia"/>
        </w:rPr>
        <w:t>在中国传统文化中，瀑布不仅是自然景观的重要组成部分，也是文学艺术作品中的常见主题。古往今来，无数诗人、画家以瀑布为灵感源泉，创作出了众多脍炙人口的作品。例如李白的《望庐山瀑布》：“日照香炉生紫烟，遥看瀑布挂前川。”这样的诗句生动地展现了瀑布的壮丽景象，同时也表达了诗人对自然美景的热爱之情。</w:t>
      </w:r>
    </w:p>
    <w:p w14:paraId="5A86A1F1" w14:textId="77777777" w:rsidR="00E924FD" w:rsidRDefault="00E924FD">
      <w:pPr>
        <w:rPr>
          <w:rFonts w:hint="eastAsia"/>
        </w:rPr>
      </w:pPr>
    </w:p>
    <w:p w14:paraId="596E62FF" w14:textId="77777777" w:rsidR="00E924FD" w:rsidRDefault="00E924FD">
      <w:pPr>
        <w:rPr>
          <w:rFonts w:hint="eastAsia"/>
        </w:rPr>
      </w:pPr>
    </w:p>
    <w:p w14:paraId="681EB8D0" w14:textId="77777777" w:rsidR="00E924FD" w:rsidRDefault="00E924FD">
      <w:pPr>
        <w:rPr>
          <w:rFonts w:hint="eastAsia"/>
        </w:rPr>
      </w:pPr>
      <w:r>
        <w:rPr>
          <w:rFonts w:hint="eastAsia"/>
        </w:rPr>
        <w:t>本文是由每日作文网(2345lzwz.com)为大家创作</w:t>
      </w:r>
    </w:p>
    <w:p w14:paraId="17C1FBE7" w14:textId="7AD8BEDA" w:rsidR="00036630" w:rsidRDefault="00036630"/>
    <w:sectPr w:rsidR="00036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30"/>
    <w:rsid w:val="00036630"/>
    <w:rsid w:val="000F3509"/>
    <w:rsid w:val="00E9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50839-DF29-4EB9-B17D-2CF7DFD6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630"/>
    <w:rPr>
      <w:rFonts w:cstheme="majorBidi"/>
      <w:color w:val="2F5496" w:themeColor="accent1" w:themeShade="BF"/>
      <w:sz w:val="28"/>
      <w:szCs w:val="28"/>
    </w:rPr>
  </w:style>
  <w:style w:type="character" w:customStyle="1" w:styleId="50">
    <w:name w:val="标题 5 字符"/>
    <w:basedOn w:val="a0"/>
    <w:link w:val="5"/>
    <w:uiPriority w:val="9"/>
    <w:semiHidden/>
    <w:rsid w:val="00036630"/>
    <w:rPr>
      <w:rFonts w:cstheme="majorBidi"/>
      <w:color w:val="2F5496" w:themeColor="accent1" w:themeShade="BF"/>
      <w:sz w:val="24"/>
    </w:rPr>
  </w:style>
  <w:style w:type="character" w:customStyle="1" w:styleId="60">
    <w:name w:val="标题 6 字符"/>
    <w:basedOn w:val="a0"/>
    <w:link w:val="6"/>
    <w:uiPriority w:val="9"/>
    <w:semiHidden/>
    <w:rsid w:val="00036630"/>
    <w:rPr>
      <w:rFonts w:cstheme="majorBidi"/>
      <w:b/>
      <w:bCs/>
      <w:color w:val="2F5496" w:themeColor="accent1" w:themeShade="BF"/>
    </w:rPr>
  </w:style>
  <w:style w:type="character" w:customStyle="1" w:styleId="70">
    <w:name w:val="标题 7 字符"/>
    <w:basedOn w:val="a0"/>
    <w:link w:val="7"/>
    <w:uiPriority w:val="9"/>
    <w:semiHidden/>
    <w:rsid w:val="00036630"/>
    <w:rPr>
      <w:rFonts w:cstheme="majorBidi"/>
      <w:b/>
      <w:bCs/>
      <w:color w:val="595959" w:themeColor="text1" w:themeTint="A6"/>
    </w:rPr>
  </w:style>
  <w:style w:type="character" w:customStyle="1" w:styleId="80">
    <w:name w:val="标题 8 字符"/>
    <w:basedOn w:val="a0"/>
    <w:link w:val="8"/>
    <w:uiPriority w:val="9"/>
    <w:semiHidden/>
    <w:rsid w:val="00036630"/>
    <w:rPr>
      <w:rFonts w:cstheme="majorBidi"/>
      <w:color w:val="595959" w:themeColor="text1" w:themeTint="A6"/>
    </w:rPr>
  </w:style>
  <w:style w:type="character" w:customStyle="1" w:styleId="90">
    <w:name w:val="标题 9 字符"/>
    <w:basedOn w:val="a0"/>
    <w:link w:val="9"/>
    <w:uiPriority w:val="9"/>
    <w:semiHidden/>
    <w:rsid w:val="00036630"/>
    <w:rPr>
      <w:rFonts w:eastAsiaTheme="majorEastAsia" w:cstheme="majorBidi"/>
      <w:color w:val="595959" w:themeColor="text1" w:themeTint="A6"/>
    </w:rPr>
  </w:style>
  <w:style w:type="paragraph" w:styleId="a3">
    <w:name w:val="Title"/>
    <w:basedOn w:val="a"/>
    <w:next w:val="a"/>
    <w:link w:val="a4"/>
    <w:uiPriority w:val="10"/>
    <w:qFormat/>
    <w:rsid w:val="00036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630"/>
    <w:pPr>
      <w:spacing w:before="160"/>
      <w:jc w:val="center"/>
    </w:pPr>
    <w:rPr>
      <w:i/>
      <w:iCs/>
      <w:color w:val="404040" w:themeColor="text1" w:themeTint="BF"/>
    </w:rPr>
  </w:style>
  <w:style w:type="character" w:customStyle="1" w:styleId="a8">
    <w:name w:val="引用 字符"/>
    <w:basedOn w:val="a0"/>
    <w:link w:val="a7"/>
    <w:uiPriority w:val="29"/>
    <w:rsid w:val="00036630"/>
    <w:rPr>
      <w:i/>
      <w:iCs/>
      <w:color w:val="404040" w:themeColor="text1" w:themeTint="BF"/>
    </w:rPr>
  </w:style>
  <w:style w:type="paragraph" w:styleId="a9">
    <w:name w:val="List Paragraph"/>
    <w:basedOn w:val="a"/>
    <w:uiPriority w:val="34"/>
    <w:qFormat/>
    <w:rsid w:val="00036630"/>
    <w:pPr>
      <w:ind w:left="720"/>
      <w:contextualSpacing/>
    </w:pPr>
  </w:style>
  <w:style w:type="character" w:styleId="aa">
    <w:name w:val="Intense Emphasis"/>
    <w:basedOn w:val="a0"/>
    <w:uiPriority w:val="21"/>
    <w:qFormat/>
    <w:rsid w:val="00036630"/>
    <w:rPr>
      <w:i/>
      <w:iCs/>
      <w:color w:val="2F5496" w:themeColor="accent1" w:themeShade="BF"/>
    </w:rPr>
  </w:style>
  <w:style w:type="paragraph" w:styleId="ab">
    <w:name w:val="Intense Quote"/>
    <w:basedOn w:val="a"/>
    <w:next w:val="a"/>
    <w:link w:val="ac"/>
    <w:uiPriority w:val="30"/>
    <w:qFormat/>
    <w:rsid w:val="00036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630"/>
    <w:rPr>
      <w:i/>
      <w:iCs/>
      <w:color w:val="2F5496" w:themeColor="accent1" w:themeShade="BF"/>
    </w:rPr>
  </w:style>
  <w:style w:type="character" w:styleId="ad">
    <w:name w:val="Intense Reference"/>
    <w:basedOn w:val="a0"/>
    <w:uiPriority w:val="32"/>
    <w:qFormat/>
    <w:rsid w:val="00036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