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8618" w14:textId="77777777" w:rsidR="00631544" w:rsidRDefault="00631544">
      <w:pPr>
        <w:rPr>
          <w:rFonts w:hint="eastAsia"/>
        </w:rPr>
      </w:pPr>
    </w:p>
    <w:p w14:paraId="07AEE8FE" w14:textId="77777777" w:rsidR="00631544" w:rsidRDefault="00631544">
      <w:pPr>
        <w:rPr>
          <w:rFonts w:hint="eastAsia"/>
        </w:rPr>
      </w:pPr>
      <w:r>
        <w:rPr>
          <w:rFonts w:hint="eastAsia"/>
        </w:rPr>
        <w:t>炮的拼音怎么写的拼</w:t>
      </w:r>
    </w:p>
    <w:p w14:paraId="483F69E1" w14:textId="77777777" w:rsidR="00631544" w:rsidRDefault="00631544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在汉语学习的过程中，了解汉字的正确发音是至关重要的。今天我们要探讨的是“炮”这个字的拼音书写方法。“炮”是一个多音字，主要读作pào和bāo，但在现代标准汉语中，最常用的是pào这个读音。</w:t>
      </w:r>
    </w:p>
    <w:p w14:paraId="4366DA05" w14:textId="77777777" w:rsidR="00631544" w:rsidRDefault="00631544">
      <w:pPr>
        <w:rPr>
          <w:rFonts w:hint="eastAsia"/>
        </w:rPr>
      </w:pPr>
    </w:p>
    <w:p w14:paraId="72F02FAD" w14:textId="77777777" w:rsidR="00631544" w:rsidRDefault="00631544">
      <w:pPr>
        <w:rPr>
          <w:rFonts w:hint="eastAsia"/>
        </w:rPr>
      </w:pPr>
    </w:p>
    <w:p w14:paraId="6132E9D8" w14:textId="77777777" w:rsidR="00631544" w:rsidRDefault="00631544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732C5F52" w14:textId="77777777" w:rsidR="00631544" w:rsidRDefault="00631544">
      <w:pPr>
        <w:rPr>
          <w:rFonts w:hint="eastAsia"/>
        </w:rPr>
      </w:pPr>
      <w:r>
        <w:rPr>
          <w:rFonts w:hint="eastAsia"/>
        </w:rPr>
        <w:t>“炮”的基本含义是指一种传统的火器，随着时间的发展，这个词的意义也扩展到了包括各种形式的火炮、枪炮等武器。“炮”还被广泛用于比喻快速或突然的动作，如“炮制”，意指快速制作或编造。在一些方言中，“炮”（bāo）指的是烹饪的一种方式，类似于爆炒。</w:t>
      </w:r>
    </w:p>
    <w:p w14:paraId="41D9648F" w14:textId="77777777" w:rsidR="00631544" w:rsidRDefault="00631544">
      <w:pPr>
        <w:rPr>
          <w:rFonts w:hint="eastAsia"/>
        </w:rPr>
      </w:pPr>
    </w:p>
    <w:p w14:paraId="5CB7BA07" w14:textId="77777777" w:rsidR="00631544" w:rsidRDefault="00631544">
      <w:pPr>
        <w:rPr>
          <w:rFonts w:hint="eastAsia"/>
        </w:rPr>
      </w:pPr>
    </w:p>
    <w:p w14:paraId="35DC3967" w14:textId="77777777" w:rsidR="00631544" w:rsidRDefault="00631544">
      <w:pPr>
        <w:rPr>
          <w:rFonts w:hint="eastAsia"/>
        </w:rPr>
      </w:pPr>
      <w:r>
        <w:rPr>
          <w:rFonts w:hint="eastAsia"/>
        </w:rPr>
        <w:t>拼音的具体写法</w:t>
      </w:r>
    </w:p>
    <w:p w14:paraId="23AD2D57" w14:textId="77777777" w:rsidR="00631544" w:rsidRDefault="00631544">
      <w:pPr>
        <w:rPr>
          <w:rFonts w:hint="eastAsia"/>
        </w:rPr>
      </w:pPr>
      <w:r>
        <w:rPr>
          <w:rFonts w:hint="eastAsia"/>
        </w:rPr>
        <w:t>当我们谈论“炮”的拼音写作时，对于pào这一读音，根据汉语拼音方案，它的拼音是由声母“p”加上韵母“ao”组成。声母“p”表示发音时双唇紧闭后突然放开，发出爆破音；而韵母“ao”则要求从a滑向o，形成一个平滑的声音过渡。学习者在练习这个字的发音时，应注意掌握这两个部分的结合，确保发音准确清晰。</w:t>
      </w:r>
    </w:p>
    <w:p w14:paraId="36ABA9AA" w14:textId="77777777" w:rsidR="00631544" w:rsidRDefault="00631544">
      <w:pPr>
        <w:rPr>
          <w:rFonts w:hint="eastAsia"/>
        </w:rPr>
      </w:pPr>
    </w:p>
    <w:p w14:paraId="64064442" w14:textId="77777777" w:rsidR="00631544" w:rsidRDefault="00631544">
      <w:pPr>
        <w:rPr>
          <w:rFonts w:hint="eastAsia"/>
        </w:rPr>
      </w:pPr>
    </w:p>
    <w:p w14:paraId="39C417C5" w14:textId="77777777" w:rsidR="00631544" w:rsidRDefault="0063154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42D82E" w14:textId="77777777" w:rsidR="00631544" w:rsidRDefault="00631544">
      <w:pPr>
        <w:rPr>
          <w:rFonts w:hint="eastAsia"/>
        </w:rPr>
      </w:pPr>
      <w:r>
        <w:rPr>
          <w:rFonts w:hint="eastAsia"/>
        </w:rPr>
        <w:t>正确的拼音学习不仅有助于提高汉语听说能力，还能帮助学习者更好地理解和记忆汉字。对于“炮”这样的常用字来说，掌握其拼音是汉语学习旅程中的一个重要步骤。通过反复听、说练习，可以加深对该字发音的记忆，同时也能增强对相关词汇的理解和应用能力。</w:t>
      </w:r>
    </w:p>
    <w:p w14:paraId="67EA1350" w14:textId="77777777" w:rsidR="00631544" w:rsidRDefault="00631544">
      <w:pPr>
        <w:rPr>
          <w:rFonts w:hint="eastAsia"/>
        </w:rPr>
      </w:pPr>
    </w:p>
    <w:p w14:paraId="38B78259" w14:textId="77777777" w:rsidR="00631544" w:rsidRDefault="00631544">
      <w:pPr>
        <w:rPr>
          <w:rFonts w:hint="eastAsia"/>
        </w:rPr>
      </w:pPr>
    </w:p>
    <w:p w14:paraId="54F74BFD" w14:textId="77777777" w:rsidR="00631544" w:rsidRDefault="00631544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422F5BC5" w14:textId="77777777" w:rsidR="00631544" w:rsidRDefault="00631544">
      <w:pPr>
        <w:rPr>
          <w:rFonts w:hint="eastAsia"/>
        </w:rPr>
      </w:pPr>
      <w:r>
        <w:rPr>
          <w:rFonts w:hint="eastAsia"/>
        </w:rPr>
        <w:t>在中国历史上，“炮”作为一种重要的军事装备，见证了无数战役和时代的变迁。随着技术的进步，“炮”的形式和功能也在不断发展。了解这些背景知识，不仅可以增加对“炮”字本身的认识，也能更加深入地理解中国丰富的历史文化。</w:t>
      </w:r>
    </w:p>
    <w:p w14:paraId="13913922" w14:textId="77777777" w:rsidR="00631544" w:rsidRDefault="00631544">
      <w:pPr>
        <w:rPr>
          <w:rFonts w:hint="eastAsia"/>
        </w:rPr>
      </w:pPr>
    </w:p>
    <w:p w14:paraId="2FBD983E" w14:textId="77777777" w:rsidR="00631544" w:rsidRDefault="00631544">
      <w:pPr>
        <w:rPr>
          <w:rFonts w:hint="eastAsia"/>
        </w:rPr>
      </w:pPr>
    </w:p>
    <w:p w14:paraId="146A9D50" w14:textId="77777777" w:rsidR="00631544" w:rsidRDefault="00631544">
      <w:pPr>
        <w:rPr>
          <w:rFonts w:hint="eastAsia"/>
        </w:rPr>
      </w:pPr>
      <w:r>
        <w:rPr>
          <w:rFonts w:hint="eastAsia"/>
        </w:rPr>
        <w:t>最后的总结</w:t>
      </w:r>
    </w:p>
    <w:p w14:paraId="7C50C664" w14:textId="77777777" w:rsidR="00631544" w:rsidRDefault="00631544">
      <w:pPr>
        <w:rPr>
          <w:rFonts w:hint="eastAsia"/>
        </w:rPr>
      </w:pPr>
      <w:r>
        <w:rPr>
          <w:rFonts w:hint="eastAsia"/>
        </w:rPr>
        <w:t>“炮”的拼音写作pào，在汉语学习中占据着重要位置。无论是作为兵器还是动词，它都承载了丰富的文化和历史价值。希望通过本文的介绍，能够帮助读者更好地掌握这个字的发音，并进一步激发对中国语言文化的兴趣。</w:t>
      </w:r>
    </w:p>
    <w:p w14:paraId="10FD0FCC" w14:textId="77777777" w:rsidR="00631544" w:rsidRDefault="00631544">
      <w:pPr>
        <w:rPr>
          <w:rFonts w:hint="eastAsia"/>
        </w:rPr>
      </w:pPr>
    </w:p>
    <w:p w14:paraId="4394F061" w14:textId="77777777" w:rsidR="00631544" w:rsidRDefault="00631544">
      <w:pPr>
        <w:rPr>
          <w:rFonts w:hint="eastAsia"/>
        </w:rPr>
      </w:pPr>
    </w:p>
    <w:p w14:paraId="7ED3129D" w14:textId="77777777" w:rsidR="00631544" w:rsidRDefault="00631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07422" w14:textId="1742F58E" w:rsidR="00552CD4" w:rsidRDefault="00552CD4"/>
    <w:sectPr w:rsidR="0055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D4"/>
    <w:rsid w:val="000F3509"/>
    <w:rsid w:val="00552CD4"/>
    <w:rsid w:val="0063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A2098-9FAE-493D-B2E2-E67CF1A4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