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185FD" w14:textId="77777777" w:rsidR="00DB2509" w:rsidRDefault="00DB2509">
      <w:pPr>
        <w:rPr>
          <w:rFonts w:hint="eastAsia"/>
        </w:rPr>
      </w:pPr>
      <w:r>
        <w:rPr>
          <w:rFonts w:hint="eastAsia"/>
        </w:rPr>
        <w:t>Paowenrou Pian 炮羊肉片的拼音</w:t>
      </w:r>
    </w:p>
    <w:p w14:paraId="0482CF03" w14:textId="77777777" w:rsidR="00DB2509" w:rsidRDefault="00DB2509">
      <w:pPr>
        <w:rPr>
          <w:rFonts w:hint="eastAsia"/>
        </w:rPr>
      </w:pPr>
      <w:r>
        <w:rPr>
          <w:rFonts w:hint="eastAsia"/>
        </w:rPr>
        <w:t>“炮羊肉片”的拼音是 “pào yáng ròu piàn”。这道菜名听起来就充满了浓郁的地方特色和历史韵味。在中华美食的广袤天地里，它犹如一颗璀璨的明珠，闪耀着独特的光芒。今天，我们将一同探索这道菜肴背后的故事、烹饪方法及其文化意义。</w:t>
      </w:r>
    </w:p>
    <w:p w14:paraId="6F37B6D0" w14:textId="77777777" w:rsidR="00DB2509" w:rsidRDefault="00DB2509">
      <w:pPr>
        <w:rPr>
          <w:rFonts w:hint="eastAsia"/>
        </w:rPr>
      </w:pPr>
    </w:p>
    <w:p w14:paraId="45AB41D9" w14:textId="77777777" w:rsidR="00DB2509" w:rsidRDefault="00DB2509">
      <w:pPr>
        <w:rPr>
          <w:rFonts w:hint="eastAsia"/>
        </w:rPr>
      </w:pPr>
    </w:p>
    <w:p w14:paraId="585663AA" w14:textId="77777777" w:rsidR="00DB2509" w:rsidRDefault="00DB2509">
      <w:pPr>
        <w:rPr>
          <w:rFonts w:hint="eastAsia"/>
        </w:rPr>
      </w:pPr>
      <w:r>
        <w:rPr>
          <w:rFonts w:hint="eastAsia"/>
        </w:rPr>
        <w:t>传统与创新的交融</w:t>
      </w:r>
    </w:p>
    <w:p w14:paraId="0133B116" w14:textId="77777777" w:rsidR="00DB2509" w:rsidRDefault="00DB2509">
      <w:pPr>
        <w:rPr>
          <w:rFonts w:hint="eastAsia"/>
        </w:rPr>
      </w:pPr>
      <w:r>
        <w:rPr>
          <w:rFonts w:hint="eastAsia"/>
        </w:rPr>
        <w:t>炮羊肉片是一道源于中国北方的传统佳肴，尤其在北京地区深受欢迎。此菜的制作需要将新鲜的羊肉切成薄片，然后通过特殊的烹饪技术进行加工。传统的做法会用到热油快速烹制，使得肉质鲜嫩多汁，同时保持了羊肉原有的风味。随着时代的发展，现代厨师们也在不断尝试新的调味料和烹饪技巧，为这道经典菜品注入新的活力。</w:t>
      </w:r>
    </w:p>
    <w:p w14:paraId="7AD4A036" w14:textId="77777777" w:rsidR="00DB2509" w:rsidRDefault="00DB2509">
      <w:pPr>
        <w:rPr>
          <w:rFonts w:hint="eastAsia"/>
        </w:rPr>
      </w:pPr>
    </w:p>
    <w:p w14:paraId="5CFB3459" w14:textId="77777777" w:rsidR="00DB2509" w:rsidRDefault="00DB2509">
      <w:pPr>
        <w:rPr>
          <w:rFonts w:hint="eastAsia"/>
        </w:rPr>
      </w:pPr>
    </w:p>
    <w:p w14:paraId="1DC61A93" w14:textId="77777777" w:rsidR="00DB2509" w:rsidRDefault="00DB2509">
      <w:pPr>
        <w:rPr>
          <w:rFonts w:hint="eastAsia"/>
        </w:rPr>
      </w:pPr>
      <w:r>
        <w:rPr>
          <w:rFonts w:hint="eastAsia"/>
        </w:rPr>
        <w:t>选材讲究，工序精细</w:t>
      </w:r>
    </w:p>
    <w:p w14:paraId="2957C08E" w14:textId="77777777" w:rsidR="00DB2509" w:rsidRDefault="00DB2509">
      <w:pPr>
        <w:rPr>
          <w:rFonts w:hint="eastAsia"/>
        </w:rPr>
      </w:pPr>
      <w:r>
        <w:rPr>
          <w:rFonts w:hint="eastAsia"/>
        </w:rPr>
        <w:t>对于炮羊肉片而言，选材是决定其品质的关键因素之一。优质的羊肉应该来自特定年龄的羊只，以确保肉质既不过于老硬也不过于软嫩。通常会选择带有一定脂肪比例的部位，如羊腿或肩部，这样的肉在烹饪后能更好地锁住水分，带来滑嫩的口感。切割成薄片的过程也需要极高的刀工技艺，只有均匀而薄的肉片才能保证受热均匀，达到最佳的烹饪效果。</w:t>
      </w:r>
    </w:p>
    <w:p w14:paraId="02742DCA" w14:textId="77777777" w:rsidR="00DB2509" w:rsidRDefault="00DB2509">
      <w:pPr>
        <w:rPr>
          <w:rFonts w:hint="eastAsia"/>
        </w:rPr>
      </w:pPr>
    </w:p>
    <w:p w14:paraId="1CFF39A5" w14:textId="77777777" w:rsidR="00DB2509" w:rsidRDefault="00DB2509">
      <w:pPr>
        <w:rPr>
          <w:rFonts w:hint="eastAsia"/>
        </w:rPr>
      </w:pPr>
    </w:p>
    <w:p w14:paraId="4261463F" w14:textId="77777777" w:rsidR="00DB2509" w:rsidRDefault="00DB2509">
      <w:pPr>
        <w:rPr>
          <w:rFonts w:hint="eastAsia"/>
        </w:rPr>
      </w:pPr>
      <w:r>
        <w:rPr>
          <w:rFonts w:hint="eastAsia"/>
        </w:rPr>
        <w:t>独特风味，百吃不厌</w:t>
      </w:r>
    </w:p>
    <w:p w14:paraId="0CD9A328" w14:textId="77777777" w:rsidR="00DB2509" w:rsidRDefault="00DB2509">
      <w:pPr>
        <w:rPr>
          <w:rFonts w:hint="eastAsia"/>
        </w:rPr>
      </w:pPr>
      <w:r>
        <w:rPr>
          <w:rFonts w:hint="eastAsia"/>
        </w:rPr>
        <w:t>炮羊肉片的魅力不仅仅在于它的外观和口感，更在于那难以忘怀的味道。当滚烫的油锅遇到冰冷的羊肉片时，瞬间激发出了羊肉本身的香气。再加上精心调配的酱料——可能是简单的盐、胡椒，也可能是复杂的中草药混合物——这些都为整道菜增添了丰富的层次感。每一片羊肉都裹满了浓郁的香味，在口中散开时让人回味无穷。</w:t>
      </w:r>
    </w:p>
    <w:p w14:paraId="1A840BFE" w14:textId="77777777" w:rsidR="00DB2509" w:rsidRDefault="00DB2509">
      <w:pPr>
        <w:rPr>
          <w:rFonts w:hint="eastAsia"/>
        </w:rPr>
      </w:pPr>
    </w:p>
    <w:p w14:paraId="0B7A0D58" w14:textId="77777777" w:rsidR="00DB2509" w:rsidRDefault="00DB2509">
      <w:pPr>
        <w:rPr>
          <w:rFonts w:hint="eastAsia"/>
        </w:rPr>
      </w:pPr>
    </w:p>
    <w:p w14:paraId="1CBE71ED" w14:textId="77777777" w:rsidR="00DB2509" w:rsidRDefault="00DB2509">
      <w:pPr>
        <w:rPr>
          <w:rFonts w:hint="eastAsia"/>
        </w:rPr>
      </w:pPr>
      <w:r>
        <w:rPr>
          <w:rFonts w:hint="eastAsia"/>
        </w:rPr>
        <w:t>文化传承，情感纽带</w:t>
      </w:r>
    </w:p>
    <w:p w14:paraId="556B7817" w14:textId="77777777" w:rsidR="00DB2509" w:rsidRDefault="00DB2509">
      <w:pPr>
        <w:rPr>
          <w:rFonts w:hint="eastAsia"/>
        </w:rPr>
      </w:pPr>
      <w:r>
        <w:rPr>
          <w:rFonts w:hint="eastAsia"/>
        </w:rPr>
        <w:t>在中国，食物不仅仅是满足口腹之欲的东西；它们承载着深厚的文化价值和社会功能。像炮羊肉片这样的地方性美食，往往与特定地区的风俗习惯紧密相连。无论是家</w:t>
      </w:r>
      <w:r>
        <w:rPr>
          <w:rFonts w:hint="eastAsia"/>
        </w:rPr>
        <w:lastRenderedPageBreak/>
        <w:t>庭聚会还是节日庆典，这道菜总是不可或缺的一部分。它见证了无数代人的生活变迁，成为连接过去与现在的桥梁，也是人们表达对美好生活的向往和祝福的重要方式。</w:t>
      </w:r>
    </w:p>
    <w:p w14:paraId="4B21B0C5" w14:textId="77777777" w:rsidR="00DB2509" w:rsidRDefault="00DB2509">
      <w:pPr>
        <w:rPr>
          <w:rFonts w:hint="eastAsia"/>
        </w:rPr>
      </w:pPr>
    </w:p>
    <w:p w14:paraId="6E716C4C" w14:textId="77777777" w:rsidR="00DB2509" w:rsidRDefault="00DB2509">
      <w:pPr>
        <w:rPr>
          <w:rFonts w:hint="eastAsia"/>
        </w:rPr>
      </w:pPr>
    </w:p>
    <w:p w14:paraId="186FCCBA" w14:textId="77777777" w:rsidR="00DB2509" w:rsidRDefault="00DB2509">
      <w:pPr>
        <w:rPr>
          <w:rFonts w:hint="eastAsia"/>
        </w:rPr>
      </w:pPr>
      <w:r>
        <w:rPr>
          <w:rFonts w:hint="eastAsia"/>
        </w:rPr>
        <w:t>最后的总结</w:t>
      </w:r>
    </w:p>
    <w:p w14:paraId="6EC73116" w14:textId="77777777" w:rsidR="00DB2509" w:rsidRDefault="00DB2509">
      <w:pPr>
        <w:rPr>
          <w:rFonts w:hint="eastAsia"/>
        </w:rPr>
      </w:pPr>
      <w:r>
        <w:rPr>
          <w:rFonts w:hint="eastAsia"/>
        </w:rPr>
        <w:t>从古老的宫廷盛宴到如今的家庭餐桌，炮羊肉片以其独特的魅力征服了一代又一代食客的心。它不仅代表了一种美味的食物，更象征着一种文化的传承和人们对美好生活追求的精神寄托。希望更多的人能够了解并喜爱上这道充满故事的中国传统美食。</w:t>
      </w:r>
    </w:p>
    <w:p w14:paraId="70B868EA" w14:textId="77777777" w:rsidR="00DB2509" w:rsidRDefault="00DB2509">
      <w:pPr>
        <w:rPr>
          <w:rFonts w:hint="eastAsia"/>
        </w:rPr>
      </w:pPr>
    </w:p>
    <w:p w14:paraId="5B666127" w14:textId="77777777" w:rsidR="00DB2509" w:rsidRDefault="00DB25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C857CA" w14:textId="6D9DD7A2" w:rsidR="002A0A4F" w:rsidRDefault="002A0A4F"/>
    <w:sectPr w:rsidR="002A0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A4F"/>
    <w:rsid w:val="000F3509"/>
    <w:rsid w:val="002A0A4F"/>
    <w:rsid w:val="00DB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BBF21-EAC7-4AC1-B87B-44ED578D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