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D3BE" w14:textId="77777777" w:rsidR="008E605A" w:rsidRDefault="008E605A">
      <w:pPr>
        <w:rPr>
          <w:rFonts w:hint="eastAsia"/>
        </w:rPr>
      </w:pPr>
    </w:p>
    <w:p w14:paraId="3865E368" w14:textId="77777777" w:rsidR="008E605A" w:rsidRDefault="008E605A">
      <w:pPr>
        <w:rPr>
          <w:rFonts w:hint="eastAsia"/>
        </w:rPr>
      </w:pPr>
      <w:r>
        <w:rPr>
          <w:rFonts w:hint="eastAsia"/>
        </w:rPr>
        <w:t>烹的拼音和组词</w:t>
      </w:r>
    </w:p>
    <w:p w14:paraId="08CE875A" w14:textId="77777777" w:rsidR="008E605A" w:rsidRDefault="008E605A">
      <w:pPr>
        <w:rPr>
          <w:rFonts w:hint="eastAsia"/>
        </w:rPr>
      </w:pPr>
      <w:r>
        <w:rPr>
          <w:rFonts w:hint="eastAsia"/>
        </w:rPr>
        <w:t>“烹”这个汉字在汉语中占有重要的一席之地，它不仅承载着中国悠久的饮食文化，还反映了古人对火候、调味及烹饪技法的深刻理解。首先从其拼音说起，“烹”的拼音是pēng，声调为第一声。这个发音简洁明快，正如烹饪过程中那瞬间的艺术感。</w:t>
      </w:r>
    </w:p>
    <w:p w14:paraId="7697B57A" w14:textId="77777777" w:rsidR="008E605A" w:rsidRDefault="008E605A">
      <w:pPr>
        <w:rPr>
          <w:rFonts w:hint="eastAsia"/>
        </w:rPr>
      </w:pPr>
    </w:p>
    <w:p w14:paraId="419EBA6E" w14:textId="77777777" w:rsidR="008E605A" w:rsidRDefault="008E605A">
      <w:pPr>
        <w:rPr>
          <w:rFonts w:hint="eastAsia"/>
        </w:rPr>
      </w:pPr>
    </w:p>
    <w:p w14:paraId="48442D96" w14:textId="77777777" w:rsidR="008E605A" w:rsidRDefault="008E605A">
      <w:pPr>
        <w:rPr>
          <w:rFonts w:hint="eastAsia"/>
        </w:rPr>
      </w:pPr>
      <w:r>
        <w:rPr>
          <w:rFonts w:hint="eastAsia"/>
        </w:rPr>
        <w:t>一、“烹”的基本含义及其演变</w:t>
      </w:r>
    </w:p>
    <w:p w14:paraId="426FD389" w14:textId="77777777" w:rsidR="008E605A" w:rsidRDefault="008E605A">
      <w:pPr>
        <w:rPr>
          <w:rFonts w:hint="eastAsia"/>
        </w:rPr>
      </w:pPr>
      <w:r>
        <w:rPr>
          <w:rFonts w:hint="eastAsia"/>
        </w:rPr>
        <w:t>“烹”字的基本意思是煮或烧食物，这与人类文明初期对火的应用密切相关。随着时间的发展，“烹”逐渐演变为一种艺术形式，尤其是在中华美食文化中，“烹调”、“烹饪”等词汇体现了人们对美食追求的不断升华。从原始社会简单的烤制到现代社会复杂而精致的烹饪方法，“烹”的内涵也在不断地丰富和发展。</w:t>
      </w:r>
    </w:p>
    <w:p w14:paraId="0E9D4D19" w14:textId="77777777" w:rsidR="008E605A" w:rsidRDefault="008E605A">
      <w:pPr>
        <w:rPr>
          <w:rFonts w:hint="eastAsia"/>
        </w:rPr>
      </w:pPr>
    </w:p>
    <w:p w14:paraId="72A0D93E" w14:textId="77777777" w:rsidR="008E605A" w:rsidRDefault="008E605A">
      <w:pPr>
        <w:rPr>
          <w:rFonts w:hint="eastAsia"/>
        </w:rPr>
      </w:pPr>
    </w:p>
    <w:p w14:paraId="68699824" w14:textId="77777777" w:rsidR="008E605A" w:rsidRDefault="008E605A">
      <w:pPr>
        <w:rPr>
          <w:rFonts w:hint="eastAsia"/>
        </w:rPr>
      </w:pPr>
      <w:r>
        <w:rPr>
          <w:rFonts w:hint="eastAsia"/>
        </w:rPr>
        <w:t>二、“烹”的组词及应用</w:t>
      </w:r>
    </w:p>
    <w:p w14:paraId="00D3E823" w14:textId="77777777" w:rsidR="008E605A" w:rsidRDefault="008E605A">
      <w:pPr>
        <w:rPr>
          <w:rFonts w:hint="eastAsia"/>
        </w:rPr>
      </w:pPr>
      <w:r>
        <w:rPr>
          <w:rFonts w:hint="eastAsia"/>
        </w:rPr>
        <w:t>围绕“烹”字可以组成许多富有意义的词语。例如，“烹调”指的是制作菜肴的过程，包括选材、切配、调味、加热等多个环节；“烹饪”则更强调的是整个制作过程中的技艺和艺术性。“烹茶”则是指用特定的方法泡制茶叶，是一种古老而又优雅的生活方式。“烹小鲜”出自《老子》，原意是指治理国家要像烹调小鱼一样，不能频繁翻动，引申为做事要有耐心，不可操之过急。</w:t>
      </w:r>
    </w:p>
    <w:p w14:paraId="4CFD06A7" w14:textId="77777777" w:rsidR="008E605A" w:rsidRDefault="008E605A">
      <w:pPr>
        <w:rPr>
          <w:rFonts w:hint="eastAsia"/>
        </w:rPr>
      </w:pPr>
    </w:p>
    <w:p w14:paraId="512EE36A" w14:textId="77777777" w:rsidR="008E605A" w:rsidRDefault="008E605A">
      <w:pPr>
        <w:rPr>
          <w:rFonts w:hint="eastAsia"/>
        </w:rPr>
      </w:pPr>
    </w:p>
    <w:p w14:paraId="7340D353" w14:textId="77777777" w:rsidR="008E605A" w:rsidRDefault="008E605A">
      <w:pPr>
        <w:rPr>
          <w:rFonts w:hint="eastAsia"/>
        </w:rPr>
      </w:pPr>
      <w:r>
        <w:rPr>
          <w:rFonts w:hint="eastAsia"/>
        </w:rPr>
        <w:t>三、“烹”在文学作品中的体现</w:t>
      </w:r>
    </w:p>
    <w:p w14:paraId="4DC4F231" w14:textId="77777777" w:rsidR="008E605A" w:rsidRDefault="008E605A">
      <w:pPr>
        <w:rPr>
          <w:rFonts w:hint="eastAsia"/>
        </w:rPr>
      </w:pPr>
      <w:r>
        <w:rPr>
          <w:rFonts w:hint="eastAsia"/>
        </w:rPr>
        <w:t>在古代文学作品中，“烹”字也常常被用来描绘各种生动场景或是传递深刻的哲理。比如，在一些描写宫廷盛宴或是民间生活的诗词歌赋中，“烹”往往象征着丰富的物质生活和高超的手艺。同时，“烹”的哲学意味也被广泛讨论，如通过“烹”的过程来比喻人生的各种经历，提醒人们在面对挑战时应保持从容不迫的态度。</w:t>
      </w:r>
    </w:p>
    <w:p w14:paraId="787158A8" w14:textId="77777777" w:rsidR="008E605A" w:rsidRDefault="008E605A">
      <w:pPr>
        <w:rPr>
          <w:rFonts w:hint="eastAsia"/>
        </w:rPr>
      </w:pPr>
    </w:p>
    <w:p w14:paraId="05C9CC50" w14:textId="77777777" w:rsidR="008E605A" w:rsidRDefault="008E605A">
      <w:pPr>
        <w:rPr>
          <w:rFonts w:hint="eastAsia"/>
        </w:rPr>
      </w:pPr>
    </w:p>
    <w:p w14:paraId="5A99A108" w14:textId="77777777" w:rsidR="008E605A" w:rsidRDefault="008E605A">
      <w:pPr>
        <w:rPr>
          <w:rFonts w:hint="eastAsia"/>
        </w:rPr>
      </w:pPr>
      <w:r>
        <w:rPr>
          <w:rFonts w:hint="eastAsia"/>
        </w:rPr>
        <w:t>四、“烹”的现代意义与发展</w:t>
      </w:r>
    </w:p>
    <w:p w14:paraId="0673F6BF" w14:textId="77777777" w:rsidR="008E605A" w:rsidRDefault="008E605A">
      <w:pPr>
        <w:rPr>
          <w:rFonts w:hint="eastAsia"/>
        </w:rPr>
      </w:pPr>
      <w:r>
        <w:rPr>
          <w:rFonts w:hint="eastAsia"/>
        </w:rPr>
        <w:t>进入现代社会，“烹”不仅是传统饮食文化的载体，也是连接古今中外文化交流的重要桥梁之一。随着全球化进程的加快，越来越多的外国人开始学习中国的烹饪技巧，了解背后的文化底蕴。与此同时，现代科技也为“烹”带来了新的变革，比如智能厨具的出现使得烹饪变得更加简便快捷，但不变的是那份对美味的执着追求。</w:t>
      </w:r>
    </w:p>
    <w:p w14:paraId="55A781B2" w14:textId="77777777" w:rsidR="008E605A" w:rsidRDefault="008E605A">
      <w:pPr>
        <w:rPr>
          <w:rFonts w:hint="eastAsia"/>
        </w:rPr>
      </w:pPr>
    </w:p>
    <w:p w14:paraId="7F46A75C" w14:textId="77777777" w:rsidR="008E605A" w:rsidRDefault="008E605A">
      <w:pPr>
        <w:rPr>
          <w:rFonts w:hint="eastAsia"/>
        </w:rPr>
      </w:pPr>
    </w:p>
    <w:p w14:paraId="1F5A25C9" w14:textId="77777777" w:rsidR="008E605A" w:rsidRDefault="008E60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2366F" w14:textId="548F7A78" w:rsidR="00FB4037" w:rsidRDefault="00FB4037"/>
    <w:sectPr w:rsidR="00FB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37"/>
    <w:rsid w:val="000F3509"/>
    <w:rsid w:val="008E605A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D12A4-335F-4539-B961-114F6214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