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AC78" w14:textId="77777777" w:rsidR="00AA698D" w:rsidRDefault="00AA698D">
      <w:pPr>
        <w:rPr>
          <w:rFonts w:hint="eastAsia"/>
        </w:rPr>
      </w:pPr>
    </w:p>
    <w:p w14:paraId="28881D10" w14:textId="77777777" w:rsidR="00AA698D" w:rsidRDefault="00AA698D">
      <w:pPr>
        <w:rPr>
          <w:rFonts w:hint="eastAsia"/>
        </w:rPr>
      </w:pPr>
      <w:r>
        <w:rPr>
          <w:rFonts w:hint="eastAsia"/>
        </w:rPr>
        <w:t>爬动的拼音</w:t>
      </w:r>
    </w:p>
    <w:p w14:paraId="22498EC5" w14:textId="77777777" w:rsidR="00AA698D" w:rsidRDefault="00AA698D">
      <w:pPr>
        <w:rPr>
          <w:rFonts w:hint="eastAsia"/>
        </w:rPr>
      </w:pPr>
      <w:r>
        <w:rPr>
          <w:rFonts w:hint="eastAsia"/>
        </w:rPr>
        <w:t>爬动这个词在汉语中用来描述一种缓慢移动的动作，特别指那些通过身体接触地面或其他表面来前进的生物或物体。它的拼音是“pá dòng”。其中，“爬”的拼音是“pá”，第四声，意指用四肢或腹部贴地缓慢前行；“动”的拼音是“dòng”，第四声，表示运动或改变位置。</w:t>
      </w:r>
    </w:p>
    <w:p w14:paraId="6C9F2611" w14:textId="77777777" w:rsidR="00AA698D" w:rsidRDefault="00AA698D">
      <w:pPr>
        <w:rPr>
          <w:rFonts w:hint="eastAsia"/>
        </w:rPr>
      </w:pPr>
    </w:p>
    <w:p w14:paraId="5E306824" w14:textId="77777777" w:rsidR="00AA698D" w:rsidRDefault="00AA698D">
      <w:pPr>
        <w:rPr>
          <w:rFonts w:hint="eastAsia"/>
        </w:rPr>
      </w:pPr>
    </w:p>
    <w:p w14:paraId="72FE66CD" w14:textId="77777777" w:rsidR="00AA698D" w:rsidRDefault="00AA698D">
      <w:pPr>
        <w:rPr>
          <w:rFonts w:hint="eastAsia"/>
        </w:rPr>
      </w:pPr>
      <w:r>
        <w:rPr>
          <w:rFonts w:hint="eastAsia"/>
        </w:rPr>
        <w:t>爬行动物的世界</w:t>
      </w:r>
    </w:p>
    <w:p w14:paraId="0769A65C" w14:textId="77777777" w:rsidR="00AA698D" w:rsidRDefault="00AA698D">
      <w:pPr>
        <w:rPr>
          <w:rFonts w:hint="eastAsia"/>
        </w:rPr>
      </w:pPr>
      <w:r>
        <w:rPr>
          <w:rFonts w:hint="eastAsia"/>
        </w:rPr>
        <w:t>提到“爬动”，很多人可能会想到爬行动物，比如蛇、蜥蜴和龟类等。这些动物以它们独特的方式进行爬行。例如，蛇通过波浪式的肌肉收缩向前滑行，而蜥蜴则利用它们强壮的四肢推动自己前进。爬行动物通常被认为是冷血动物，这意味着它们的身体温度会随着外界环境的变化而变化。</w:t>
      </w:r>
    </w:p>
    <w:p w14:paraId="0EEE1D43" w14:textId="77777777" w:rsidR="00AA698D" w:rsidRDefault="00AA698D">
      <w:pPr>
        <w:rPr>
          <w:rFonts w:hint="eastAsia"/>
        </w:rPr>
      </w:pPr>
    </w:p>
    <w:p w14:paraId="7C1977BB" w14:textId="77777777" w:rsidR="00AA698D" w:rsidRDefault="00AA698D">
      <w:pPr>
        <w:rPr>
          <w:rFonts w:hint="eastAsia"/>
        </w:rPr>
      </w:pPr>
    </w:p>
    <w:p w14:paraId="12DC8E50" w14:textId="77777777" w:rsidR="00AA698D" w:rsidRDefault="00AA698D">
      <w:pPr>
        <w:rPr>
          <w:rFonts w:hint="eastAsia"/>
        </w:rPr>
      </w:pPr>
      <w:r>
        <w:rPr>
          <w:rFonts w:hint="eastAsia"/>
        </w:rPr>
        <w:t>人类活动中的爬动</w:t>
      </w:r>
    </w:p>
    <w:p w14:paraId="35DB8F8B" w14:textId="77777777" w:rsidR="00AA698D" w:rsidRDefault="00AA698D">
      <w:pPr>
        <w:rPr>
          <w:rFonts w:hint="eastAsia"/>
        </w:rPr>
      </w:pPr>
      <w:r>
        <w:rPr>
          <w:rFonts w:hint="eastAsia"/>
        </w:rPr>
        <w:t>虽然人类主要依靠双脚行走，但在某些情况下，也会采用爬行的方式来移动，如攀岩或登山时使用四肢来保持平衡和稳定。在幼儿成长过程中，爬行是一个重要的发展阶段，它不仅有助于儿童的身体发育，还能促进大脑的发展，提高手眼协调能力。</w:t>
      </w:r>
    </w:p>
    <w:p w14:paraId="0845BBBF" w14:textId="77777777" w:rsidR="00AA698D" w:rsidRDefault="00AA698D">
      <w:pPr>
        <w:rPr>
          <w:rFonts w:hint="eastAsia"/>
        </w:rPr>
      </w:pPr>
    </w:p>
    <w:p w14:paraId="1B0BC2DF" w14:textId="77777777" w:rsidR="00AA698D" w:rsidRDefault="00AA698D">
      <w:pPr>
        <w:rPr>
          <w:rFonts w:hint="eastAsia"/>
        </w:rPr>
      </w:pPr>
    </w:p>
    <w:p w14:paraId="7F4A9CBB" w14:textId="77777777" w:rsidR="00AA698D" w:rsidRDefault="00AA698D">
      <w:pPr>
        <w:rPr>
          <w:rFonts w:hint="eastAsia"/>
        </w:rPr>
      </w:pPr>
      <w:r>
        <w:rPr>
          <w:rFonts w:hint="eastAsia"/>
        </w:rPr>
        <w:t>技术与机械中的爬动现象</w:t>
      </w:r>
    </w:p>
    <w:p w14:paraId="41C372D2" w14:textId="77777777" w:rsidR="00AA698D" w:rsidRDefault="00AA698D">
      <w:pPr>
        <w:rPr>
          <w:rFonts w:hint="eastAsia"/>
        </w:rPr>
      </w:pPr>
      <w:r>
        <w:rPr>
          <w:rFonts w:hint="eastAsia"/>
        </w:rPr>
        <w:t>除了生物学上的意义外，“爬动”还被应用于描述一些机械设备的运作方式。例如，在工业应用中，有些自动化设备或机器人模仿了自然界的爬行动物，设计出了可以适应复杂地形的爬行机制。这种类型的机器可以在救援行动、深海探测甚至是太空探索中发挥重要作用。</w:t>
      </w:r>
    </w:p>
    <w:p w14:paraId="0ABF469C" w14:textId="77777777" w:rsidR="00AA698D" w:rsidRDefault="00AA698D">
      <w:pPr>
        <w:rPr>
          <w:rFonts w:hint="eastAsia"/>
        </w:rPr>
      </w:pPr>
    </w:p>
    <w:p w14:paraId="35B3B56F" w14:textId="77777777" w:rsidR="00AA698D" w:rsidRDefault="00AA698D">
      <w:pPr>
        <w:rPr>
          <w:rFonts w:hint="eastAsia"/>
        </w:rPr>
      </w:pPr>
    </w:p>
    <w:p w14:paraId="3475C241" w14:textId="77777777" w:rsidR="00AA698D" w:rsidRDefault="00AA698D">
      <w:pPr>
        <w:rPr>
          <w:rFonts w:hint="eastAsia"/>
        </w:rPr>
      </w:pPr>
      <w:r>
        <w:rPr>
          <w:rFonts w:hint="eastAsia"/>
        </w:rPr>
        <w:t>文化与艺术中的爬动</w:t>
      </w:r>
    </w:p>
    <w:p w14:paraId="28A0A104" w14:textId="77777777" w:rsidR="00AA698D" w:rsidRDefault="00AA698D">
      <w:pPr>
        <w:rPr>
          <w:rFonts w:hint="eastAsia"/>
        </w:rPr>
      </w:pPr>
      <w:r>
        <w:rPr>
          <w:rFonts w:hint="eastAsia"/>
        </w:rPr>
        <w:t>在文化和艺术领域，“爬动”也常常作为一个隐喻，用于描绘缓慢但持续的进步或发展过程。许多文学作品和电影都采用了这一概念，用以表达主角在面对重重困难时坚持不懈的精神。同时，在视觉艺术中，艺术家们有时也会通过创作展示出不同生物或人物的爬行姿态，以此来传达特定的情感或信息。</w:t>
      </w:r>
    </w:p>
    <w:p w14:paraId="08843061" w14:textId="77777777" w:rsidR="00AA698D" w:rsidRDefault="00AA698D">
      <w:pPr>
        <w:rPr>
          <w:rFonts w:hint="eastAsia"/>
        </w:rPr>
      </w:pPr>
    </w:p>
    <w:p w14:paraId="190039B2" w14:textId="77777777" w:rsidR="00AA698D" w:rsidRDefault="00AA6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B2803" w14:textId="5240BF85" w:rsidR="00FF6F34" w:rsidRDefault="00FF6F34"/>
    <w:sectPr w:rsidR="00FF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34"/>
    <w:rsid w:val="000F3509"/>
    <w:rsid w:val="00AA698D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07524-402C-4D0C-86E8-FF30CFF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