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5A07" w14:textId="77777777" w:rsidR="000D7E89" w:rsidRDefault="000D7E89">
      <w:pPr>
        <w:rPr>
          <w:rFonts w:hint="eastAsia"/>
        </w:rPr>
      </w:pPr>
    </w:p>
    <w:p w14:paraId="11B25B17" w14:textId="77777777" w:rsidR="000D7E89" w:rsidRDefault="000D7E89">
      <w:pPr>
        <w:rPr>
          <w:rFonts w:hint="eastAsia"/>
        </w:rPr>
      </w:pPr>
      <w:r>
        <w:rPr>
          <w:rFonts w:hint="eastAsia"/>
        </w:rPr>
        <w:t>爬山虎的脚的组词和拼音介绍</w:t>
      </w:r>
    </w:p>
    <w:p w14:paraId="4CF17EDA" w14:textId="77777777" w:rsidR="000D7E89" w:rsidRDefault="000D7E89">
      <w:pPr>
        <w:rPr>
          <w:rFonts w:hint="eastAsia"/>
        </w:rPr>
      </w:pPr>
      <w:r>
        <w:rPr>
          <w:rFonts w:hint="eastAsia"/>
        </w:rPr>
        <w:t>爬山虎，一种常见的攀缘植物，因其独特的生长方式而闻名。它不仅在园林绿化中有着重要作用，而且其名字也充满了趣味性与想象力。本文将围绕“爬山虎的脚”的组词和拼音进行探讨，帮助大家更好地了解这一有趣的植物。</w:t>
      </w:r>
    </w:p>
    <w:p w14:paraId="72E61635" w14:textId="77777777" w:rsidR="000D7E89" w:rsidRDefault="000D7E89">
      <w:pPr>
        <w:rPr>
          <w:rFonts w:hint="eastAsia"/>
        </w:rPr>
      </w:pPr>
    </w:p>
    <w:p w14:paraId="0B73B81E" w14:textId="77777777" w:rsidR="000D7E89" w:rsidRDefault="000D7E89">
      <w:pPr>
        <w:rPr>
          <w:rFonts w:hint="eastAsia"/>
        </w:rPr>
      </w:pPr>
    </w:p>
    <w:p w14:paraId="3399499E" w14:textId="77777777" w:rsidR="000D7E89" w:rsidRDefault="000D7E89">
      <w:pPr>
        <w:rPr>
          <w:rFonts w:hint="eastAsia"/>
        </w:rPr>
      </w:pPr>
      <w:r>
        <w:rPr>
          <w:rFonts w:hint="eastAsia"/>
        </w:rPr>
        <w:t>爬山虎的脚的组成词汇</w:t>
      </w:r>
    </w:p>
    <w:p w14:paraId="39455BC1" w14:textId="77777777" w:rsidR="000D7E89" w:rsidRDefault="000D7E89">
      <w:pPr>
        <w:rPr>
          <w:rFonts w:hint="eastAsia"/>
        </w:rPr>
      </w:pPr>
      <w:r>
        <w:rPr>
          <w:rFonts w:hint="eastAsia"/>
        </w:rPr>
        <w:t>“爬山虎的脚”这个短语可以拆分为几个部分来理解。“爬”，指的是该植物能够沿着墙壁或其他垂直表面缓慢移动的能力；“山”则象征着它所攀附的物体，也可以指代它自然生长环境中的山地或石壁；“虎”，赋予了这种植物以力量和生命力的形象；“脚”则是描述了爬山虎用于攀爬的特殊结构——即它的茎部上生长的小根，这些小根就像是它的“脚”，使其能够在不同表面上稳固生长。</w:t>
      </w:r>
    </w:p>
    <w:p w14:paraId="3CF1C9CE" w14:textId="77777777" w:rsidR="000D7E89" w:rsidRDefault="000D7E89">
      <w:pPr>
        <w:rPr>
          <w:rFonts w:hint="eastAsia"/>
        </w:rPr>
      </w:pPr>
    </w:p>
    <w:p w14:paraId="48F08EE4" w14:textId="77777777" w:rsidR="000D7E89" w:rsidRDefault="000D7E89">
      <w:pPr>
        <w:rPr>
          <w:rFonts w:hint="eastAsia"/>
        </w:rPr>
      </w:pPr>
    </w:p>
    <w:p w14:paraId="462C3C6C" w14:textId="77777777" w:rsidR="000D7E89" w:rsidRDefault="000D7E89">
      <w:pPr>
        <w:rPr>
          <w:rFonts w:hint="eastAsia"/>
        </w:rPr>
      </w:pPr>
      <w:r>
        <w:rPr>
          <w:rFonts w:hint="eastAsia"/>
        </w:rPr>
        <w:t>爬山虎的脚的拼音解析</w:t>
      </w:r>
    </w:p>
    <w:p w14:paraId="5C435556" w14:textId="77777777" w:rsidR="000D7E89" w:rsidRDefault="000D7E89">
      <w:pPr>
        <w:rPr>
          <w:rFonts w:hint="eastAsia"/>
        </w:rPr>
      </w:pPr>
      <w:r>
        <w:rPr>
          <w:rFonts w:hint="eastAsia"/>
        </w:rPr>
        <w:t>接下来是关于“爬山虎的脚”的拼音讲解。根据汉语拼音规则，“爬山虎的脚”的拼音为：“pá shān hǔ de jiǎo”。其中，“爬”（pá）表示动作，强调了植物向上或向外扩展的动作；“山”（shān）代表了环境或对象；“虎”（hǔ）在这里不仅仅是动物名称的借喻，还赋予了植物以坚韧不拔的性格特征；“的”（de）作为连接词，使整个短语更加流畅自然；“脚”（jiǎo）指代了植物的特定部位，也就是那些帮助它攀爬的小根。</w:t>
      </w:r>
    </w:p>
    <w:p w14:paraId="5738DBBF" w14:textId="77777777" w:rsidR="000D7E89" w:rsidRDefault="000D7E89">
      <w:pPr>
        <w:rPr>
          <w:rFonts w:hint="eastAsia"/>
        </w:rPr>
      </w:pPr>
    </w:p>
    <w:p w14:paraId="7F747C71" w14:textId="77777777" w:rsidR="000D7E89" w:rsidRDefault="000D7E89">
      <w:pPr>
        <w:rPr>
          <w:rFonts w:hint="eastAsia"/>
        </w:rPr>
      </w:pPr>
    </w:p>
    <w:p w14:paraId="79BFDD65" w14:textId="77777777" w:rsidR="000D7E89" w:rsidRDefault="000D7E89">
      <w:pPr>
        <w:rPr>
          <w:rFonts w:hint="eastAsia"/>
        </w:rPr>
      </w:pPr>
      <w:r>
        <w:rPr>
          <w:rFonts w:hint="eastAsia"/>
        </w:rPr>
        <w:t>爬山虎的独特之处</w:t>
      </w:r>
    </w:p>
    <w:p w14:paraId="41F9253F" w14:textId="77777777" w:rsidR="000D7E89" w:rsidRDefault="000D7E89">
      <w:pPr>
        <w:rPr>
          <w:rFonts w:hint="eastAsia"/>
        </w:rPr>
      </w:pPr>
      <w:r>
        <w:rPr>
          <w:rFonts w:hint="eastAsia"/>
        </w:rPr>
        <w:t>爬山虎之所以能在众多植物中脱颖而出，除了它具有上述特点之外，还因为其强大的适应能力和美化环境的作用。无论是在城市还是乡村，无论是古老建筑还是现代高楼，我们都能见到爬山虎的身影。它不仅能有效减少建筑物表面的温度波动，还能吸收空气中的有害物质，改善空气质量。</w:t>
      </w:r>
    </w:p>
    <w:p w14:paraId="19633DCA" w14:textId="77777777" w:rsidR="000D7E89" w:rsidRDefault="000D7E89">
      <w:pPr>
        <w:rPr>
          <w:rFonts w:hint="eastAsia"/>
        </w:rPr>
      </w:pPr>
    </w:p>
    <w:p w14:paraId="10402A17" w14:textId="77777777" w:rsidR="000D7E89" w:rsidRDefault="000D7E89">
      <w:pPr>
        <w:rPr>
          <w:rFonts w:hint="eastAsia"/>
        </w:rPr>
      </w:pPr>
    </w:p>
    <w:p w14:paraId="4C474F6C" w14:textId="77777777" w:rsidR="000D7E89" w:rsidRDefault="000D7E89">
      <w:pPr>
        <w:rPr>
          <w:rFonts w:hint="eastAsia"/>
        </w:rPr>
      </w:pPr>
      <w:r>
        <w:rPr>
          <w:rFonts w:hint="eastAsia"/>
        </w:rPr>
        <w:t>最后的总结</w:t>
      </w:r>
    </w:p>
    <w:p w14:paraId="114AD290" w14:textId="77777777" w:rsidR="000D7E89" w:rsidRDefault="000D7E89">
      <w:pPr>
        <w:rPr>
          <w:rFonts w:hint="eastAsia"/>
        </w:rPr>
      </w:pPr>
      <w:r>
        <w:rPr>
          <w:rFonts w:hint="eastAsia"/>
        </w:rPr>
        <w:t>通过以上对“爬山虎的脚”的组词和拼音的介绍，我们可以更深入地了解到这种植物的魅力所在。从字面意义上讲，“爬山虎的脚”形象生动地描绘了这种植物的生长特性；而在实际应用中，它更是展现了不可替代的价值。希望这篇文章能让更多人关注到身边这些不起眼却又充满生命力的小生命，并从中获得灵感与启示。</w:t>
      </w:r>
    </w:p>
    <w:p w14:paraId="0D67733F" w14:textId="77777777" w:rsidR="000D7E89" w:rsidRDefault="000D7E89">
      <w:pPr>
        <w:rPr>
          <w:rFonts w:hint="eastAsia"/>
        </w:rPr>
      </w:pPr>
    </w:p>
    <w:p w14:paraId="6EC09EE7" w14:textId="77777777" w:rsidR="000D7E89" w:rsidRDefault="000D7E89">
      <w:pPr>
        <w:rPr>
          <w:rFonts w:hint="eastAsia"/>
        </w:rPr>
      </w:pPr>
    </w:p>
    <w:p w14:paraId="16F93EED" w14:textId="77777777" w:rsidR="000D7E89" w:rsidRDefault="000D7E89">
      <w:pPr>
        <w:rPr>
          <w:rFonts w:hint="eastAsia"/>
        </w:rPr>
      </w:pPr>
      <w:r>
        <w:rPr>
          <w:rFonts w:hint="eastAsia"/>
        </w:rPr>
        <w:t>本文是由每日作文网(2345lzwz.com)为大家创作</w:t>
      </w:r>
    </w:p>
    <w:p w14:paraId="0EF51AB6" w14:textId="6E9CF894" w:rsidR="008C5F2D" w:rsidRDefault="008C5F2D"/>
    <w:sectPr w:rsidR="008C5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2D"/>
    <w:rsid w:val="000D7E89"/>
    <w:rsid w:val="000F3509"/>
    <w:rsid w:val="008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EDE17-77C1-4B82-BC96-AB6391BB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F2D"/>
    <w:rPr>
      <w:rFonts w:cstheme="majorBidi"/>
      <w:color w:val="2F5496" w:themeColor="accent1" w:themeShade="BF"/>
      <w:sz w:val="28"/>
      <w:szCs w:val="28"/>
    </w:rPr>
  </w:style>
  <w:style w:type="character" w:customStyle="1" w:styleId="50">
    <w:name w:val="标题 5 字符"/>
    <w:basedOn w:val="a0"/>
    <w:link w:val="5"/>
    <w:uiPriority w:val="9"/>
    <w:semiHidden/>
    <w:rsid w:val="008C5F2D"/>
    <w:rPr>
      <w:rFonts w:cstheme="majorBidi"/>
      <w:color w:val="2F5496" w:themeColor="accent1" w:themeShade="BF"/>
      <w:sz w:val="24"/>
    </w:rPr>
  </w:style>
  <w:style w:type="character" w:customStyle="1" w:styleId="60">
    <w:name w:val="标题 6 字符"/>
    <w:basedOn w:val="a0"/>
    <w:link w:val="6"/>
    <w:uiPriority w:val="9"/>
    <w:semiHidden/>
    <w:rsid w:val="008C5F2D"/>
    <w:rPr>
      <w:rFonts w:cstheme="majorBidi"/>
      <w:b/>
      <w:bCs/>
      <w:color w:val="2F5496" w:themeColor="accent1" w:themeShade="BF"/>
    </w:rPr>
  </w:style>
  <w:style w:type="character" w:customStyle="1" w:styleId="70">
    <w:name w:val="标题 7 字符"/>
    <w:basedOn w:val="a0"/>
    <w:link w:val="7"/>
    <w:uiPriority w:val="9"/>
    <w:semiHidden/>
    <w:rsid w:val="008C5F2D"/>
    <w:rPr>
      <w:rFonts w:cstheme="majorBidi"/>
      <w:b/>
      <w:bCs/>
      <w:color w:val="595959" w:themeColor="text1" w:themeTint="A6"/>
    </w:rPr>
  </w:style>
  <w:style w:type="character" w:customStyle="1" w:styleId="80">
    <w:name w:val="标题 8 字符"/>
    <w:basedOn w:val="a0"/>
    <w:link w:val="8"/>
    <w:uiPriority w:val="9"/>
    <w:semiHidden/>
    <w:rsid w:val="008C5F2D"/>
    <w:rPr>
      <w:rFonts w:cstheme="majorBidi"/>
      <w:color w:val="595959" w:themeColor="text1" w:themeTint="A6"/>
    </w:rPr>
  </w:style>
  <w:style w:type="character" w:customStyle="1" w:styleId="90">
    <w:name w:val="标题 9 字符"/>
    <w:basedOn w:val="a0"/>
    <w:link w:val="9"/>
    <w:uiPriority w:val="9"/>
    <w:semiHidden/>
    <w:rsid w:val="008C5F2D"/>
    <w:rPr>
      <w:rFonts w:eastAsiaTheme="majorEastAsia" w:cstheme="majorBidi"/>
      <w:color w:val="595959" w:themeColor="text1" w:themeTint="A6"/>
    </w:rPr>
  </w:style>
  <w:style w:type="paragraph" w:styleId="a3">
    <w:name w:val="Title"/>
    <w:basedOn w:val="a"/>
    <w:next w:val="a"/>
    <w:link w:val="a4"/>
    <w:uiPriority w:val="10"/>
    <w:qFormat/>
    <w:rsid w:val="008C5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F2D"/>
    <w:pPr>
      <w:spacing w:before="160"/>
      <w:jc w:val="center"/>
    </w:pPr>
    <w:rPr>
      <w:i/>
      <w:iCs/>
      <w:color w:val="404040" w:themeColor="text1" w:themeTint="BF"/>
    </w:rPr>
  </w:style>
  <w:style w:type="character" w:customStyle="1" w:styleId="a8">
    <w:name w:val="引用 字符"/>
    <w:basedOn w:val="a0"/>
    <w:link w:val="a7"/>
    <w:uiPriority w:val="29"/>
    <w:rsid w:val="008C5F2D"/>
    <w:rPr>
      <w:i/>
      <w:iCs/>
      <w:color w:val="404040" w:themeColor="text1" w:themeTint="BF"/>
    </w:rPr>
  </w:style>
  <w:style w:type="paragraph" w:styleId="a9">
    <w:name w:val="List Paragraph"/>
    <w:basedOn w:val="a"/>
    <w:uiPriority w:val="34"/>
    <w:qFormat/>
    <w:rsid w:val="008C5F2D"/>
    <w:pPr>
      <w:ind w:left="720"/>
      <w:contextualSpacing/>
    </w:pPr>
  </w:style>
  <w:style w:type="character" w:styleId="aa">
    <w:name w:val="Intense Emphasis"/>
    <w:basedOn w:val="a0"/>
    <w:uiPriority w:val="21"/>
    <w:qFormat/>
    <w:rsid w:val="008C5F2D"/>
    <w:rPr>
      <w:i/>
      <w:iCs/>
      <w:color w:val="2F5496" w:themeColor="accent1" w:themeShade="BF"/>
    </w:rPr>
  </w:style>
  <w:style w:type="paragraph" w:styleId="ab">
    <w:name w:val="Intense Quote"/>
    <w:basedOn w:val="a"/>
    <w:next w:val="a"/>
    <w:link w:val="ac"/>
    <w:uiPriority w:val="30"/>
    <w:qFormat/>
    <w:rsid w:val="008C5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F2D"/>
    <w:rPr>
      <w:i/>
      <w:iCs/>
      <w:color w:val="2F5496" w:themeColor="accent1" w:themeShade="BF"/>
    </w:rPr>
  </w:style>
  <w:style w:type="character" w:styleId="ad">
    <w:name w:val="Intense Reference"/>
    <w:basedOn w:val="a0"/>
    <w:uiPriority w:val="32"/>
    <w:qFormat/>
    <w:rsid w:val="008C5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