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ABA75" w14:textId="77777777" w:rsidR="00711499" w:rsidRDefault="00711499">
      <w:pPr>
        <w:rPr>
          <w:rFonts w:hint="eastAsia"/>
        </w:rPr>
      </w:pPr>
      <w:r>
        <w:rPr>
          <w:rFonts w:hint="eastAsia"/>
        </w:rPr>
        <w:t>爬的拼音字：pá</w:t>
      </w:r>
    </w:p>
    <w:p w14:paraId="07B92521" w14:textId="77777777" w:rsidR="00711499" w:rsidRDefault="00711499">
      <w:pPr>
        <w:rPr>
          <w:rFonts w:hint="eastAsia"/>
        </w:rPr>
      </w:pPr>
    </w:p>
    <w:p w14:paraId="682B191F" w14:textId="77777777" w:rsidR="00711499" w:rsidRDefault="00711499">
      <w:pPr>
        <w:rPr>
          <w:rFonts w:hint="eastAsia"/>
        </w:rPr>
      </w:pPr>
      <w:r>
        <w:rPr>
          <w:rFonts w:hint="eastAsia"/>
        </w:rPr>
        <w:t>“爬”是一个常见的汉字，其拼音为“pá”。这个字在日常生活中频繁出现，无论是书面表达还是口语交流中都占据重要地位。它不仅代表一种动作，还蕴含着丰富的文化内涵和象征意义。接下来，我们将从多个角度来深入了解“爬”这一汉字。</w:t>
      </w:r>
    </w:p>
    <w:p w14:paraId="4F31F158" w14:textId="77777777" w:rsidR="00711499" w:rsidRDefault="00711499">
      <w:pPr>
        <w:rPr>
          <w:rFonts w:hint="eastAsia"/>
        </w:rPr>
      </w:pPr>
    </w:p>
    <w:p w14:paraId="2EC6A19A" w14:textId="77777777" w:rsidR="00711499" w:rsidRDefault="00711499">
      <w:pPr>
        <w:rPr>
          <w:rFonts w:hint="eastAsia"/>
        </w:rPr>
      </w:pPr>
    </w:p>
    <w:p w14:paraId="4A1D93DB" w14:textId="77777777" w:rsidR="00711499" w:rsidRDefault="00711499">
      <w:pPr>
        <w:rPr>
          <w:rFonts w:hint="eastAsia"/>
        </w:rPr>
      </w:pPr>
      <w:r>
        <w:rPr>
          <w:rFonts w:hint="eastAsia"/>
        </w:rPr>
        <w:t>“爬”的基本含义</w:t>
      </w:r>
    </w:p>
    <w:p w14:paraId="759287B3" w14:textId="77777777" w:rsidR="00711499" w:rsidRDefault="00711499">
      <w:pPr>
        <w:rPr>
          <w:rFonts w:hint="eastAsia"/>
        </w:rPr>
      </w:pPr>
    </w:p>
    <w:p w14:paraId="757E4E3E" w14:textId="77777777" w:rsidR="00711499" w:rsidRDefault="00711499">
      <w:pPr>
        <w:rPr>
          <w:rFonts w:hint="eastAsia"/>
        </w:rPr>
      </w:pPr>
      <w:r>
        <w:rPr>
          <w:rFonts w:hint="eastAsia"/>
        </w:rPr>
        <w:t>作为动词，“爬”主要用来描述用手和脚支撑身体向前移动的动作。例如，婴儿学步时的手膝并用前行、登山者攀爬陡峭岩壁的过程，都可以用“爬”来形容。“爬”还可以引申为缓慢而艰难地行进，比如“爬坡”或“爬楼梯”。这些用法生动形象地展现了人类对自然界观察后提炼出的语言智慧。</w:t>
      </w:r>
    </w:p>
    <w:p w14:paraId="7263984C" w14:textId="77777777" w:rsidR="00711499" w:rsidRDefault="00711499">
      <w:pPr>
        <w:rPr>
          <w:rFonts w:hint="eastAsia"/>
        </w:rPr>
      </w:pPr>
    </w:p>
    <w:p w14:paraId="50F92E2C" w14:textId="77777777" w:rsidR="00711499" w:rsidRDefault="00711499">
      <w:pPr>
        <w:rPr>
          <w:rFonts w:hint="eastAsia"/>
        </w:rPr>
      </w:pPr>
    </w:p>
    <w:p w14:paraId="3412F37E" w14:textId="77777777" w:rsidR="00711499" w:rsidRDefault="00711499">
      <w:pPr>
        <w:rPr>
          <w:rFonts w:hint="eastAsia"/>
        </w:rPr>
      </w:pPr>
      <w:r>
        <w:rPr>
          <w:rFonts w:hint="eastAsia"/>
        </w:rPr>
        <w:t>“爬”的文化背景</w:t>
      </w:r>
    </w:p>
    <w:p w14:paraId="5825702D" w14:textId="77777777" w:rsidR="00711499" w:rsidRDefault="00711499">
      <w:pPr>
        <w:rPr>
          <w:rFonts w:hint="eastAsia"/>
        </w:rPr>
      </w:pPr>
    </w:p>
    <w:p w14:paraId="438C42F6" w14:textId="77777777" w:rsidR="00711499" w:rsidRDefault="00711499">
      <w:pPr>
        <w:rPr>
          <w:rFonts w:hint="eastAsia"/>
        </w:rPr>
      </w:pPr>
      <w:r>
        <w:rPr>
          <w:rFonts w:hint="eastAsia"/>
        </w:rPr>
        <w:t>在中国传统文化中，“爬”不仅仅是一个简单的动作符号，它还承载了许多哲学思想。古代先贤常用“爬山涉水”比喻克服困难、追求理想的艰辛过程。这种精神贯穿于中华文明的历史长河之中，激励了一代又一代的人不断进取。同时，在民间故事和传说里，“爬”也常常被赋予神秘色彩，比如某些神话中的角色通过“爬天梯”实现与神灵沟通的情节。</w:t>
      </w:r>
    </w:p>
    <w:p w14:paraId="326CE150" w14:textId="77777777" w:rsidR="00711499" w:rsidRDefault="00711499">
      <w:pPr>
        <w:rPr>
          <w:rFonts w:hint="eastAsia"/>
        </w:rPr>
      </w:pPr>
    </w:p>
    <w:p w14:paraId="7AB8606A" w14:textId="77777777" w:rsidR="00711499" w:rsidRDefault="00711499">
      <w:pPr>
        <w:rPr>
          <w:rFonts w:hint="eastAsia"/>
        </w:rPr>
      </w:pPr>
    </w:p>
    <w:p w14:paraId="58B5C7C6" w14:textId="77777777" w:rsidR="00711499" w:rsidRDefault="00711499">
      <w:pPr>
        <w:rPr>
          <w:rFonts w:hint="eastAsia"/>
        </w:rPr>
      </w:pPr>
      <w:r>
        <w:rPr>
          <w:rFonts w:hint="eastAsia"/>
        </w:rPr>
        <w:t>“爬”在现代社会的应用</w:t>
      </w:r>
    </w:p>
    <w:p w14:paraId="218B12DD" w14:textId="77777777" w:rsidR="00711499" w:rsidRDefault="00711499">
      <w:pPr>
        <w:rPr>
          <w:rFonts w:hint="eastAsia"/>
        </w:rPr>
      </w:pPr>
    </w:p>
    <w:p w14:paraId="59DFBB0C" w14:textId="77777777" w:rsidR="00711499" w:rsidRDefault="00711499">
      <w:pPr>
        <w:rPr>
          <w:rFonts w:hint="eastAsia"/>
        </w:rPr>
      </w:pPr>
      <w:r>
        <w:rPr>
          <w:rFonts w:hint="eastAsia"/>
        </w:rPr>
        <w:t>随着时代的发展，“爬”这个词的意义也在不断扩展。在科技领域，“网络爬虫”是一种自动化程序，能够高效地抓取互联网上的信息资源；而在体育运动中，“爬泳”则成为游泳项目中最受欢迎的一种方式之一。“爬”还出现在许多流行语中，如“爬楼党”，指那些喜欢在网上浏览帖子并参与讨论的人群。这些新词汇反映了当代社会丰富多彩的生活面貌。</w:t>
      </w:r>
    </w:p>
    <w:p w14:paraId="606FE3EE" w14:textId="77777777" w:rsidR="00711499" w:rsidRDefault="00711499">
      <w:pPr>
        <w:rPr>
          <w:rFonts w:hint="eastAsia"/>
        </w:rPr>
      </w:pPr>
    </w:p>
    <w:p w14:paraId="5EA98BAD" w14:textId="77777777" w:rsidR="00711499" w:rsidRDefault="00711499">
      <w:pPr>
        <w:rPr>
          <w:rFonts w:hint="eastAsia"/>
        </w:rPr>
      </w:pPr>
    </w:p>
    <w:p w14:paraId="723DCA7B" w14:textId="77777777" w:rsidR="00711499" w:rsidRDefault="00711499">
      <w:pPr>
        <w:rPr>
          <w:rFonts w:hint="eastAsia"/>
        </w:rPr>
      </w:pPr>
      <w:r>
        <w:rPr>
          <w:rFonts w:hint="eastAsia"/>
        </w:rPr>
        <w:t>“爬”的艺术表现</w:t>
      </w:r>
    </w:p>
    <w:p w14:paraId="22F0101E" w14:textId="77777777" w:rsidR="00711499" w:rsidRDefault="00711499">
      <w:pPr>
        <w:rPr>
          <w:rFonts w:hint="eastAsia"/>
        </w:rPr>
      </w:pPr>
    </w:p>
    <w:p w14:paraId="0FC2E9C0" w14:textId="77777777" w:rsidR="00711499" w:rsidRDefault="00711499">
      <w:pPr>
        <w:rPr>
          <w:rFonts w:hint="eastAsia"/>
        </w:rPr>
      </w:pPr>
      <w:r>
        <w:rPr>
          <w:rFonts w:hint="eastAsia"/>
        </w:rPr>
        <w:t>除了语言层面，“爬”这一动作本身也成为艺术家们创作灵感的重要来源。在绘画作品中，我们可以看到描绘动物或人类爬行姿态的画面，它们既真实又充满趣味性。而在舞蹈表演中，“爬”可以转化为一种独特的肢体语言，传递情感与力量。甚至在音乐创作中，有些作曲家也会尝试将“爬行”的节奏融入旋律，营造出别具一格的艺术效果。</w:t>
      </w:r>
    </w:p>
    <w:p w14:paraId="3CBD592B" w14:textId="77777777" w:rsidR="00711499" w:rsidRDefault="00711499">
      <w:pPr>
        <w:rPr>
          <w:rFonts w:hint="eastAsia"/>
        </w:rPr>
      </w:pPr>
    </w:p>
    <w:p w14:paraId="2E8358FC" w14:textId="77777777" w:rsidR="00711499" w:rsidRDefault="00711499">
      <w:pPr>
        <w:rPr>
          <w:rFonts w:hint="eastAsia"/>
        </w:rPr>
      </w:pPr>
    </w:p>
    <w:p w14:paraId="20D15796" w14:textId="77777777" w:rsidR="00711499" w:rsidRDefault="00711499">
      <w:pPr>
        <w:rPr>
          <w:rFonts w:hint="eastAsia"/>
        </w:rPr>
      </w:pPr>
      <w:r>
        <w:rPr>
          <w:rFonts w:hint="eastAsia"/>
        </w:rPr>
        <w:t>最后的总结</w:t>
      </w:r>
    </w:p>
    <w:p w14:paraId="6A28A4CC" w14:textId="77777777" w:rsidR="00711499" w:rsidRDefault="00711499">
      <w:pPr>
        <w:rPr>
          <w:rFonts w:hint="eastAsia"/>
        </w:rPr>
      </w:pPr>
    </w:p>
    <w:p w14:paraId="27B566D3" w14:textId="77777777" w:rsidR="00711499" w:rsidRDefault="00711499">
      <w:pPr>
        <w:rPr>
          <w:rFonts w:hint="eastAsia"/>
        </w:rPr>
      </w:pPr>
      <w:r>
        <w:rPr>
          <w:rFonts w:hint="eastAsia"/>
        </w:rPr>
        <w:t>“爬”这个看似普通的汉字实际上蕴含着深厚的文化底蕴和广泛的社会应用价值。从日常生活中的基本动作到抽象意义上的象征表达，“爬”始终扮演着不可或缺的角色。无论是追溯历史渊源还是展望未来趋势，“爬”都将持续为我们提供无限的想象空间和探索可能。</w:t>
      </w:r>
    </w:p>
    <w:p w14:paraId="442F0B59" w14:textId="77777777" w:rsidR="00711499" w:rsidRDefault="00711499">
      <w:pPr>
        <w:rPr>
          <w:rFonts w:hint="eastAsia"/>
        </w:rPr>
      </w:pPr>
    </w:p>
    <w:p w14:paraId="4E9A8A1B" w14:textId="77777777" w:rsidR="00711499" w:rsidRDefault="00711499">
      <w:pPr>
        <w:rPr>
          <w:rFonts w:hint="eastAsia"/>
        </w:rPr>
      </w:pPr>
      <w:r>
        <w:rPr>
          <w:rFonts w:hint="eastAsia"/>
        </w:rPr>
        <w:t>本文是由每日作文网(2345lzwz.com)为大家创作</w:t>
      </w:r>
    </w:p>
    <w:p w14:paraId="6694258F" w14:textId="5BD32761" w:rsidR="00317637" w:rsidRDefault="00317637"/>
    <w:sectPr w:rsidR="003176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637"/>
    <w:rsid w:val="000F3509"/>
    <w:rsid w:val="00317637"/>
    <w:rsid w:val="00711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DFB0A-3FDD-4A7B-9D6E-0D9FA57F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76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76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76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76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76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76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76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76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76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76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76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76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7637"/>
    <w:rPr>
      <w:rFonts w:cstheme="majorBidi"/>
      <w:color w:val="2F5496" w:themeColor="accent1" w:themeShade="BF"/>
      <w:sz w:val="28"/>
      <w:szCs w:val="28"/>
    </w:rPr>
  </w:style>
  <w:style w:type="character" w:customStyle="1" w:styleId="50">
    <w:name w:val="标题 5 字符"/>
    <w:basedOn w:val="a0"/>
    <w:link w:val="5"/>
    <w:uiPriority w:val="9"/>
    <w:semiHidden/>
    <w:rsid w:val="00317637"/>
    <w:rPr>
      <w:rFonts w:cstheme="majorBidi"/>
      <w:color w:val="2F5496" w:themeColor="accent1" w:themeShade="BF"/>
      <w:sz w:val="24"/>
    </w:rPr>
  </w:style>
  <w:style w:type="character" w:customStyle="1" w:styleId="60">
    <w:name w:val="标题 6 字符"/>
    <w:basedOn w:val="a0"/>
    <w:link w:val="6"/>
    <w:uiPriority w:val="9"/>
    <w:semiHidden/>
    <w:rsid w:val="00317637"/>
    <w:rPr>
      <w:rFonts w:cstheme="majorBidi"/>
      <w:b/>
      <w:bCs/>
      <w:color w:val="2F5496" w:themeColor="accent1" w:themeShade="BF"/>
    </w:rPr>
  </w:style>
  <w:style w:type="character" w:customStyle="1" w:styleId="70">
    <w:name w:val="标题 7 字符"/>
    <w:basedOn w:val="a0"/>
    <w:link w:val="7"/>
    <w:uiPriority w:val="9"/>
    <w:semiHidden/>
    <w:rsid w:val="00317637"/>
    <w:rPr>
      <w:rFonts w:cstheme="majorBidi"/>
      <w:b/>
      <w:bCs/>
      <w:color w:val="595959" w:themeColor="text1" w:themeTint="A6"/>
    </w:rPr>
  </w:style>
  <w:style w:type="character" w:customStyle="1" w:styleId="80">
    <w:name w:val="标题 8 字符"/>
    <w:basedOn w:val="a0"/>
    <w:link w:val="8"/>
    <w:uiPriority w:val="9"/>
    <w:semiHidden/>
    <w:rsid w:val="00317637"/>
    <w:rPr>
      <w:rFonts w:cstheme="majorBidi"/>
      <w:color w:val="595959" w:themeColor="text1" w:themeTint="A6"/>
    </w:rPr>
  </w:style>
  <w:style w:type="character" w:customStyle="1" w:styleId="90">
    <w:name w:val="标题 9 字符"/>
    <w:basedOn w:val="a0"/>
    <w:link w:val="9"/>
    <w:uiPriority w:val="9"/>
    <w:semiHidden/>
    <w:rsid w:val="00317637"/>
    <w:rPr>
      <w:rFonts w:eastAsiaTheme="majorEastAsia" w:cstheme="majorBidi"/>
      <w:color w:val="595959" w:themeColor="text1" w:themeTint="A6"/>
    </w:rPr>
  </w:style>
  <w:style w:type="paragraph" w:styleId="a3">
    <w:name w:val="Title"/>
    <w:basedOn w:val="a"/>
    <w:next w:val="a"/>
    <w:link w:val="a4"/>
    <w:uiPriority w:val="10"/>
    <w:qFormat/>
    <w:rsid w:val="003176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76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76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76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7637"/>
    <w:pPr>
      <w:spacing w:before="160"/>
      <w:jc w:val="center"/>
    </w:pPr>
    <w:rPr>
      <w:i/>
      <w:iCs/>
      <w:color w:val="404040" w:themeColor="text1" w:themeTint="BF"/>
    </w:rPr>
  </w:style>
  <w:style w:type="character" w:customStyle="1" w:styleId="a8">
    <w:name w:val="引用 字符"/>
    <w:basedOn w:val="a0"/>
    <w:link w:val="a7"/>
    <w:uiPriority w:val="29"/>
    <w:rsid w:val="00317637"/>
    <w:rPr>
      <w:i/>
      <w:iCs/>
      <w:color w:val="404040" w:themeColor="text1" w:themeTint="BF"/>
    </w:rPr>
  </w:style>
  <w:style w:type="paragraph" w:styleId="a9">
    <w:name w:val="List Paragraph"/>
    <w:basedOn w:val="a"/>
    <w:uiPriority w:val="34"/>
    <w:qFormat/>
    <w:rsid w:val="00317637"/>
    <w:pPr>
      <w:ind w:left="720"/>
      <w:contextualSpacing/>
    </w:pPr>
  </w:style>
  <w:style w:type="character" w:styleId="aa">
    <w:name w:val="Intense Emphasis"/>
    <w:basedOn w:val="a0"/>
    <w:uiPriority w:val="21"/>
    <w:qFormat/>
    <w:rsid w:val="00317637"/>
    <w:rPr>
      <w:i/>
      <w:iCs/>
      <w:color w:val="2F5496" w:themeColor="accent1" w:themeShade="BF"/>
    </w:rPr>
  </w:style>
  <w:style w:type="paragraph" w:styleId="ab">
    <w:name w:val="Intense Quote"/>
    <w:basedOn w:val="a"/>
    <w:next w:val="a"/>
    <w:link w:val="ac"/>
    <w:uiPriority w:val="30"/>
    <w:qFormat/>
    <w:rsid w:val="003176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7637"/>
    <w:rPr>
      <w:i/>
      <w:iCs/>
      <w:color w:val="2F5496" w:themeColor="accent1" w:themeShade="BF"/>
    </w:rPr>
  </w:style>
  <w:style w:type="character" w:styleId="ad">
    <w:name w:val="Intense Reference"/>
    <w:basedOn w:val="a0"/>
    <w:uiPriority w:val="32"/>
    <w:qFormat/>
    <w:rsid w:val="003176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2025-03-08T03:15:00Z</dcterms:created>
  <dcterms:modified xsi:type="dcterms:W3CDTF">2025-03-08T03:15:00Z</dcterms:modified>
</cp:coreProperties>
</file>