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0C4B" w14:textId="77777777" w:rsidR="00481DAB" w:rsidRDefault="00481DAB">
      <w:pPr>
        <w:rPr>
          <w:rFonts w:hint="eastAsia"/>
        </w:rPr>
      </w:pPr>
    </w:p>
    <w:p w14:paraId="6B85E298" w14:textId="77777777" w:rsidR="00481DAB" w:rsidRDefault="00481DAB">
      <w:pPr>
        <w:rPr>
          <w:rFonts w:hint="eastAsia"/>
        </w:rPr>
      </w:pPr>
      <w:r>
        <w:rPr>
          <w:rFonts w:hint="eastAsia"/>
        </w:rPr>
        <w:t>片字的基本概念</w:t>
      </w:r>
    </w:p>
    <w:p w14:paraId="246BAE5A" w14:textId="77777777" w:rsidR="00481DAB" w:rsidRDefault="00481DAB">
      <w:pPr>
        <w:rPr>
          <w:rFonts w:hint="eastAsia"/>
        </w:rPr>
      </w:pPr>
      <w:r>
        <w:rPr>
          <w:rFonts w:hint="eastAsia"/>
        </w:rPr>
        <w:t>“片字”这个词在日常生活中并不常见，它通常指的是汉字中的一部分或是一种不完整的书写形式。然而，在实际的汉语语境中，“片字”并不是一个标准的术语。这里我们所探讨的“片字怎么拼”，实际上是指如何正确地构造或识别汉字的部分结构，包括偏旁部首以及它们如何组合成完整的汉字。</w:t>
      </w:r>
    </w:p>
    <w:p w14:paraId="42B540C4" w14:textId="77777777" w:rsidR="00481DAB" w:rsidRDefault="00481DAB">
      <w:pPr>
        <w:rPr>
          <w:rFonts w:hint="eastAsia"/>
        </w:rPr>
      </w:pPr>
    </w:p>
    <w:p w14:paraId="2E450E5A" w14:textId="77777777" w:rsidR="00481DAB" w:rsidRDefault="00481DAB">
      <w:pPr>
        <w:rPr>
          <w:rFonts w:hint="eastAsia"/>
        </w:rPr>
      </w:pPr>
    </w:p>
    <w:p w14:paraId="1A7B1E2E" w14:textId="77777777" w:rsidR="00481DAB" w:rsidRDefault="00481DAB">
      <w:pPr>
        <w:rPr>
          <w:rFonts w:hint="eastAsia"/>
        </w:rPr>
      </w:pPr>
      <w:r>
        <w:rPr>
          <w:rFonts w:hint="eastAsia"/>
        </w:rPr>
        <w:t>偏旁与部首的作用</w:t>
      </w:r>
    </w:p>
    <w:p w14:paraId="2F930851" w14:textId="77777777" w:rsidR="00481DAB" w:rsidRDefault="00481DAB">
      <w:pPr>
        <w:rPr>
          <w:rFonts w:hint="eastAsia"/>
        </w:rPr>
      </w:pPr>
      <w:r>
        <w:rPr>
          <w:rFonts w:hint="eastAsia"/>
        </w:rPr>
        <w:t>汉字由不同的笔画组成，而这些笔画又可以进一步组合成偏旁和部首。偏旁是构成汉字的基本单位之一，它可以位于汉字的不同位置，如左侧、右侧、上方、下方等，并且往往带有特定的意义或者发音提示。部首则是字典编排汉字时用于分类的一种依据，大多数情况下也属于偏旁的一种。通过了解偏旁部首，可以帮助学习者更好地理解汉字的构造逻辑及其含义。</w:t>
      </w:r>
    </w:p>
    <w:p w14:paraId="037D6825" w14:textId="77777777" w:rsidR="00481DAB" w:rsidRDefault="00481DAB">
      <w:pPr>
        <w:rPr>
          <w:rFonts w:hint="eastAsia"/>
        </w:rPr>
      </w:pPr>
    </w:p>
    <w:p w14:paraId="10350334" w14:textId="77777777" w:rsidR="00481DAB" w:rsidRDefault="00481DAB">
      <w:pPr>
        <w:rPr>
          <w:rFonts w:hint="eastAsia"/>
        </w:rPr>
      </w:pPr>
    </w:p>
    <w:p w14:paraId="16958322" w14:textId="77777777" w:rsidR="00481DAB" w:rsidRDefault="00481DAB">
      <w:pPr>
        <w:rPr>
          <w:rFonts w:hint="eastAsia"/>
        </w:rPr>
      </w:pPr>
      <w:r>
        <w:rPr>
          <w:rFonts w:hint="eastAsia"/>
        </w:rPr>
        <w:t>构造汉字的方法</w:t>
      </w:r>
    </w:p>
    <w:p w14:paraId="70615F5B" w14:textId="77777777" w:rsidR="00481DAB" w:rsidRDefault="00481DAB">
      <w:pPr>
        <w:rPr>
          <w:rFonts w:hint="eastAsia"/>
        </w:rPr>
      </w:pPr>
      <w:r>
        <w:rPr>
          <w:rFonts w:hint="eastAsia"/>
        </w:rPr>
        <w:t>构造汉字主要有两种方式：一种是形声字，这类字由表示意义的形旁（通常是偏旁）和表示读音的声旁组成；另一种是会意字，通过组合两个或多个具有独立意义的符号来表达新的含义。例如，“林”字就是由两个“木”字并列组成的会意字，形象地表达了森林的概念。掌握这两种构造方法对于理解和记忆汉字至关重要。</w:t>
      </w:r>
    </w:p>
    <w:p w14:paraId="6636D086" w14:textId="77777777" w:rsidR="00481DAB" w:rsidRDefault="00481DAB">
      <w:pPr>
        <w:rPr>
          <w:rFonts w:hint="eastAsia"/>
        </w:rPr>
      </w:pPr>
    </w:p>
    <w:p w14:paraId="44D045C9" w14:textId="77777777" w:rsidR="00481DAB" w:rsidRDefault="00481DAB">
      <w:pPr>
        <w:rPr>
          <w:rFonts w:hint="eastAsia"/>
        </w:rPr>
      </w:pPr>
    </w:p>
    <w:p w14:paraId="21729EB0" w14:textId="77777777" w:rsidR="00481DAB" w:rsidRDefault="00481DAB">
      <w:pPr>
        <w:rPr>
          <w:rFonts w:hint="eastAsia"/>
        </w:rPr>
      </w:pPr>
      <w:r>
        <w:rPr>
          <w:rFonts w:hint="eastAsia"/>
        </w:rPr>
        <w:t>学习资源推荐</w:t>
      </w:r>
    </w:p>
    <w:p w14:paraId="7ECD59B1" w14:textId="77777777" w:rsidR="00481DAB" w:rsidRDefault="00481DAB">
      <w:pPr>
        <w:rPr>
          <w:rFonts w:hint="eastAsia"/>
        </w:rPr>
      </w:pPr>
      <w:r>
        <w:rPr>
          <w:rFonts w:hint="eastAsia"/>
        </w:rPr>
        <w:t>为了帮助大家更好地学习汉字，现在有许多优秀的学习资源可供选择。在线词典、手机应用程序以及专门的汉字学习网站都是不错的选择。这些平台不仅提供了丰富的汉字知识，还有互动练习和游戏，让学习过程更加轻松有趣。参加汉字书写比赛或是加入汉字学习小组也是提高汉字水平的有效途径。</w:t>
      </w:r>
    </w:p>
    <w:p w14:paraId="64DD11CD" w14:textId="77777777" w:rsidR="00481DAB" w:rsidRDefault="00481DAB">
      <w:pPr>
        <w:rPr>
          <w:rFonts w:hint="eastAsia"/>
        </w:rPr>
      </w:pPr>
    </w:p>
    <w:p w14:paraId="0B196AD0" w14:textId="77777777" w:rsidR="00481DAB" w:rsidRDefault="00481DAB">
      <w:pPr>
        <w:rPr>
          <w:rFonts w:hint="eastAsia"/>
        </w:rPr>
      </w:pPr>
    </w:p>
    <w:p w14:paraId="0B51C533" w14:textId="77777777" w:rsidR="00481DAB" w:rsidRDefault="00481DAB">
      <w:pPr>
        <w:rPr>
          <w:rFonts w:hint="eastAsia"/>
        </w:rPr>
      </w:pPr>
      <w:r>
        <w:rPr>
          <w:rFonts w:hint="eastAsia"/>
        </w:rPr>
        <w:t>实践与应用</w:t>
      </w:r>
    </w:p>
    <w:p w14:paraId="33287CE8" w14:textId="77777777" w:rsidR="00481DAB" w:rsidRDefault="00481DAB">
      <w:pPr>
        <w:rPr>
          <w:rFonts w:hint="eastAsia"/>
        </w:rPr>
      </w:pPr>
      <w:r>
        <w:rPr>
          <w:rFonts w:hint="eastAsia"/>
        </w:rPr>
        <w:t>学习汉字最终目的在于应用。无论是阅读中文书籍、撰写文章还是日常交流，都能够体现一个人对汉字掌握的程度。建议初学者从最基础的常用字开始学习，随着词汇量的增加逐渐挑战更复杂的汉字。同时，尝试用新学到的汉字进行写作或者对话，这样不仅可以加深记忆，还能提升实际运用能力。</w:t>
      </w:r>
    </w:p>
    <w:p w14:paraId="1E77E0D3" w14:textId="77777777" w:rsidR="00481DAB" w:rsidRDefault="00481DAB">
      <w:pPr>
        <w:rPr>
          <w:rFonts w:hint="eastAsia"/>
        </w:rPr>
      </w:pPr>
    </w:p>
    <w:p w14:paraId="1DF2A9D7" w14:textId="77777777" w:rsidR="00481DAB" w:rsidRDefault="00481DAB">
      <w:pPr>
        <w:rPr>
          <w:rFonts w:hint="eastAsia"/>
        </w:rPr>
      </w:pPr>
    </w:p>
    <w:p w14:paraId="67FB2648" w14:textId="77777777" w:rsidR="00481DAB" w:rsidRDefault="00481DAB">
      <w:pPr>
        <w:rPr>
          <w:rFonts w:hint="eastAsia"/>
        </w:rPr>
      </w:pPr>
      <w:r>
        <w:rPr>
          <w:rFonts w:hint="eastAsia"/>
        </w:rPr>
        <w:t>最后的总结</w:t>
      </w:r>
    </w:p>
    <w:p w14:paraId="00C8CBD7" w14:textId="77777777" w:rsidR="00481DAB" w:rsidRDefault="00481DAB">
      <w:pPr>
        <w:rPr>
          <w:rFonts w:hint="eastAsia"/>
        </w:rPr>
      </w:pPr>
      <w:r>
        <w:rPr>
          <w:rFonts w:hint="eastAsia"/>
        </w:rPr>
        <w:t>虽然“片字怎么拼”并非一个确切的学术概念，但通过对汉字偏旁部首的学习，我们可以更好地理解汉字的构造原理，从而达到准确拼写汉字的目的。希望每位学习者都能找到适合自己的学习方法，在汉字学习的路上不断进步。</w:t>
      </w:r>
    </w:p>
    <w:p w14:paraId="746CF85A" w14:textId="77777777" w:rsidR="00481DAB" w:rsidRDefault="00481DAB">
      <w:pPr>
        <w:rPr>
          <w:rFonts w:hint="eastAsia"/>
        </w:rPr>
      </w:pPr>
    </w:p>
    <w:p w14:paraId="47151AD1" w14:textId="77777777" w:rsidR="00481DAB" w:rsidRDefault="00481DAB">
      <w:pPr>
        <w:rPr>
          <w:rFonts w:hint="eastAsia"/>
        </w:rPr>
      </w:pPr>
    </w:p>
    <w:p w14:paraId="534F8EE2" w14:textId="77777777" w:rsidR="00481DAB" w:rsidRDefault="00481DAB">
      <w:pPr>
        <w:rPr>
          <w:rFonts w:hint="eastAsia"/>
        </w:rPr>
      </w:pPr>
      <w:r>
        <w:rPr>
          <w:rFonts w:hint="eastAsia"/>
        </w:rPr>
        <w:t>本文是由每日作文网(2345lzwz.com)为大家创作</w:t>
      </w:r>
    </w:p>
    <w:p w14:paraId="6479E4BE" w14:textId="0FB2A423" w:rsidR="00BE69A6" w:rsidRDefault="00BE69A6"/>
    <w:sectPr w:rsidR="00BE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A6"/>
    <w:rsid w:val="000F3509"/>
    <w:rsid w:val="00481DAB"/>
    <w:rsid w:val="00BE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43725-C4B3-4965-B273-77D68980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9A6"/>
    <w:rPr>
      <w:rFonts w:cstheme="majorBidi"/>
      <w:color w:val="2F5496" w:themeColor="accent1" w:themeShade="BF"/>
      <w:sz w:val="28"/>
      <w:szCs w:val="28"/>
    </w:rPr>
  </w:style>
  <w:style w:type="character" w:customStyle="1" w:styleId="50">
    <w:name w:val="标题 5 字符"/>
    <w:basedOn w:val="a0"/>
    <w:link w:val="5"/>
    <w:uiPriority w:val="9"/>
    <w:semiHidden/>
    <w:rsid w:val="00BE69A6"/>
    <w:rPr>
      <w:rFonts w:cstheme="majorBidi"/>
      <w:color w:val="2F5496" w:themeColor="accent1" w:themeShade="BF"/>
      <w:sz w:val="24"/>
    </w:rPr>
  </w:style>
  <w:style w:type="character" w:customStyle="1" w:styleId="60">
    <w:name w:val="标题 6 字符"/>
    <w:basedOn w:val="a0"/>
    <w:link w:val="6"/>
    <w:uiPriority w:val="9"/>
    <w:semiHidden/>
    <w:rsid w:val="00BE69A6"/>
    <w:rPr>
      <w:rFonts w:cstheme="majorBidi"/>
      <w:b/>
      <w:bCs/>
      <w:color w:val="2F5496" w:themeColor="accent1" w:themeShade="BF"/>
    </w:rPr>
  </w:style>
  <w:style w:type="character" w:customStyle="1" w:styleId="70">
    <w:name w:val="标题 7 字符"/>
    <w:basedOn w:val="a0"/>
    <w:link w:val="7"/>
    <w:uiPriority w:val="9"/>
    <w:semiHidden/>
    <w:rsid w:val="00BE69A6"/>
    <w:rPr>
      <w:rFonts w:cstheme="majorBidi"/>
      <w:b/>
      <w:bCs/>
      <w:color w:val="595959" w:themeColor="text1" w:themeTint="A6"/>
    </w:rPr>
  </w:style>
  <w:style w:type="character" w:customStyle="1" w:styleId="80">
    <w:name w:val="标题 8 字符"/>
    <w:basedOn w:val="a0"/>
    <w:link w:val="8"/>
    <w:uiPriority w:val="9"/>
    <w:semiHidden/>
    <w:rsid w:val="00BE69A6"/>
    <w:rPr>
      <w:rFonts w:cstheme="majorBidi"/>
      <w:color w:val="595959" w:themeColor="text1" w:themeTint="A6"/>
    </w:rPr>
  </w:style>
  <w:style w:type="character" w:customStyle="1" w:styleId="90">
    <w:name w:val="标题 9 字符"/>
    <w:basedOn w:val="a0"/>
    <w:link w:val="9"/>
    <w:uiPriority w:val="9"/>
    <w:semiHidden/>
    <w:rsid w:val="00BE69A6"/>
    <w:rPr>
      <w:rFonts w:eastAsiaTheme="majorEastAsia" w:cstheme="majorBidi"/>
      <w:color w:val="595959" w:themeColor="text1" w:themeTint="A6"/>
    </w:rPr>
  </w:style>
  <w:style w:type="paragraph" w:styleId="a3">
    <w:name w:val="Title"/>
    <w:basedOn w:val="a"/>
    <w:next w:val="a"/>
    <w:link w:val="a4"/>
    <w:uiPriority w:val="10"/>
    <w:qFormat/>
    <w:rsid w:val="00BE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9A6"/>
    <w:pPr>
      <w:spacing w:before="160"/>
      <w:jc w:val="center"/>
    </w:pPr>
    <w:rPr>
      <w:i/>
      <w:iCs/>
      <w:color w:val="404040" w:themeColor="text1" w:themeTint="BF"/>
    </w:rPr>
  </w:style>
  <w:style w:type="character" w:customStyle="1" w:styleId="a8">
    <w:name w:val="引用 字符"/>
    <w:basedOn w:val="a0"/>
    <w:link w:val="a7"/>
    <w:uiPriority w:val="29"/>
    <w:rsid w:val="00BE69A6"/>
    <w:rPr>
      <w:i/>
      <w:iCs/>
      <w:color w:val="404040" w:themeColor="text1" w:themeTint="BF"/>
    </w:rPr>
  </w:style>
  <w:style w:type="paragraph" w:styleId="a9">
    <w:name w:val="List Paragraph"/>
    <w:basedOn w:val="a"/>
    <w:uiPriority w:val="34"/>
    <w:qFormat/>
    <w:rsid w:val="00BE69A6"/>
    <w:pPr>
      <w:ind w:left="720"/>
      <w:contextualSpacing/>
    </w:pPr>
  </w:style>
  <w:style w:type="character" w:styleId="aa">
    <w:name w:val="Intense Emphasis"/>
    <w:basedOn w:val="a0"/>
    <w:uiPriority w:val="21"/>
    <w:qFormat/>
    <w:rsid w:val="00BE69A6"/>
    <w:rPr>
      <w:i/>
      <w:iCs/>
      <w:color w:val="2F5496" w:themeColor="accent1" w:themeShade="BF"/>
    </w:rPr>
  </w:style>
  <w:style w:type="paragraph" w:styleId="ab">
    <w:name w:val="Intense Quote"/>
    <w:basedOn w:val="a"/>
    <w:next w:val="a"/>
    <w:link w:val="ac"/>
    <w:uiPriority w:val="30"/>
    <w:qFormat/>
    <w:rsid w:val="00BE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9A6"/>
    <w:rPr>
      <w:i/>
      <w:iCs/>
      <w:color w:val="2F5496" w:themeColor="accent1" w:themeShade="BF"/>
    </w:rPr>
  </w:style>
  <w:style w:type="character" w:styleId="ad">
    <w:name w:val="Intense Reference"/>
    <w:basedOn w:val="a0"/>
    <w:uiPriority w:val="32"/>
    <w:qFormat/>
    <w:rsid w:val="00BE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