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9943" w14:textId="77777777" w:rsidR="00315826" w:rsidRDefault="00315826">
      <w:pPr>
        <w:rPr>
          <w:rFonts w:hint="eastAsia"/>
        </w:rPr>
      </w:pPr>
    </w:p>
    <w:p w14:paraId="2A8E68F2" w14:textId="77777777" w:rsidR="00315826" w:rsidRDefault="00315826">
      <w:pPr>
        <w:rPr>
          <w:rFonts w:hint="eastAsia"/>
        </w:rPr>
      </w:pPr>
      <w:r>
        <w:rPr>
          <w:rFonts w:hint="eastAsia"/>
        </w:rPr>
        <w:t>片字的拼音及解释</w:t>
      </w:r>
    </w:p>
    <w:p w14:paraId="65D968FB" w14:textId="77777777" w:rsidR="00315826" w:rsidRDefault="00315826">
      <w:pPr>
        <w:rPr>
          <w:rFonts w:hint="eastAsia"/>
        </w:rPr>
      </w:pPr>
      <w:r>
        <w:rPr>
          <w:rFonts w:hint="eastAsia"/>
        </w:rPr>
        <w:t>汉字“片”是一个结构简单却意义丰富的基础汉字。其拼音为“piàn”，属于第四声，意味着下降的音调。在《说文解字》中，“片”的原始含义是指从木材上劈下来的薄木片，形象地描绘了它的形态特征。随着时间的发展，“片”这个字的意义逐渐扩展，并被用来指代更多类似形态的事物。</w:t>
      </w:r>
    </w:p>
    <w:p w14:paraId="0D6A8521" w14:textId="77777777" w:rsidR="00315826" w:rsidRDefault="00315826">
      <w:pPr>
        <w:rPr>
          <w:rFonts w:hint="eastAsia"/>
        </w:rPr>
      </w:pPr>
    </w:p>
    <w:p w14:paraId="7682C8C7" w14:textId="77777777" w:rsidR="00315826" w:rsidRDefault="00315826">
      <w:pPr>
        <w:rPr>
          <w:rFonts w:hint="eastAsia"/>
        </w:rPr>
      </w:pPr>
    </w:p>
    <w:p w14:paraId="28679DEB" w14:textId="77777777" w:rsidR="00315826" w:rsidRDefault="00315826">
      <w:pPr>
        <w:rPr>
          <w:rFonts w:hint="eastAsia"/>
        </w:rPr>
      </w:pPr>
      <w:r>
        <w:rPr>
          <w:rFonts w:hint="eastAsia"/>
        </w:rPr>
        <w:t>“片”作为量词的使用</w:t>
      </w:r>
    </w:p>
    <w:p w14:paraId="01759571" w14:textId="77777777" w:rsidR="00315826" w:rsidRDefault="00315826">
      <w:pPr>
        <w:rPr>
          <w:rFonts w:hint="eastAsia"/>
        </w:rPr>
      </w:pPr>
      <w:r>
        <w:rPr>
          <w:rFonts w:hint="eastAsia"/>
        </w:rPr>
        <w:t>作为量词时，“片”通常用于描述那些扁平、薄形的物体，如树叶、面包、药片等。例如：“一片叶子随风飘落”，这里的“片”不仅体现了树叶的形状特点，也赋予了句子一种诗意美。在现代汉语中，“片”也被广泛应用于电影领域，称作“影片”，即由一系列连续的画面组成的视觉作品。</w:t>
      </w:r>
    </w:p>
    <w:p w14:paraId="779D823C" w14:textId="77777777" w:rsidR="00315826" w:rsidRDefault="00315826">
      <w:pPr>
        <w:rPr>
          <w:rFonts w:hint="eastAsia"/>
        </w:rPr>
      </w:pPr>
    </w:p>
    <w:p w14:paraId="6550D1A5" w14:textId="77777777" w:rsidR="00315826" w:rsidRDefault="00315826">
      <w:pPr>
        <w:rPr>
          <w:rFonts w:hint="eastAsia"/>
        </w:rPr>
      </w:pPr>
    </w:p>
    <w:p w14:paraId="31DD04E6" w14:textId="77777777" w:rsidR="00315826" w:rsidRDefault="00315826">
      <w:pPr>
        <w:rPr>
          <w:rFonts w:hint="eastAsia"/>
        </w:rPr>
      </w:pPr>
      <w:r>
        <w:rPr>
          <w:rFonts w:hint="eastAsia"/>
        </w:rPr>
        <w:t>与“片”相关的词语和成语</w:t>
      </w:r>
    </w:p>
    <w:p w14:paraId="4CCC2806" w14:textId="77777777" w:rsidR="00315826" w:rsidRDefault="00315826">
      <w:pPr>
        <w:rPr>
          <w:rFonts w:hint="eastAsia"/>
        </w:rPr>
      </w:pPr>
      <w:r>
        <w:rPr>
          <w:rFonts w:hint="eastAsia"/>
        </w:rPr>
        <w:t>含有“片”的词语非常多，比如“片面”、“片刻”、“片段”等。“片面”指的是只从一个方面考虑问题，缺乏全面视角；“片刻”表示极短的时间，强调时间的短暂性；而“片段”则常用来形容事物的一部分，尤其指不完整的情节或内容。还有一些成语如“片甲不留”，原指战斗后敌人留下的任何东西都不剩，现在多比喻做事彻底。</w:t>
      </w:r>
    </w:p>
    <w:p w14:paraId="5618083B" w14:textId="77777777" w:rsidR="00315826" w:rsidRDefault="00315826">
      <w:pPr>
        <w:rPr>
          <w:rFonts w:hint="eastAsia"/>
        </w:rPr>
      </w:pPr>
    </w:p>
    <w:p w14:paraId="7A5DD494" w14:textId="77777777" w:rsidR="00315826" w:rsidRDefault="00315826">
      <w:pPr>
        <w:rPr>
          <w:rFonts w:hint="eastAsia"/>
        </w:rPr>
      </w:pPr>
    </w:p>
    <w:p w14:paraId="356C421E" w14:textId="77777777" w:rsidR="00315826" w:rsidRDefault="00315826">
      <w:pPr>
        <w:rPr>
          <w:rFonts w:hint="eastAsia"/>
        </w:rPr>
      </w:pPr>
      <w:r>
        <w:rPr>
          <w:rFonts w:hint="eastAsia"/>
        </w:rPr>
        <w:t>文化中的“片”字</w:t>
      </w:r>
    </w:p>
    <w:p w14:paraId="7D575B72" w14:textId="77777777" w:rsidR="00315826" w:rsidRDefault="00315826">
      <w:pPr>
        <w:rPr>
          <w:rFonts w:hint="eastAsia"/>
        </w:rPr>
      </w:pPr>
      <w:r>
        <w:rPr>
          <w:rFonts w:hint="eastAsia"/>
        </w:rPr>
        <w:t>在中国传统文化中，“片”字同样承载着特殊的文化内涵。古时候，人们用竹简记录信息，这些竹简就是由一片片竹子制成的。因此，“片言只语”不仅仅是指少量的话语，更蕴含了对古人智慧结晶——竹简文献的一种敬仰之情。同时，“片纸只字”也成为了一种珍惜文字记载的表现形式，象征着人们对知识和文化的尊重。</w:t>
      </w:r>
    </w:p>
    <w:p w14:paraId="36D08BC6" w14:textId="77777777" w:rsidR="00315826" w:rsidRDefault="00315826">
      <w:pPr>
        <w:rPr>
          <w:rFonts w:hint="eastAsia"/>
        </w:rPr>
      </w:pPr>
    </w:p>
    <w:p w14:paraId="7BDF8BF4" w14:textId="77777777" w:rsidR="00315826" w:rsidRDefault="00315826">
      <w:pPr>
        <w:rPr>
          <w:rFonts w:hint="eastAsia"/>
        </w:rPr>
      </w:pPr>
    </w:p>
    <w:p w14:paraId="59A8D818" w14:textId="77777777" w:rsidR="00315826" w:rsidRDefault="00315826">
      <w:pPr>
        <w:rPr>
          <w:rFonts w:hint="eastAsia"/>
        </w:rPr>
      </w:pPr>
      <w:r>
        <w:rPr>
          <w:rFonts w:hint="eastAsia"/>
        </w:rPr>
        <w:t>最后的总结</w:t>
      </w:r>
    </w:p>
    <w:p w14:paraId="15ACA626" w14:textId="77777777" w:rsidR="00315826" w:rsidRDefault="00315826">
      <w:pPr>
        <w:rPr>
          <w:rFonts w:hint="eastAsia"/>
        </w:rPr>
      </w:pPr>
      <w:r>
        <w:rPr>
          <w:rFonts w:hint="eastAsia"/>
        </w:rPr>
        <w:t>“片”虽然只是一个简单的汉字，但它所包含的意义却是丰富多样的。无论是作为量词描述具体物品，还是参与到成语、词汇之中表达抽象概念，“片”都展现了汉字独特的魅力。通过了解“片”字及其背后的文化意义，我们不仅能更深入地认识汉语的魅力，还能体会到中华文化的博大精深。</w:t>
      </w:r>
    </w:p>
    <w:p w14:paraId="052D914D" w14:textId="77777777" w:rsidR="00315826" w:rsidRDefault="00315826">
      <w:pPr>
        <w:rPr>
          <w:rFonts w:hint="eastAsia"/>
        </w:rPr>
      </w:pPr>
    </w:p>
    <w:p w14:paraId="6EEAF9AA" w14:textId="77777777" w:rsidR="00315826" w:rsidRDefault="00315826">
      <w:pPr>
        <w:rPr>
          <w:rFonts w:hint="eastAsia"/>
        </w:rPr>
      </w:pPr>
    </w:p>
    <w:p w14:paraId="73C6452C" w14:textId="77777777" w:rsidR="00315826" w:rsidRDefault="00315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8DFE4" w14:textId="026EE7FB" w:rsidR="001A0B9D" w:rsidRDefault="001A0B9D"/>
    <w:sectPr w:rsidR="001A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9D"/>
    <w:rsid w:val="000F3509"/>
    <w:rsid w:val="001A0B9D"/>
    <w:rsid w:val="003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3531-4BB5-4A18-AFB3-E01D2E5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