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70F3" w14:textId="77777777" w:rsidR="005314E2" w:rsidRDefault="005314E2">
      <w:pPr>
        <w:rPr>
          <w:rFonts w:hint="eastAsia"/>
        </w:rPr>
      </w:pPr>
      <w:r>
        <w:rPr>
          <w:rFonts w:hint="eastAsia"/>
        </w:rPr>
        <w:t>牌坊是一声还是轻声的拼音</w:t>
      </w:r>
    </w:p>
    <w:p w14:paraId="52F49E96" w14:textId="77777777" w:rsidR="005314E2" w:rsidRDefault="005314E2">
      <w:pPr>
        <w:rPr>
          <w:rFonts w:hint="eastAsia"/>
        </w:rPr>
      </w:pPr>
    </w:p>
    <w:p w14:paraId="508AB2A8" w14:textId="77777777" w:rsidR="005314E2" w:rsidRDefault="005314E2">
      <w:pPr>
        <w:rPr>
          <w:rFonts w:hint="eastAsia"/>
        </w:rPr>
      </w:pPr>
      <w:r>
        <w:rPr>
          <w:rFonts w:hint="eastAsia"/>
        </w:rPr>
        <w:t>在汉语中，词语的读音往往承载着丰富的文化内涵和历史渊源。对于“牌坊”这个词，它的拼音是很多人容易忽视或混淆的一个点。“牌坊”的“坊”到底是一声还是轻声呢？这个问题看似简单，却涉及语音学、词义分析以及语言习惯等多个方面。</w:t>
      </w:r>
    </w:p>
    <w:p w14:paraId="0D5A6AE0" w14:textId="77777777" w:rsidR="005314E2" w:rsidRDefault="005314E2">
      <w:pPr>
        <w:rPr>
          <w:rFonts w:hint="eastAsia"/>
        </w:rPr>
      </w:pPr>
    </w:p>
    <w:p w14:paraId="2E1C4ACC" w14:textId="77777777" w:rsidR="005314E2" w:rsidRDefault="005314E2">
      <w:pPr>
        <w:rPr>
          <w:rFonts w:hint="eastAsia"/>
        </w:rPr>
      </w:pPr>
    </w:p>
    <w:p w14:paraId="34F12025" w14:textId="77777777" w:rsidR="005314E2" w:rsidRDefault="005314E2">
      <w:pPr>
        <w:rPr>
          <w:rFonts w:hint="eastAsia"/>
        </w:rPr>
      </w:pPr>
      <w:r>
        <w:rPr>
          <w:rFonts w:hint="eastAsia"/>
        </w:rPr>
        <w:t>从普通话发音规则看“牌坊”的读音</w:t>
      </w:r>
    </w:p>
    <w:p w14:paraId="20F2F5A0" w14:textId="77777777" w:rsidR="005314E2" w:rsidRDefault="005314E2">
      <w:pPr>
        <w:rPr>
          <w:rFonts w:hint="eastAsia"/>
        </w:rPr>
      </w:pPr>
    </w:p>
    <w:p w14:paraId="421A6163" w14:textId="77777777" w:rsidR="005314E2" w:rsidRDefault="005314E2">
      <w:pPr>
        <w:rPr>
          <w:rFonts w:hint="eastAsia"/>
        </w:rPr>
      </w:pPr>
      <w:r>
        <w:rPr>
          <w:rFonts w:hint="eastAsia"/>
        </w:rPr>
        <w:t>根据现代汉语普通话的标准发音，“牌坊”的拼音为“pái fáng”。其中，“坊”字在这里应读作一声（fáng），而不是轻声。这是因为“牌坊”是一个复合词，由两个独立的语素构成：“牌”表示标志性的牌子，“坊”则指一种建筑形式或区域划分。在这种情况下，“坊”作为实义词的一部分，其声调不会弱化为轻声。</w:t>
      </w:r>
    </w:p>
    <w:p w14:paraId="5078E1A5" w14:textId="77777777" w:rsidR="005314E2" w:rsidRDefault="005314E2">
      <w:pPr>
        <w:rPr>
          <w:rFonts w:hint="eastAsia"/>
        </w:rPr>
      </w:pPr>
    </w:p>
    <w:p w14:paraId="57751CA8" w14:textId="77777777" w:rsidR="005314E2" w:rsidRDefault="005314E2">
      <w:pPr>
        <w:rPr>
          <w:rFonts w:hint="eastAsia"/>
        </w:rPr>
      </w:pPr>
    </w:p>
    <w:p w14:paraId="210E6BDC" w14:textId="77777777" w:rsidR="005314E2" w:rsidRDefault="005314E2">
      <w:pPr>
        <w:rPr>
          <w:rFonts w:hint="eastAsia"/>
        </w:rPr>
      </w:pPr>
      <w:r>
        <w:rPr>
          <w:rFonts w:hint="eastAsia"/>
        </w:rPr>
        <w:t>然而，在日常口语交流中，部分人可能会将“牌坊”的“坊”读成轻声。这种现象主要源于语言的实际使用过程中，某些词汇因频繁出现而发生语音简化的情况。例如，像“桌子”“椅子”这样的词，后缀常被弱化为轻声。但需要注意的是，“牌坊”并不属于这一类可以随意弱化的词语。</w:t>
      </w:r>
    </w:p>
    <w:p w14:paraId="3209E9D9" w14:textId="77777777" w:rsidR="005314E2" w:rsidRDefault="005314E2">
      <w:pPr>
        <w:rPr>
          <w:rFonts w:hint="eastAsia"/>
        </w:rPr>
      </w:pPr>
    </w:p>
    <w:p w14:paraId="24635D33" w14:textId="77777777" w:rsidR="005314E2" w:rsidRDefault="005314E2">
      <w:pPr>
        <w:rPr>
          <w:rFonts w:hint="eastAsia"/>
        </w:rPr>
      </w:pPr>
    </w:p>
    <w:p w14:paraId="488125C6" w14:textId="77777777" w:rsidR="005314E2" w:rsidRDefault="005314E2">
      <w:pPr>
        <w:rPr>
          <w:rFonts w:hint="eastAsia"/>
        </w:rPr>
      </w:pPr>
      <w:r>
        <w:rPr>
          <w:rFonts w:hint="eastAsia"/>
        </w:rPr>
        <w:t>为什么有人会误读“坊”为轻声</w:t>
      </w:r>
    </w:p>
    <w:p w14:paraId="2BDDA08C" w14:textId="77777777" w:rsidR="005314E2" w:rsidRDefault="005314E2">
      <w:pPr>
        <w:rPr>
          <w:rFonts w:hint="eastAsia"/>
        </w:rPr>
      </w:pPr>
    </w:p>
    <w:p w14:paraId="3E3FA392" w14:textId="77777777" w:rsidR="005314E2" w:rsidRDefault="005314E2">
      <w:pPr>
        <w:rPr>
          <w:rFonts w:hint="eastAsia"/>
        </w:rPr>
      </w:pPr>
      <w:r>
        <w:rPr>
          <w:rFonts w:hint="eastAsia"/>
        </w:rPr>
        <w:t>造成这种误读的原因主要有以下几点：现代汉语中有许多带“坊”的词汇，如“磨坊”“油坊”，这些词中的“坊”确实可以读作轻声，这使得人们容易产生混淆。由于方言的影响，一些地区的人们习惯性地将所有以“坊”最后的总结的词都读成轻声，久而久之形成了固定的语言习惯。随着书面语与口语之间的差异逐渐缩小，许多人对正式读音的关注度降低，导致误读现象更加普遍。</w:t>
      </w:r>
    </w:p>
    <w:p w14:paraId="15012A12" w14:textId="77777777" w:rsidR="005314E2" w:rsidRDefault="005314E2">
      <w:pPr>
        <w:rPr>
          <w:rFonts w:hint="eastAsia"/>
        </w:rPr>
      </w:pPr>
    </w:p>
    <w:p w14:paraId="6A871E2C" w14:textId="77777777" w:rsidR="005314E2" w:rsidRDefault="005314E2">
      <w:pPr>
        <w:rPr>
          <w:rFonts w:hint="eastAsia"/>
        </w:rPr>
      </w:pPr>
    </w:p>
    <w:p w14:paraId="1E9D6487" w14:textId="77777777" w:rsidR="005314E2" w:rsidRDefault="005314E2">
      <w:pPr>
        <w:rPr>
          <w:rFonts w:hint="eastAsia"/>
        </w:rPr>
      </w:pPr>
      <w:r>
        <w:rPr>
          <w:rFonts w:hint="eastAsia"/>
        </w:rPr>
        <w:t>从历史角度理解“牌坊”的读音</w:t>
      </w:r>
    </w:p>
    <w:p w14:paraId="3633C78D" w14:textId="77777777" w:rsidR="005314E2" w:rsidRDefault="005314E2">
      <w:pPr>
        <w:rPr>
          <w:rFonts w:hint="eastAsia"/>
        </w:rPr>
      </w:pPr>
    </w:p>
    <w:p w14:paraId="0F7C3A57" w14:textId="77777777" w:rsidR="005314E2" w:rsidRDefault="005314E2">
      <w:pPr>
        <w:rPr>
          <w:rFonts w:hint="eastAsia"/>
        </w:rPr>
      </w:pPr>
      <w:r>
        <w:rPr>
          <w:rFonts w:hint="eastAsia"/>
        </w:rPr>
        <w:t>“牌坊”一词最早可追溯至中国古代，是一种具有纪念意义或装饰功能的建筑物。它不仅象征着家族荣耀、地方文化，还体现了封建社会的价值观。在古代文献中，“坊”字始终保留其完整的一声读法，从未有过轻声的形式。因此，从历史文化的角度来看，坚持“牌坊”的正确读音也是对传统文化的一种尊重。</w:t>
      </w:r>
    </w:p>
    <w:p w14:paraId="6DDE2740" w14:textId="77777777" w:rsidR="005314E2" w:rsidRDefault="005314E2">
      <w:pPr>
        <w:rPr>
          <w:rFonts w:hint="eastAsia"/>
        </w:rPr>
      </w:pPr>
    </w:p>
    <w:p w14:paraId="2B3F95F6" w14:textId="77777777" w:rsidR="005314E2" w:rsidRDefault="005314E2">
      <w:pPr>
        <w:rPr>
          <w:rFonts w:hint="eastAsia"/>
        </w:rPr>
      </w:pPr>
    </w:p>
    <w:p w14:paraId="6CD6CAF6" w14:textId="77777777" w:rsidR="005314E2" w:rsidRDefault="005314E2">
      <w:pPr>
        <w:rPr>
          <w:rFonts w:hint="eastAsia"/>
        </w:rPr>
      </w:pPr>
      <w:r>
        <w:rPr>
          <w:rFonts w:hint="eastAsia"/>
        </w:rPr>
        <w:t>最后的总结：如何正确读“牌坊”</w:t>
      </w:r>
    </w:p>
    <w:p w14:paraId="1CDB0392" w14:textId="77777777" w:rsidR="005314E2" w:rsidRDefault="005314E2">
      <w:pPr>
        <w:rPr>
          <w:rFonts w:hint="eastAsia"/>
        </w:rPr>
      </w:pPr>
    </w:p>
    <w:p w14:paraId="2FF70B90" w14:textId="77777777" w:rsidR="005314E2" w:rsidRDefault="005314E2">
      <w:pPr>
        <w:rPr>
          <w:rFonts w:hint="eastAsia"/>
        </w:rPr>
      </w:pPr>
      <w:r>
        <w:rPr>
          <w:rFonts w:hint="eastAsia"/>
        </w:rPr>
        <w:t>“牌坊”的正确拼音应该是“pái fáng”，其中“坊”读一声而非轻声。虽然在实际生活中可能存在一定的误读现象，但我们仍然有必要了解并掌握其标准发音。这不仅是学习普通话的基本要求，更是对中华优秀传统文化的传承与弘扬。希望大家今后在提到“牌坊”时，能够准确发音，共同维护语言的规范性和纯洁性。</w:t>
      </w:r>
    </w:p>
    <w:p w14:paraId="54CB59A8" w14:textId="77777777" w:rsidR="005314E2" w:rsidRDefault="005314E2">
      <w:pPr>
        <w:rPr>
          <w:rFonts w:hint="eastAsia"/>
        </w:rPr>
      </w:pPr>
    </w:p>
    <w:p w14:paraId="3A5413C2" w14:textId="77777777" w:rsidR="005314E2" w:rsidRDefault="005314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14E42" w14:textId="183B69BC" w:rsidR="00ED5CF4" w:rsidRDefault="00ED5CF4"/>
    <w:sectPr w:rsidR="00ED5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F4"/>
    <w:rsid w:val="000F3509"/>
    <w:rsid w:val="005314E2"/>
    <w:rsid w:val="00E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C14C3-BB5F-4526-AEAF-0A28F6C3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