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E491" w14:textId="77777777" w:rsidR="00CB227D" w:rsidRDefault="00CB227D">
      <w:pPr>
        <w:rPr>
          <w:rFonts w:hint="eastAsia"/>
        </w:rPr>
      </w:pPr>
    </w:p>
    <w:p w14:paraId="2BAF1D2C" w14:textId="77777777" w:rsidR="00CB227D" w:rsidRDefault="00CB227D">
      <w:pPr>
        <w:rPr>
          <w:rFonts w:hint="eastAsia"/>
        </w:rPr>
      </w:pPr>
      <w:r>
        <w:rPr>
          <w:rFonts w:hint="eastAsia"/>
        </w:rPr>
        <w:t>牛奶的拼音怎么拼</w:t>
      </w:r>
    </w:p>
    <w:p w14:paraId="0B28B67E" w14:textId="77777777" w:rsidR="00CB227D" w:rsidRDefault="00CB227D">
      <w:pPr>
        <w:rPr>
          <w:rFonts w:hint="eastAsia"/>
        </w:rPr>
      </w:pPr>
      <w:r>
        <w:rPr>
          <w:rFonts w:hint="eastAsia"/>
        </w:rPr>
        <w:t>牛奶，在汉语中是一个常见的词汇，对于学习中文或是对中文感兴趣的朋友们来说，掌握其正确的拼音是非常重要的。牛奶的拼音是“niú nǎi”，其中，“niú”对应的是牛，“nǎi”则是奶。这个拼音遵循了汉语拼音的基本规则，即声母加韵母的形式。</w:t>
      </w:r>
    </w:p>
    <w:p w14:paraId="4449CA29" w14:textId="77777777" w:rsidR="00CB227D" w:rsidRDefault="00CB227D">
      <w:pPr>
        <w:rPr>
          <w:rFonts w:hint="eastAsia"/>
        </w:rPr>
      </w:pPr>
    </w:p>
    <w:p w14:paraId="0EA73710" w14:textId="77777777" w:rsidR="00CB227D" w:rsidRDefault="00CB227D">
      <w:pPr>
        <w:rPr>
          <w:rFonts w:hint="eastAsia"/>
        </w:rPr>
      </w:pPr>
    </w:p>
    <w:p w14:paraId="2A3237F0" w14:textId="77777777" w:rsidR="00CB227D" w:rsidRDefault="00CB227D">
      <w:pPr>
        <w:rPr>
          <w:rFonts w:hint="eastAsia"/>
        </w:rPr>
      </w:pPr>
      <w:r>
        <w:rPr>
          <w:rFonts w:hint="eastAsia"/>
        </w:rPr>
        <w:t>拼音基础介绍</w:t>
      </w:r>
    </w:p>
    <w:p w14:paraId="00FC9CA5" w14:textId="77777777" w:rsidR="00CB227D" w:rsidRDefault="00CB227D">
      <w:pPr>
        <w:rPr>
          <w:rFonts w:hint="eastAsia"/>
        </w:rPr>
      </w:pPr>
      <w:r>
        <w:rPr>
          <w:rFonts w:hint="eastAsia"/>
        </w:rPr>
        <w:t>在汉语拼音系统中，“niú”和“nǎi”都属于完整的音节，每个音节由声母和韵母组成。具体到“niú”，其声母是“n”，而韵母是“iú”。同样地，“nǎi”的声母也是“n”，但它的韵母是“ǎi”。值得一提的是，“niú”中的“u”上面的点表明这是一个第二声调，意味着发音时需要有一个升调；而“nǎi”中的“a”上的符号表示这是一个第三声调，发音时先降后升。</w:t>
      </w:r>
    </w:p>
    <w:p w14:paraId="2EDBF5C1" w14:textId="77777777" w:rsidR="00CB227D" w:rsidRDefault="00CB227D">
      <w:pPr>
        <w:rPr>
          <w:rFonts w:hint="eastAsia"/>
        </w:rPr>
      </w:pPr>
    </w:p>
    <w:p w14:paraId="22FFF50B" w14:textId="77777777" w:rsidR="00CB227D" w:rsidRDefault="00CB227D">
      <w:pPr>
        <w:rPr>
          <w:rFonts w:hint="eastAsia"/>
        </w:rPr>
      </w:pPr>
    </w:p>
    <w:p w14:paraId="513DC4C8" w14:textId="77777777" w:rsidR="00CB227D" w:rsidRDefault="00CB22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581B77" w14:textId="77777777" w:rsidR="00CB227D" w:rsidRDefault="00CB227D">
      <w:pPr>
        <w:rPr>
          <w:rFonts w:hint="eastAsia"/>
        </w:rPr>
      </w:pPr>
      <w:r>
        <w:rPr>
          <w:rFonts w:hint="eastAsia"/>
        </w:rPr>
        <w:t>汉语拼音作为汉字的辅助工具，极大地帮助了汉字的学习者，特别是初学者。通过拼音，学习者可以更准确地发音，并且更容易记住词汇。例如，“牛奶”的拼音不仅帮助我们正确地读出这个词，还能让我们理解它的构成：牛（niú）指的是动物牛，而奶（nǎi）则代表从哺乳动物身上获取的乳汁。</w:t>
      </w:r>
    </w:p>
    <w:p w14:paraId="7D1CF555" w14:textId="77777777" w:rsidR="00CB227D" w:rsidRDefault="00CB227D">
      <w:pPr>
        <w:rPr>
          <w:rFonts w:hint="eastAsia"/>
        </w:rPr>
      </w:pPr>
    </w:p>
    <w:p w14:paraId="2BBEECB1" w14:textId="77777777" w:rsidR="00CB227D" w:rsidRDefault="00CB227D">
      <w:pPr>
        <w:rPr>
          <w:rFonts w:hint="eastAsia"/>
        </w:rPr>
      </w:pPr>
    </w:p>
    <w:p w14:paraId="307311E2" w14:textId="77777777" w:rsidR="00CB227D" w:rsidRDefault="00CB227D">
      <w:pPr>
        <w:rPr>
          <w:rFonts w:hint="eastAsia"/>
        </w:rPr>
      </w:pPr>
      <w:r>
        <w:rPr>
          <w:rFonts w:hint="eastAsia"/>
        </w:rPr>
        <w:t>牛奶在中国文化中的意义</w:t>
      </w:r>
    </w:p>
    <w:p w14:paraId="2F3655EB" w14:textId="77777777" w:rsidR="00CB227D" w:rsidRDefault="00CB227D">
      <w:pPr>
        <w:rPr>
          <w:rFonts w:hint="eastAsia"/>
        </w:rPr>
      </w:pPr>
      <w:r>
        <w:rPr>
          <w:rFonts w:hint="eastAsia"/>
        </w:rPr>
        <w:t>牛奶不仅仅是一种饮品，在中国文化中也扮演着重要角色。随着生活水平的提高，牛奶已经成为许多家庭日常饮食的一部分。它不仅是营养的重要来源，还象征着健康和活力。特别是在现代中国，随着人们对健康的重视程度不断提高，牛奶消费量也在逐年增加。</w:t>
      </w:r>
    </w:p>
    <w:p w14:paraId="347E35B1" w14:textId="77777777" w:rsidR="00CB227D" w:rsidRDefault="00CB227D">
      <w:pPr>
        <w:rPr>
          <w:rFonts w:hint="eastAsia"/>
        </w:rPr>
      </w:pPr>
    </w:p>
    <w:p w14:paraId="3D54D0B8" w14:textId="77777777" w:rsidR="00CB227D" w:rsidRDefault="00CB227D">
      <w:pPr>
        <w:rPr>
          <w:rFonts w:hint="eastAsia"/>
        </w:rPr>
      </w:pPr>
    </w:p>
    <w:p w14:paraId="6E5053E2" w14:textId="77777777" w:rsidR="00CB227D" w:rsidRDefault="00CB227D">
      <w:pPr>
        <w:rPr>
          <w:rFonts w:hint="eastAsia"/>
        </w:rPr>
      </w:pPr>
      <w:r>
        <w:rPr>
          <w:rFonts w:hint="eastAsia"/>
        </w:rPr>
        <w:t>最后的总结</w:t>
      </w:r>
    </w:p>
    <w:p w14:paraId="42CB085D" w14:textId="77777777" w:rsidR="00CB227D" w:rsidRDefault="00CB227D">
      <w:pPr>
        <w:rPr>
          <w:rFonts w:hint="eastAsia"/>
        </w:rPr>
      </w:pPr>
      <w:r>
        <w:rPr>
          <w:rFonts w:hint="eastAsia"/>
        </w:rPr>
        <w:t>掌握“牛奶”的拼音——niú nǎi，不仅是学习汉语的一个小目标，更是了解中国文化的一扇窗户。通过对汉语拼音的学习，我们不仅能更好地交流，还能深入了解中国的饮食文化和生活习惯。希望这篇介绍能帮助你更好地理解和记忆“牛奶”的拼音，并激发你对中国语言和文化的更多兴趣。</w:t>
      </w:r>
    </w:p>
    <w:p w14:paraId="3E7C9C7A" w14:textId="77777777" w:rsidR="00CB227D" w:rsidRDefault="00CB227D">
      <w:pPr>
        <w:rPr>
          <w:rFonts w:hint="eastAsia"/>
        </w:rPr>
      </w:pPr>
    </w:p>
    <w:p w14:paraId="045A6723" w14:textId="77777777" w:rsidR="00CB227D" w:rsidRDefault="00CB227D">
      <w:pPr>
        <w:rPr>
          <w:rFonts w:hint="eastAsia"/>
        </w:rPr>
      </w:pPr>
    </w:p>
    <w:p w14:paraId="36C6F0F2" w14:textId="77777777" w:rsidR="00CB227D" w:rsidRDefault="00CB2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785FE" w14:textId="1E3A1F13" w:rsidR="000663A7" w:rsidRDefault="000663A7"/>
    <w:sectPr w:rsidR="0006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7"/>
    <w:rsid w:val="000663A7"/>
    <w:rsid w:val="000F3509"/>
    <w:rsid w:val="00C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0E4C-08FB-4E2C-A5D1-DCB011B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