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4A6F" w14:textId="77777777" w:rsidR="00576435" w:rsidRDefault="00576435">
      <w:pPr>
        <w:rPr>
          <w:rFonts w:hint="eastAsia"/>
        </w:rPr>
      </w:pPr>
    </w:p>
    <w:p w14:paraId="2ABAC89F" w14:textId="77777777" w:rsidR="00576435" w:rsidRDefault="00576435">
      <w:pPr>
        <w:rPr>
          <w:rFonts w:hint="eastAsia"/>
        </w:rPr>
      </w:pPr>
      <w:r>
        <w:rPr>
          <w:rFonts w:hint="eastAsia"/>
        </w:rPr>
        <w:t>牛牪犇的拼音简介</w:t>
      </w:r>
    </w:p>
    <w:p w14:paraId="11D01980" w14:textId="77777777" w:rsidR="00576435" w:rsidRDefault="00576435">
      <w:pPr>
        <w:rPr>
          <w:rFonts w:hint="eastAsia"/>
        </w:rPr>
      </w:pPr>
      <w:r>
        <w:rPr>
          <w:rFonts w:hint="eastAsia"/>
        </w:rPr>
        <w:t>牛、牪、犇这三个字都与“牛”有关，它们不仅形象地描绘了牛的状态或行为，而且在汉语中拥有独特的文化意义。牛（niú）是最常见的表示这种家畜的字；而“牪”（yàn），虽然不常用，但指的是牛的一种称呼；至于“犇”（bēn），则是三个牛字组合在一起，用来形容牛跑的样子，也常被借以表达众多、快速等含义。</w:t>
      </w:r>
    </w:p>
    <w:p w14:paraId="7AE27A00" w14:textId="77777777" w:rsidR="00576435" w:rsidRDefault="00576435">
      <w:pPr>
        <w:rPr>
          <w:rFonts w:hint="eastAsia"/>
        </w:rPr>
      </w:pPr>
    </w:p>
    <w:p w14:paraId="12EAE40E" w14:textId="77777777" w:rsidR="00576435" w:rsidRDefault="00576435">
      <w:pPr>
        <w:rPr>
          <w:rFonts w:hint="eastAsia"/>
        </w:rPr>
      </w:pPr>
    </w:p>
    <w:p w14:paraId="02AB2491" w14:textId="77777777" w:rsidR="00576435" w:rsidRDefault="00576435">
      <w:pPr>
        <w:rPr>
          <w:rFonts w:hint="eastAsia"/>
        </w:rPr>
      </w:pPr>
      <w:r>
        <w:rPr>
          <w:rFonts w:hint="eastAsia"/>
        </w:rPr>
        <w:t>牛的拼音及其象征意义</w:t>
      </w:r>
    </w:p>
    <w:p w14:paraId="4985AC52" w14:textId="77777777" w:rsidR="00576435" w:rsidRDefault="00576435">
      <w:pPr>
        <w:rPr>
          <w:rFonts w:hint="eastAsia"/>
        </w:rPr>
      </w:pPr>
      <w:r>
        <w:rPr>
          <w:rFonts w:hint="eastAsia"/>
        </w:rPr>
        <w:t>牛，在中国文化中一直占据着重要的位置，是勤劳和力量的象征。其拼音“niú”，简单直接，容易记忆。在农耕社会里，牛是农民最得力的助手，无论是耕地还是运输都离不开它。正因为如此，牛在中国文化中也被赋予了积极正面的意义，比如“牛气冲天”就用来形容事业蒸蒸日上、气势如虹。</w:t>
      </w:r>
    </w:p>
    <w:p w14:paraId="6F3FF470" w14:textId="77777777" w:rsidR="00576435" w:rsidRDefault="00576435">
      <w:pPr>
        <w:rPr>
          <w:rFonts w:hint="eastAsia"/>
        </w:rPr>
      </w:pPr>
    </w:p>
    <w:p w14:paraId="7BF46531" w14:textId="77777777" w:rsidR="00576435" w:rsidRDefault="00576435">
      <w:pPr>
        <w:rPr>
          <w:rFonts w:hint="eastAsia"/>
        </w:rPr>
      </w:pPr>
    </w:p>
    <w:p w14:paraId="11A4EC52" w14:textId="77777777" w:rsidR="00576435" w:rsidRDefault="00576435">
      <w:pPr>
        <w:rPr>
          <w:rFonts w:hint="eastAsia"/>
        </w:rPr>
      </w:pPr>
      <w:r>
        <w:rPr>
          <w:rFonts w:hint="eastAsia"/>
        </w:rPr>
        <w:t>探索“牪”的奥秘</w:t>
      </w:r>
    </w:p>
    <w:p w14:paraId="58FC5CAD" w14:textId="77777777" w:rsidR="00576435" w:rsidRDefault="00576435">
      <w:pPr>
        <w:rPr>
          <w:rFonts w:hint="eastAsia"/>
        </w:rPr>
      </w:pPr>
      <w:r>
        <w:rPr>
          <w:rFonts w:hint="eastAsia"/>
        </w:rPr>
        <w:t>相比起“牛”，“牪”的使用频率要低得多。它的拼音为“yàn”，在古汉语中偶尔用来指称牛，不过这一用法在现代汉语中已不多见。尽管如此，“牪”字的存在仍为我们研究汉字的发展提供了宝贵的线索。它提醒我们，语言是不断演变的，某些词汇可能会随着时代的变化而逐渐淡出人们的视线。</w:t>
      </w:r>
    </w:p>
    <w:p w14:paraId="0DF6017D" w14:textId="77777777" w:rsidR="00576435" w:rsidRDefault="00576435">
      <w:pPr>
        <w:rPr>
          <w:rFonts w:hint="eastAsia"/>
        </w:rPr>
      </w:pPr>
    </w:p>
    <w:p w14:paraId="757B01FE" w14:textId="77777777" w:rsidR="00576435" w:rsidRDefault="00576435">
      <w:pPr>
        <w:rPr>
          <w:rFonts w:hint="eastAsia"/>
        </w:rPr>
      </w:pPr>
    </w:p>
    <w:p w14:paraId="5DE0ED1E" w14:textId="77777777" w:rsidR="00576435" w:rsidRDefault="00576435">
      <w:pPr>
        <w:rPr>
          <w:rFonts w:hint="eastAsia"/>
        </w:rPr>
      </w:pPr>
      <w:r>
        <w:rPr>
          <w:rFonts w:hint="eastAsia"/>
        </w:rPr>
        <w:t>犇：不仅仅是速度的象征</w:t>
      </w:r>
    </w:p>
    <w:p w14:paraId="16B4C87B" w14:textId="77777777" w:rsidR="00576435" w:rsidRDefault="00576435">
      <w:pPr>
        <w:rPr>
          <w:rFonts w:hint="eastAsia"/>
        </w:rPr>
      </w:pPr>
      <w:r>
        <w:rPr>
          <w:rFonts w:hint="eastAsia"/>
        </w:rPr>
        <w:t>由三个“牛”组成的“犇”，读作“bēn”，直观地让人联想到一群牛奔跑的画面。这个字不仅生动地描绘了牛群奔腾的景象，还隐含了团结协作的力量。“犇”字常常被用于比喻事情发展的迅速或是团队合作的力量，体现了中国人对于集体智慧和力量的重视。在现代社会中，“犇”字也被赋予了新的生命力，成为一些品牌或是组织的名字，象征着快速发展和勇往直前的精神。</w:t>
      </w:r>
    </w:p>
    <w:p w14:paraId="171BA32D" w14:textId="77777777" w:rsidR="00576435" w:rsidRDefault="00576435">
      <w:pPr>
        <w:rPr>
          <w:rFonts w:hint="eastAsia"/>
        </w:rPr>
      </w:pPr>
    </w:p>
    <w:p w14:paraId="7BE185C5" w14:textId="77777777" w:rsidR="00576435" w:rsidRDefault="00576435">
      <w:pPr>
        <w:rPr>
          <w:rFonts w:hint="eastAsia"/>
        </w:rPr>
      </w:pPr>
    </w:p>
    <w:p w14:paraId="4888CAB5" w14:textId="77777777" w:rsidR="00576435" w:rsidRDefault="00576435">
      <w:pPr>
        <w:rPr>
          <w:rFonts w:hint="eastAsia"/>
        </w:rPr>
      </w:pPr>
      <w:r>
        <w:rPr>
          <w:rFonts w:hint="eastAsia"/>
        </w:rPr>
        <w:t>牛牪犇：汉字的魅力所在</w:t>
      </w:r>
    </w:p>
    <w:p w14:paraId="534334FD" w14:textId="77777777" w:rsidR="00576435" w:rsidRDefault="00576435">
      <w:pPr>
        <w:rPr>
          <w:rFonts w:hint="eastAsia"/>
        </w:rPr>
      </w:pPr>
      <w:r>
        <w:rPr>
          <w:rFonts w:hint="eastAsia"/>
        </w:rPr>
        <w:t>通过探讨牛、牪、犇这三个字，我们可以看到汉字的丰富性和多样性。每一个字都有其独特的历史背景和文化内涵，反映了中华民族悠久的文化传统。从这些字词中，我们不仅能学到关于牛的知识，还能体会到汉字作为一种表意文字的独特魅力。无论是在古代还是现代社会，汉字始终承载着传承文化、沟通思想的重要使命。</w:t>
      </w:r>
    </w:p>
    <w:p w14:paraId="5199E10E" w14:textId="77777777" w:rsidR="00576435" w:rsidRDefault="00576435">
      <w:pPr>
        <w:rPr>
          <w:rFonts w:hint="eastAsia"/>
        </w:rPr>
      </w:pPr>
    </w:p>
    <w:p w14:paraId="350B56AA" w14:textId="77777777" w:rsidR="00576435" w:rsidRDefault="00576435">
      <w:pPr>
        <w:rPr>
          <w:rFonts w:hint="eastAsia"/>
        </w:rPr>
      </w:pPr>
    </w:p>
    <w:p w14:paraId="567BAF9E" w14:textId="77777777" w:rsidR="00576435" w:rsidRDefault="00576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CCB18" w14:textId="0F088FA7" w:rsidR="00A033AD" w:rsidRDefault="00A033AD"/>
    <w:sectPr w:rsidR="00A03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AD"/>
    <w:rsid w:val="000F3509"/>
    <w:rsid w:val="00576435"/>
    <w:rsid w:val="00A0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15A11-AD09-43E9-897B-208B4546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