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818E9" w14:textId="77777777" w:rsidR="001B41B6" w:rsidRDefault="001B41B6">
      <w:pPr>
        <w:rPr>
          <w:rFonts w:hint="eastAsia"/>
        </w:rPr>
      </w:pPr>
    </w:p>
    <w:p w14:paraId="00458C97" w14:textId="77777777" w:rsidR="001B41B6" w:rsidRDefault="001B41B6">
      <w:pPr>
        <w:rPr>
          <w:rFonts w:hint="eastAsia"/>
        </w:rPr>
      </w:pPr>
      <w:r>
        <w:rPr>
          <w:rFonts w:hint="eastAsia"/>
        </w:rPr>
        <w:t>牛肉的拼音怎么写的拼</w:t>
      </w:r>
    </w:p>
    <w:p w14:paraId="3555E179" w14:textId="77777777" w:rsidR="001B41B6" w:rsidRDefault="001B41B6">
      <w:pPr>
        <w:rPr>
          <w:rFonts w:hint="eastAsia"/>
        </w:rPr>
      </w:pPr>
      <w:r>
        <w:rPr>
          <w:rFonts w:hint="eastAsia"/>
        </w:rPr>
        <w:t>牛肉，在汉语中的拼音是“niú ròu”。其中，“niú”对应的是牛字，而“ròu”则表示肉的意思。这两个音节合在一起，就构成了我们日常生活中非常常见的食物——牛肉的完整称呼。对于学习汉语的朋友来说，掌握一些基本词汇及其拼音是非常重要的，尤其是像牛肉这样在中文里使用频率较高的词。</w:t>
      </w:r>
    </w:p>
    <w:p w14:paraId="319589B6" w14:textId="77777777" w:rsidR="001B41B6" w:rsidRDefault="001B41B6">
      <w:pPr>
        <w:rPr>
          <w:rFonts w:hint="eastAsia"/>
        </w:rPr>
      </w:pPr>
    </w:p>
    <w:p w14:paraId="75126908" w14:textId="77777777" w:rsidR="001B41B6" w:rsidRDefault="001B41B6">
      <w:pPr>
        <w:rPr>
          <w:rFonts w:hint="eastAsia"/>
        </w:rPr>
      </w:pPr>
    </w:p>
    <w:p w14:paraId="63D0A6FC" w14:textId="77777777" w:rsidR="001B41B6" w:rsidRDefault="001B41B6">
      <w:pPr>
        <w:rPr>
          <w:rFonts w:hint="eastAsia"/>
        </w:rPr>
      </w:pPr>
      <w:r>
        <w:rPr>
          <w:rFonts w:hint="eastAsia"/>
        </w:rPr>
        <w:t>牛肉的文化背景</w:t>
      </w:r>
    </w:p>
    <w:p w14:paraId="17549F9A" w14:textId="77777777" w:rsidR="001B41B6" w:rsidRDefault="001B41B6">
      <w:pPr>
        <w:rPr>
          <w:rFonts w:hint="eastAsia"/>
        </w:rPr>
      </w:pPr>
      <w:r>
        <w:rPr>
          <w:rFonts w:hint="eastAsia"/>
        </w:rPr>
        <w:t>在中国文化中，牛肉不仅是一种美食，它还承载着丰富的文化意义。传统上，牛被视为农家的重要劳动力，因此，吃牛肉的习惯并不如今天这般普遍。随着时代的发展和社会的进步，人们对牛肉的喜爱逐渐增加，并形成了各种独特的烹饪方法和饮食文化。从红烧牛肉到涮火锅，再到牛肉面等，每一种菜肴都展示了中国人对牛肉的热爱以及其多样的食用方式。</w:t>
      </w:r>
    </w:p>
    <w:p w14:paraId="331B1BAA" w14:textId="77777777" w:rsidR="001B41B6" w:rsidRDefault="001B41B6">
      <w:pPr>
        <w:rPr>
          <w:rFonts w:hint="eastAsia"/>
        </w:rPr>
      </w:pPr>
    </w:p>
    <w:p w14:paraId="7070DB10" w14:textId="77777777" w:rsidR="001B41B6" w:rsidRDefault="001B41B6">
      <w:pPr>
        <w:rPr>
          <w:rFonts w:hint="eastAsia"/>
        </w:rPr>
      </w:pPr>
    </w:p>
    <w:p w14:paraId="35290DD3" w14:textId="77777777" w:rsidR="001B41B6" w:rsidRDefault="001B41B6">
      <w:pPr>
        <w:rPr>
          <w:rFonts w:hint="eastAsia"/>
        </w:rPr>
      </w:pPr>
      <w:r>
        <w:rPr>
          <w:rFonts w:hint="eastAsia"/>
        </w:rPr>
        <w:t>如何正确发音</w:t>
      </w:r>
    </w:p>
    <w:p w14:paraId="537E19D9" w14:textId="77777777" w:rsidR="001B41B6" w:rsidRDefault="001B41B6">
      <w:pPr>
        <w:rPr>
          <w:rFonts w:hint="eastAsia"/>
        </w:rPr>
      </w:pPr>
      <w:r>
        <w:rPr>
          <w:rFonts w:hint="eastAsia"/>
        </w:rPr>
        <w:t>想要准确地说出“niú ròu”，首先需要了解每个汉字的声调。“niú”的声调是阳平（第二声），意味着发音时声音要稍微上升；而“ròu”的声调则是去声（第四声），发音时声音应该快速下降。通过反复练习，您可以更自然地发出这两个音节，同时也能更好地融入汉语交流环境。</w:t>
      </w:r>
    </w:p>
    <w:p w14:paraId="06FAB469" w14:textId="77777777" w:rsidR="001B41B6" w:rsidRDefault="001B41B6">
      <w:pPr>
        <w:rPr>
          <w:rFonts w:hint="eastAsia"/>
        </w:rPr>
      </w:pPr>
    </w:p>
    <w:p w14:paraId="090A9F52" w14:textId="77777777" w:rsidR="001B41B6" w:rsidRDefault="001B41B6">
      <w:pPr>
        <w:rPr>
          <w:rFonts w:hint="eastAsia"/>
        </w:rPr>
      </w:pPr>
    </w:p>
    <w:p w14:paraId="388FD81A" w14:textId="77777777" w:rsidR="001B41B6" w:rsidRDefault="001B41B6">
      <w:pPr>
        <w:rPr>
          <w:rFonts w:hint="eastAsia"/>
        </w:rPr>
      </w:pPr>
      <w:r>
        <w:rPr>
          <w:rFonts w:hint="eastAsia"/>
        </w:rPr>
        <w:t>牛肉的营养价值</w:t>
      </w:r>
    </w:p>
    <w:p w14:paraId="38BA2001" w14:textId="77777777" w:rsidR="001B41B6" w:rsidRDefault="001B41B6">
      <w:pPr>
        <w:rPr>
          <w:rFonts w:hint="eastAsia"/>
        </w:rPr>
      </w:pPr>
      <w:r>
        <w:rPr>
          <w:rFonts w:hint="eastAsia"/>
        </w:rPr>
        <w:t>除了美味，牛肉还富含多种对人体有益的营养成分，比如高质量的蛋白质、铁、锌以及其他维生素。适量食用牛肉可以帮助增强免疫力，促进肌肉生长，尤其适合运动员和身体虚弱的人群。然而，也需要注意适量原则，过量摄入可能导致健康问题，如胆固醇升高。</w:t>
      </w:r>
    </w:p>
    <w:p w14:paraId="31ABDFCA" w14:textId="77777777" w:rsidR="001B41B6" w:rsidRDefault="001B41B6">
      <w:pPr>
        <w:rPr>
          <w:rFonts w:hint="eastAsia"/>
        </w:rPr>
      </w:pPr>
    </w:p>
    <w:p w14:paraId="2100A3A5" w14:textId="77777777" w:rsidR="001B41B6" w:rsidRDefault="001B41B6">
      <w:pPr>
        <w:rPr>
          <w:rFonts w:hint="eastAsia"/>
        </w:rPr>
      </w:pPr>
    </w:p>
    <w:p w14:paraId="0818C7C0" w14:textId="77777777" w:rsidR="001B41B6" w:rsidRDefault="001B41B6">
      <w:pPr>
        <w:rPr>
          <w:rFonts w:hint="eastAsia"/>
        </w:rPr>
      </w:pPr>
      <w:r>
        <w:rPr>
          <w:rFonts w:hint="eastAsia"/>
        </w:rPr>
        <w:t>最后的总结</w:t>
      </w:r>
    </w:p>
    <w:p w14:paraId="3F1D0685" w14:textId="77777777" w:rsidR="001B41B6" w:rsidRDefault="001B41B6">
      <w:pPr>
        <w:rPr>
          <w:rFonts w:hint="eastAsia"/>
        </w:rPr>
      </w:pPr>
      <w:r>
        <w:rPr>
          <w:rFonts w:hint="eastAsia"/>
        </w:rPr>
        <w:lastRenderedPageBreak/>
        <w:t>“牛肉”的拼音“niú ròu”不仅是学习汉语的一个小知识点，它背后还蕴含了丰富的文化内涵和营养价值。通过了解这些信息，不仅能帮助我们更好地掌握汉语，还能让我们更加珍惜这份来自大自然的馈赠。希望每位读者都能从中获得对自己有用的知识，并享受探索语言文化的乐趣。</w:t>
      </w:r>
    </w:p>
    <w:p w14:paraId="496D27FF" w14:textId="77777777" w:rsidR="001B41B6" w:rsidRDefault="001B41B6">
      <w:pPr>
        <w:rPr>
          <w:rFonts w:hint="eastAsia"/>
        </w:rPr>
      </w:pPr>
    </w:p>
    <w:p w14:paraId="6593541D" w14:textId="77777777" w:rsidR="001B41B6" w:rsidRDefault="001B41B6">
      <w:pPr>
        <w:rPr>
          <w:rFonts w:hint="eastAsia"/>
        </w:rPr>
      </w:pPr>
    </w:p>
    <w:p w14:paraId="30C4C38C" w14:textId="77777777" w:rsidR="001B41B6" w:rsidRDefault="001B41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06EF6C" w14:textId="600EBF10" w:rsidR="007D20D1" w:rsidRDefault="007D20D1"/>
    <w:sectPr w:rsidR="007D2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D1"/>
    <w:rsid w:val="000F3509"/>
    <w:rsid w:val="001B41B6"/>
    <w:rsid w:val="007D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711C4-FB67-4908-BDAA-7013FB60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