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610A" w14:textId="77777777" w:rsidR="003F012A" w:rsidRDefault="003F012A">
      <w:pPr>
        <w:rPr>
          <w:rFonts w:hint="eastAsia"/>
        </w:rPr>
      </w:pPr>
    </w:p>
    <w:p w14:paraId="2927F85B" w14:textId="77777777" w:rsidR="003F012A" w:rsidRDefault="003F012A">
      <w:pPr>
        <w:rPr>
          <w:rFonts w:hint="eastAsia"/>
        </w:rPr>
      </w:pPr>
      <w:r>
        <w:rPr>
          <w:rFonts w:hint="eastAsia"/>
        </w:rPr>
        <w:t>琵琶枇杷的拼音</w:t>
      </w:r>
    </w:p>
    <w:p w14:paraId="3A3D696C" w14:textId="77777777" w:rsidR="003F012A" w:rsidRDefault="003F012A">
      <w:pPr>
        <w:rPr>
          <w:rFonts w:hint="eastAsia"/>
        </w:rPr>
      </w:pPr>
      <w:r>
        <w:rPr>
          <w:rFonts w:hint="eastAsia"/>
        </w:rPr>
        <w:t>琵琶（pí pá）与枇杷（pí pá），两者在汉语中拥有相同的拼音，但它们分别代表了完全不同的事物。一个是传统的中国乐器，另一个则是深受人们喜爱的水果。虽然它们的拼音相同，但各自的含义和背后的文化价值却大相径庭。</w:t>
      </w:r>
    </w:p>
    <w:p w14:paraId="284487E4" w14:textId="77777777" w:rsidR="003F012A" w:rsidRDefault="003F012A">
      <w:pPr>
        <w:rPr>
          <w:rFonts w:hint="eastAsia"/>
        </w:rPr>
      </w:pPr>
    </w:p>
    <w:p w14:paraId="6240BC54" w14:textId="77777777" w:rsidR="003F012A" w:rsidRDefault="003F012A">
      <w:pPr>
        <w:rPr>
          <w:rFonts w:hint="eastAsia"/>
        </w:rPr>
      </w:pPr>
    </w:p>
    <w:p w14:paraId="70B11D09" w14:textId="77777777" w:rsidR="003F012A" w:rsidRDefault="003F012A">
      <w:pPr>
        <w:rPr>
          <w:rFonts w:hint="eastAsia"/>
        </w:rPr>
      </w:pPr>
      <w:r>
        <w:rPr>
          <w:rFonts w:hint="eastAsia"/>
        </w:rPr>
        <w:t>琵琶：东方之音</w:t>
      </w:r>
    </w:p>
    <w:p w14:paraId="2A96C3B5" w14:textId="77777777" w:rsidR="003F012A" w:rsidRDefault="003F012A">
      <w:pPr>
        <w:rPr>
          <w:rFonts w:hint="eastAsia"/>
        </w:rPr>
      </w:pPr>
      <w:r>
        <w:rPr>
          <w:rFonts w:hint="eastAsia"/>
        </w:rPr>
        <w:t>琵琶是一种在中国流传了两千多年的弹拨弦鸣乐器。其名称“琵”、“琶”原本是两种弹奏手法的称谓，后来逐渐成为了这种乐器的专有名词。琵琶不仅外形优美，而且音色丰富多变，既能演奏激昂慷慨的乐章，也能演绎细腻婉转的小曲。从古代到现代，琵琶都是中国传统音乐中不可或缺的一部分，并且随着时代的发展，它也不断地吸收新的元素，成为连接古今、沟通中外的重要文化桥梁。</w:t>
      </w:r>
    </w:p>
    <w:p w14:paraId="1EDED7F8" w14:textId="77777777" w:rsidR="003F012A" w:rsidRDefault="003F012A">
      <w:pPr>
        <w:rPr>
          <w:rFonts w:hint="eastAsia"/>
        </w:rPr>
      </w:pPr>
    </w:p>
    <w:p w14:paraId="0E49C482" w14:textId="77777777" w:rsidR="003F012A" w:rsidRDefault="003F012A">
      <w:pPr>
        <w:rPr>
          <w:rFonts w:hint="eastAsia"/>
        </w:rPr>
      </w:pPr>
    </w:p>
    <w:p w14:paraId="25543030" w14:textId="77777777" w:rsidR="003F012A" w:rsidRDefault="003F012A">
      <w:pPr>
        <w:rPr>
          <w:rFonts w:hint="eastAsia"/>
        </w:rPr>
      </w:pPr>
      <w:r>
        <w:rPr>
          <w:rFonts w:hint="eastAsia"/>
        </w:rPr>
        <w:t>枇杷：自然的馈赠</w:t>
      </w:r>
    </w:p>
    <w:p w14:paraId="2D18D7AE" w14:textId="77777777" w:rsidR="003F012A" w:rsidRDefault="003F012A">
      <w:pPr>
        <w:rPr>
          <w:rFonts w:hint="eastAsia"/>
        </w:rPr>
      </w:pPr>
      <w:r>
        <w:rPr>
          <w:rFonts w:hint="eastAsia"/>
        </w:rPr>
        <w:t>枇杷，指的是蔷薇科枇杷属植物的果实，是一种非常受欢迎的水果。枇杷树原产于中国南方，其果实甜美多汁，富含维生素A、C以及多种对人体有益的微量元素。除了直接食用外，枇杷还可以加工成果酱、罐头等食品，甚至在传统中医里，枇杷叶也被用来作为药材，具有润肺止咳的功效。枇杷因其独特的风味和营养价值，在亚洲乃至世界范围内都有广泛的爱好者。</w:t>
      </w:r>
    </w:p>
    <w:p w14:paraId="64E50BB0" w14:textId="77777777" w:rsidR="003F012A" w:rsidRDefault="003F012A">
      <w:pPr>
        <w:rPr>
          <w:rFonts w:hint="eastAsia"/>
        </w:rPr>
      </w:pPr>
    </w:p>
    <w:p w14:paraId="567DBAC9" w14:textId="77777777" w:rsidR="003F012A" w:rsidRDefault="003F012A">
      <w:pPr>
        <w:rPr>
          <w:rFonts w:hint="eastAsia"/>
        </w:rPr>
      </w:pPr>
    </w:p>
    <w:p w14:paraId="5AC2B5AE" w14:textId="77777777" w:rsidR="003F012A" w:rsidRDefault="003F012A">
      <w:pPr>
        <w:rPr>
          <w:rFonts w:hint="eastAsia"/>
        </w:rPr>
      </w:pPr>
      <w:r>
        <w:rPr>
          <w:rFonts w:hint="eastAsia"/>
        </w:rPr>
        <w:t>同音异义的背后</w:t>
      </w:r>
    </w:p>
    <w:p w14:paraId="100591AE" w14:textId="77777777" w:rsidR="003F012A" w:rsidRDefault="003F012A">
      <w:pPr>
        <w:rPr>
          <w:rFonts w:hint="eastAsia"/>
        </w:rPr>
      </w:pPr>
      <w:r>
        <w:rPr>
          <w:rFonts w:hint="eastAsia"/>
        </w:rPr>
        <w:t>琵琶和枇杷虽发音一致，但意义迥异的现象反映了汉字文化的独特魅力。汉字作为一种表意文字，通过形、声、义三者结合的方式记录信息，使得即便是在语音相同的情况下，依然能够准确传达不同的意思。这种现象不仅增加了语言的趣味性，也为文学创作提供了丰富的素材。比如在一些诗歌或散文中，作者可能会巧妙地利用同音字来创造双关或多层含义，增强作品的表现力。</w:t>
      </w:r>
    </w:p>
    <w:p w14:paraId="18749F77" w14:textId="77777777" w:rsidR="003F012A" w:rsidRDefault="003F012A">
      <w:pPr>
        <w:rPr>
          <w:rFonts w:hint="eastAsia"/>
        </w:rPr>
      </w:pPr>
    </w:p>
    <w:p w14:paraId="6F4E634A" w14:textId="77777777" w:rsidR="003F012A" w:rsidRDefault="003F012A">
      <w:pPr>
        <w:rPr>
          <w:rFonts w:hint="eastAsia"/>
        </w:rPr>
      </w:pPr>
    </w:p>
    <w:p w14:paraId="23FA750D" w14:textId="77777777" w:rsidR="003F012A" w:rsidRDefault="003F012A">
      <w:pPr>
        <w:rPr>
          <w:rFonts w:hint="eastAsia"/>
        </w:rPr>
      </w:pPr>
      <w:r>
        <w:rPr>
          <w:rFonts w:hint="eastAsia"/>
        </w:rPr>
        <w:lastRenderedPageBreak/>
        <w:t>最后的总结</w:t>
      </w:r>
    </w:p>
    <w:p w14:paraId="336F133C" w14:textId="77777777" w:rsidR="003F012A" w:rsidRDefault="003F012A">
      <w:pPr>
        <w:rPr>
          <w:rFonts w:hint="eastAsia"/>
        </w:rPr>
      </w:pPr>
      <w:r>
        <w:rPr>
          <w:rFonts w:hint="eastAsia"/>
        </w:rPr>
        <w:t>无论是作为文化艺术象征的琵琶，还是作为大自然恩赐的枇杷，它们都在各自领域内散发着独特的光彩。通过对琵琶和枇杷的认识，我们不仅可以更加深入地了解中国传统文化的魅力，同时也能感受到汉语语言的独特之处。希望这篇介绍能让你对这两种有着相同拼音的事物有一个全新的认识。</w:t>
      </w:r>
    </w:p>
    <w:p w14:paraId="3D4FE683" w14:textId="77777777" w:rsidR="003F012A" w:rsidRDefault="003F012A">
      <w:pPr>
        <w:rPr>
          <w:rFonts w:hint="eastAsia"/>
        </w:rPr>
      </w:pPr>
    </w:p>
    <w:p w14:paraId="023CD812" w14:textId="77777777" w:rsidR="003F012A" w:rsidRDefault="003F012A">
      <w:pPr>
        <w:rPr>
          <w:rFonts w:hint="eastAsia"/>
        </w:rPr>
      </w:pPr>
    </w:p>
    <w:p w14:paraId="0B27323D" w14:textId="77777777" w:rsidR="003F012A" w:rsidRDefault="003F012A">
      <w:pPr>
        <w:rPr>
          <w:rFonts w:hint="eastAsia"/>
        </w:rPr>
      </w:pPr>
      <w:r>
        <w:rPr>
          <w:rFonts w:hint="eastAsia"/>
        </w:rPr>
        <w:t>本文是由每日作文网(2345lzwz.com)为大家创作</w:t>
      </w:r>
    </w:p>
    <w:p w14:paraId="4B2464E7" w14:textId="7339CAD5" w:rsidR="00FC3FA8" w:rsidRDefault="00FC3FA8"/>
    <w:sectPr w:rsidR="00FC3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A8"/>
    <w:rsid w:val="003F012A"/>
    <w:rsid w:val="009B02E7"/>
    <w:rsid w:val="00FC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40CE6-0BAB-4B32-88EC-44830D1E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A8"/>
    <w:rPr>
      <w:rFonts w:cstheme="majorBidi"/>
      <w:color w:val="2F5496" w:themeColor="accent1" w:themeShade="BF"/>
      <w:sz w:val="28"/>
      <w:szCs w:val="28"/>
    </w:rPr>
  </w:style>
  <w:style w:type="character" w:customStyle="1" w:styleId="50">
    <w:name w:val="标题 5 字符"/>
    <w:basedOn w:val="a0"/>
    <w:link w:val="5"/>
    <w:uiPriority w:val="9"/>
    <w:semiHidden/>
    <w:rsid w:val="00FC3FA8"/>
    <w:rPr>
      <w:rFonts w:cstheme="majorBidi"/>
      <w:color w:val="2F5496" w:themeColor="accent1" w:themeShade="BF"/>
      <w:sz w:val="24"/>
    </w:rPr>
  </w:style>
  <w:style w:type="character" w:customStyle="1" w:styleId="60">
    <w:name w:val="标题 6 字符"/>
    <w:basedOn w:val="a0"/>
    <w:link w:val="6"/>
    <w:uiPriority w:val="9"/>
    <w:semiHidden/>
    <w:rsid w:val="00FC3FA8"/>
    <w:rPr>
      <w:rFonts w:cstheme="majorBidi"/>
      <w:b/>
      <w:bCs/>
      <w:color w:val="2F5496" w:themeColor="accent1" w:themeShade="BF"/>
    </w:rPr>
  </w:style>
  <w:style w:type="character" w:customStyle="1" w:styleId="70">
    <w:name w:val="标题 7 字符"/>
    <w:basedOn w:val="a0"/>
    <w:link w:val="7"/>
    <w:uiPriority w:val="9"/>
    <w:semiHidden/>
    <w:rsid w:val="00FC3FA8"/>
    <w:rPr>
      <w:rFonts w:cstheme="majorBidi"/>
      <w:b/>
      <w:bCs/>
      <w:color w:val="595959" w:themeColor="text1" w:themeTint="A6"/>
    </w:rPr>
  </w:style>
  <w:style w:type="character" w:customStyle="1" w:styleId="80">
    <w:name w:val="标题 8 字符"/>
    <w:basedOn w:val="a0"/>
    <w:link w:val="8"/>
    <w:uiPriority w:val="9"/>
    <w:semiHidden/>
    <w:rsid w:val="00FC3FA8"/>
    <w:rPr>
      <w:rFonts w:cstheme="majorBidi"/>
      <w:color w:val="595959" w:themeColor="text1" w:themeTint="A6"/>
    </w:rPr>
  </w:style>
  <w:style w:type="character" w:customStyle="1" w:styleId="90">
    <w:name w:val="标题 9 字符"/>
    <w:basedOn w:val="a0"/>
    <w:link w:val="9"/>
    <w:uiPriority w:val="9"/>
    <w:semiHidden/>
    <w:rsid w:val="00FC3FA8"/>
    <w:rPr>
      <w:rFonts w:eastAsiaTheme="majorEastAsia" w:cstheme="majorBidi"/>
      <w:color w:val="595959" w:themeColor="text1" w:themeTint="A6"/>
    </w:rPr>
  </w:style>
  <w:style w:type="paragraph" w:styleId="a3">
    <w:name w:val="Title"/>
    <w:basedOn w:val="a"/>
    <w:next w:val="a"/>
    <w:link w:val="a4"/>
    <w:uiPriority w:val="10"/>
    <w:qFormat/>
    <w:rsid w:val="00FC3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A8"/>
    <w:pPr>
      <w:spacing w:before="160"/>
      <w:jc w:val="center"/>
    </w:pPr>
    <w:rPr>
      <w:i/>
      <w:iCs/>
      <w:color w:val="404040" w:themeColor="text1" w:themeTint="BF"/>
    </w:rPr>
  </w:style>
  <w:style w:type="character" w:customStyle="1" w:styleId="a8">
    <w:name w:val="引用 字符"/>
    <w:basedOn w:val="a0"/>
    <w:link w:val="a7"/>
    <w:uiPriority w:val="29"/>
    <w:rsid w:val="00FC3FA8"/>
    <w:rPr>
      <w:i/>
      <w:iCs/>
      <w:color w:val="404040" w:themeColor="text1" w:themeTint="BF"/>
    </w:rPr>
  </w:style>
  <w:style w:type="paragraph" w:styleId="a9">
    <w:name w:val="List Paragraph"/>
    <w:basedOn w:val="a"/>
    <w:uiPriority w:val="34"/>
    <w:qFormat/>
    <w:rsid w:val="00FC3FA8"/>
    <w:pPr>
      <w:ind w:left="720"/>
      <w:contextualSpacing/>
    </w:pPr>
  </w:style>
  <w:style w:type="character" w:styleId="aa">
    <w:name w:val="Intense Emphasis"/>
    <w:basedOn w:val="a0"/>
    <w:uiPriority w:val="21"/>
    <w:qFormat/>
    <w:rsid w:val="00FC3FA8"/>
    <w:rPr>
      <w:i/>
      <w:iCs/>
      <w:color w:val="2F5496" w:themeColor="accent1" w:themeShade="BF"/>
    </w:rPr>
  </w:style>
  <w:style w:type="paragraph" w:styleId="ab">
    <w:name w:val="Intense Quote"/>
    <w:basedOn w:val="a"/>
    <w:next w:val="a"/>
    <w:link w:val="ac"/>
    <w:uiPriority w:val="30"/>
    <w:qFormat/>
    <w:rsid w:val="00FC3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A8"/>
    <w:rPr>
      <w:i/>
      <w:iCs/>
      <w:color w:val="2F5496" w:themeColor="accent1" w:themeShade="BF"/>
    </w:rPr>
  </w:style>
  <w:style w:type="character" w:styleId="ad">
    <w:name w:val="Intense Reference"/>
    <w:basedOn w:val="a0"/>
    <w:uiPriority w:val="32"/>
    <w:qFormat/>
    <w:rsid w:val="00FC3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