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F8635" w14:textId="77777777" w:rsidR="00A749DF" w:rsidRDefault="00A749DF">
      <w:pPr>
        <w:rPr>
          <w:rFonts w:hint="eastAsia"/>
        </w:rPr>
      </w:pPr>
    </w:p>
    <w:p w14:paraId="6164EC87" w14:textId="77777777" w:rsidR="00A749DF" w:rsidRDefault="00A749DF">
      <w:pPr>
        <w:rPr>
          <w:rFonts w:hint="eastAsia"/>
        </w:rPr>
      </w:pPr>
      <w:r>
        <w:rPr>
          <w:rFonts w:hint="eastAsia"/>
        </w:rPr>
        <w:t>琵琶行的拼音全文介绍</w:t>
      </w:r>
    </w:p>
    <w:p w14:paraId="70DD3AA7" w14:textId="77777777" w:rsidR="00A749DF" w:rsidRDefault="00A749DF">
      <w:pPr>
        <w:rPr>
          <w:rFonts w:hint="eastAsia"/>
        </w:rPr>
      </w:pPr>
      <w:r>
        <w:rPr>
          <w:rFonts w:hint="eastAsia"/>
        </w:rPr>
        <w:t>《琵琶行》是唐代著名诗人白居易所创作的一首长篇叙事诗，通过讲述一位琵琶女的故事，反映了当时社会底层人民的生活状况和心理状态。全诗以优美的语言、深刻的情感以及独特的艺术手法著称于世。本文将尝试以《琵琶行的拼音全文》为题，探索这首诗歌的独特魅力。</w:t>
      </w:r>
    </w:p>
    <w:p w14:paraId="5552AA27" w14:textId="77777777" w:rsidR="00A749DF" w:rsidRDefault="00A749DF">
      <w:pPr>
        <w:rPr>
          <w:rFonts w:hint="eastAsia"/>
        </w:rPr>
      </w:pPr>
    </w:p>
    <w:p w14:paraId="14C3EA59" w14:textId="77777777" w:rsidR="00A749DF" w:rsidRDefault="00A749DF">
      <w:pPr>
        <w:rPr>
          <w:rFonts w:hint="eastAsia"/>
        </w:rPr>
      </w:pPr>
    </w:p>
    <w:p w14:paraId="5897555A" w14:textId="77777777" w:rsidR="00A749DF" w:rsidRDefault="00A749DF">
      <w:pPr>
        <w:rPr>
          <w:rFonts w:hint="eastAsia"/>
        </w:rPr>
      </w:pPr>
      <w:r>
        <w:rPr>
          <w:rFonts w:hint="eastAsia"/>
        </w:rPr>
        <w:t>诗歌背景与意义</w:t>
      </w:r>
    </w:p>
    <w:p w14:paraId="03A3992D" w14:textId="77777777" w:rsidR="00A749DF" w:rsidRDefault="00A749DF">
      <w:pPr>
        <w:rPr>
          <w:rFonts w:hint="eastAsia"/>
        </w:rPr>
      </w:pPr>
      <w:r>
        <w:rPr>
          <w:rFonts w:hint="eastAsia"/>
        </w:rPr>
        <w:t>《琵琶行》创作于公元816年，正值唐朝由盛转衰之际。白居易通过描绘琵琶女的悲惨命运，隐喻了自己及其他文人志士在官场上的失意与无奈。该作品不仅展现了作者对音乐艺术的深厚理解，也表达了他对人生无常和社会现实的深刻思考。整首诗以“同是天涯沦落人，相逢何必曾相识”这一名句最为人所熟知，道出了人们内心深处对于共鸣和理解的渴望。</w:t>
      </w:r>
    </w:p>
    <w:p w14:paraId="1B7C6015" w14:textId="77777777" w:rsidR="00A749DF" w:rsidRDefault="00A749DF">
      <w:pPr>
        <w:rPr>
          <w:rFonts w:hint="eastAsia"/>
        </w:rPr>
      </w:pPr>
    </w:p>
    <w:p w14:paraId="51B570CC" w14:textId="77777777" w:rsidR="00A749DF" w:rsidRDefault="00A749DF">
      <w:pPr>
        <w:rPr>
          <w:rFonts w:hint="eastAsia"/>
        </w:rPr>
      </w:pPr>
    </w:p>
    <w:p w14:paraId="1A6503C4" w14:textId="77777777" w:rsidR="00A749DF" w:rsidRDefault="00A749DF">
      <w:pPr>
        <w:rPr>
          <w:rFonts w:hint="eastAsia"/>
        </w:rPr>
      </w:pPr>
      <w:r>
        <w:rPr>
          <w:rFonts w:hint="eastAsia"/>
        </w:rPr>
        <w:t>琵琶行的拼音全文解析</w:t>
      </w:r>
    </w:p>
    <w:p w14:paraId="44288CC9" w14:textId="77777777" w:rsidR="00A749DF" w:rsidRDefault="00A749DF">
      <w:pPr>
        <w:rPr>
          <w:rFonts w:hint="eastAsia"/>
        </w:rPr>
      </w:pPr>
      <w:r>
        <w:rPr>
          <w:rFonts w:hint="eastAsia"/>
        </w:rPr>
        <w:t>为了帮助现代读者更好地理解和欣赏《琵琶行》，许多学者致力于将其转化为拼音版本。这使得不懂古汉语的人也能感受到原作的韵律美和情感深度。例如，“浔阳江头夜送客，枫叶荻花秋瑟瑟”，用拼音表示则是“Xún Yáng jiāng tóu yè sòng kè, fēng yè dí huā qiū sè sè”。通过这样的方式，《琵琶行》得以跨越语言障碍，触动更多人的心弦。</w:t>
      </w:r>
    </w:p>
    <w:p w14:paraId="40C0799F" w14:textId="77777777" w:rsidR="00A749DF" w:rsidRDefault="00A749DF">
      <w:pPr>
        <w:rPr>
          <w:rFonts w:hint="eastAsia"/>
        </w:rPr>
      </w:pPr>
    </w:p>
    <w:p w14:paraId="2079210B" w14:textId="77777777" w:rsidR="00A749DF" w:rsidRDefault="00A749DF">
      <w:pPr>
        <w:rPr>
          <w:rFonts w:hint="eastAsia"/>
        </w:rPr>
      </w:pPr>
    </w:p>
    <w:p w14:paraId="1CFD4661" w14:textId="77777777" w:rsidR="00A749DF" w:rsidRDefault="00A749DF">
      <w:pPr>
        <w:rPr>
          <w:rFonts w:hint="eastAsia"/>
        </w:rPr>
      </w:pPr>
      <w:r>
        <w:rPr>
          <w:rFonts w:hint="eastAsia"/>
        </w:rPr>
        <w:t>艺术特色分析</w:t>
      </w:r>
    </w:p>
    <w:p w14:paraId="7C30B59A" w14:textId="77777777" w:rsidR="00A749DF" w:rsidRDefault="00A749DF">
      <w:pPr>
        <w:rPr>
          <w:rFonts w:hint="eastAsia"/>
        </w:rPr>
      </w:pPr>
      <w:r>
        <w:rPr>
          <w:rFonts w:hint="eastAsia"/>
        </w:rPr>
        <w:t>《琵琶行》的艺术成就主要体现在其精妙的语言运用和深刻的思想内涵上。在语言方面，诗人巧妙地运用了大量的修辞手法，如比喻、拟人等，使诗句形象生动，富有感染力。从思想层面看，本诗通过对琵琶女生活遭遇的描写，反映了封建社会中妇女地位低下以及普通人生活的艰辛，具有很高的历史价值和社会意义。</w:t>
      </w:r>
    </w:p>
    <w:p w14:paraId="52FC9C09" w14:textId="77777777" w:rsidR="00A749DF" w:rsidRDefault="00A749DF">
      <w:pPr>
        <w:rPr>
          <w:rFonts w:hint="eastAsia"/>
        </w:rPr>
      </w:pPr>
    </w:p>
    <w:p w14:paraId="1523144C" w14:textId="77777777" w:rsidR="00A749DF" w:rsidRDefault="00A749DF">
      <w:pPr>
        <w:rPr>
          <w:rFonts w:hint="eastAsia"/>
        </w:rPr>
      </w:pPr>
    </w:p>
    <w:p w14:paraId="7174E20E" w14:textId="77777777" w:rsidR="00A749DF" w:rsidRDefault="00A749DF">
      <w:pPr>
        <w:rPr>
          <w:rFonts w:hint="eastAsia"/>
        </w:rPr>
      </w:pPr>
      <w:r>
        <w:rPr>
          <w:rFonts w:hint="eastAsia"/>
        </w:rPr>
        <w:t>最后的总结</w:t>
      </w:r>
    </w:p>
    <w:p w14:paraId="79BA61C9" w14:textId="77777777" w:rsidR="00A749DF" w:rsidRDefault="00A749DF">
      <w:pPr>
        <w:rPr>
          <w:rFonts w:hint="eastAsia"/>
        </w:rPr>
      </w:pPr>
      <w:r>
        <w:rPr>
          <w:rFonts w:hint="eastAsia"/>
        </w:rPr>
        <w:t>《琵琶行》作为中国古代文学宝库中的瑰宝，无论是在艺术表现力还是思想深度上都达到了极高的水准。而《琵琶行的拼音全文》则为我们提供了一个全新的视角去重新审视这部经典之作，让更多的人能够领略到它的无穷魅力。希望未来能有更多类似的努力，让古老的文化遗产焕发出新的生机与活力。</w:t>
      </w:r>
    </w:p>
    <w:p w14:paraId="695BAA56" w14:textId="77777777" w:rsidR="00A749DF" w:rsidRDefault="00A749DF">
      <w:pPr>
        <w:rPr>
          <w:rFonts w:hint="eastAsia"/>
        </w:rPr>
      </w:pPr>
    </w:p>
    <w:p w14:paraId="02C3C55B" w14:textId="77777777" w:rsidR="00A749DF" w:rsidRDefault="00A749DF">
      <w:pPr>
        <w:rPr>
          <w:rFonts w:hint="eastAsia"/>
        </w:rPr>
      </w:pPr>
    </w:p>
    <w:p w14:paraId="093BDFDD" w14:textId="77777777" w:rsidR="00A749DF" w:rsidRDefault="00A749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01F1DD" w14:textId="2B76D7A7" w:rsidR="00142923" w:rsidRDefault="00142923"/>
    <w:sectPr w:rsidR="00142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23"/>
    <w:rsid w:val="00142923"/>
    <w:rsid w:val="009B02E7"/>
    <w:rsid w:val="00A7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3F758-29FF-4F1B-ACA0-64959C9A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