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08C4" w14:textId="77777777" w:rsidR="00C44274" w:rsidRDefault="00C44274">
      <w:pPr>
        <w:rPr>
          <w:rFonts w:hint="eastAsia"/>
        </w:rPr>
      </w:pPr>
      <w:r>
        <w:rPr>
          <w:rFonts w:hint="eastAsia"/>
        </w:rPr>
        <w:t>瓢的拼音怎么写</w:t>
      </w:r>
    </w:p>
    <w:p w14:paraId="1AD940F1" w14:textId="77777777" w:rsidR="00C44274" w:rsidRDefault="00C44274">
      <w:pPr>
        <w:rPr>
          <w:rFonts w:hint="eastAsia"/>
        </w:rPr>
      </w:pPr>
      <w:r>
        <w:rPr>
          <w:rFonts w:hint="eastAsia"/>
        </w:rPr>
        <w:t>在中国的语言文字中，每一个汉字都有其对应的发音符号，也就是我们所说的拼音。拼音是帮助人们学习和使用汉字的重要工具，它以拉丁字母为基础，简单易学，是现代汉语普通话的标准注音系统。今天我们要介绍的是“瓢”字的拼音。</w:t>
      </w:r>
    </w:p>
    <w:p w14:paraId="73BFC9EB" w14:textId="77777777" w:rsidR="00C44274" w:rsidRDefault="00C44274">
      <w:pPr>
        <w:rPr>
          <w:rFonts w:hint="eastAsia"/>
        </w:rPr>
      </w:pPr>
    </w:p>
    <w:p w14:paraId="134C2AD8" w14:textId="77777777" w:rsidR="00C44274" w:rsidRDefault="00C44274">
      <w:pPr>
        <w:rPr>
          <w:rFonts w:hint="eastAsia"/>
        </w:rPr>
      </w:pPr>
    </w:p>
    <w:p w14:paraId="624CE370" w14:textId="77777777" w:rsidR="00C44274" w:rsidRDefault="00C44274">
      <w:pPr>
        <w:rPr>
          <w:rFonts w:hint="eastAsia"/>
        </w:rPr>
      </w:pPr>
      <w:r>
        <w:rPr>
          <w:rFonts w:hint="eastAsia"/>
        </w:rPr>
        <w:t>了解“瓢”字的基本信息</w:t>
      </w:r>
    </w:p>
    <w:p w14:paraId="40ED089A" w14:textId="77777777" w:rsidR="00C44274" w:rsidRDefault="00C44274">
      <w:pPr>
        <w:rPr>
          <w:rFonts w:hint="eastAsia"/>
        </w:rPr>
      </w:pPr>
      <w:r>
        <w:rPr>
          <w:rFonts w:hint="eastAsia"/>
        </w:rPr>
        <w:t>“瓢”是一个多义词，在不同的语境下有着不同的含义。最常见的是指一种从葫芦上切割下来并掏空后形成的容器，用来舀水或盛放液体。这个简单的工具在农业社会中扮演着重要的角色，是中国传统农耕文化的一部分。“瓢”也可以指代其他类似形状的物品，如木瓢、塑料瓢等。这样具有实用价值的“瓢”，它的拼音又是什么呢？</w:t>
      </w:r>
    </w:p>
    <w:p w14:paraId="3E12EA10" w14:textId="77777777" w:rsidR="00C44274" w:rsidRDefault="00C44274">
      <w:pPr>
        <w:rPr>
          <w:rFonts w:hint="eastAsia"/>
        </w:rPr>
      </w:pPr>
    </w:p>
    <w:p w14:paraId="7AA2EC7C" w14:textId="77777777" w:rsidR="00C44274" w:rsidRDefault="00C44274">
      <w:pPr>
        <w:rPr>
          <w:rFonts w:hint="eastAsia"/>
        </w:rPr>
      </w:pPr>
    </w:p>
    <w:p w14:paraId="4D16C783" w14:textId="77777777" w:rsidR="00C44274" w:rsidRDefault="00C44274">
      <w:pPr>
        <w:rPr>
          <w:rFonts w:hint="eastAsia"/>
        </w:rPr>
      </w:pPr>
      <w:r>
        <w:rPr>
          <w:rFonts w:hint="eastAsia"/>
        </w:rPr>
        <w:t>探索“瓢”的拼音</w:t>
      </w:r>
    </w:p>
    <w:p w14:paraId="19C55274" w14:textId="77777777" w:rsidR="00C44274" w:rsidRDefault="00C44274">
      <w:pPr>
        <w:rPr>
          <w:rFonts w:hint="eastAsia"/>
        </w:rPr>
      </w:pPr>
      <w:r>
        <w:rPr>
          <w:rFonts w:hint="eastAsia"/>
        </w:rPr>
        <w:t>根据《新华字典》以及现行的汉语拼音方案，“瓢”的拼音写作 piáo。这是一个由声母 p 和韵母 iáo 组成的单音节词汇。声调标记在 a 上方，表示第三声，即阳平。这意味着读音时要有一个由低到高的升调变化。对于初学者来说，准确掌握每个字的声调是非常重要的，因为汉语中的声调不同，字的意义也会随之改变。</w:t>
      </w:r>
    </w:p>
    <w:p w14:paraId="05BE2A05" w14:textId="77777777" w:rsidR="00C44274" w:rsidRDefault="00C44274">
      <w:pPr>
        <w:rPr>
          <w:rFonts w:hint="eastAsia"/>
        </w:rPr>
      </w:pPr>
    </w:p>
    <w:p w14:paraId="2B694F67" w14:textId="77777777" w:rsidR="00C44274" w:rsidRDefault="00C44274">
      <w:pPr>
        <w:rPr>
          <w:rFonts w:hint="eastAsia"/>
        </w:rPr>
      </w:pPr>
    </w:p>
    <w:p w14:paraId="6AB15E9D" w14:textId="77777777" w:rsidR="00C44274" w:rsidRDefault="00C44274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0C5DD43A" w14:textId="77777777" w:rsidR="00C44274" w:rsidRDefault="00C44274">
      <w:pPr>
        <w:rPr>
          <w:rFonts w:hint="eastAsia"/>
        </w:rPr>
      </w:pPr>
      <w:r>
        <w:rPr>
          <w:rFonts w:hint="eastAsia"/>
        </w:rPr>
        <w:t>正确地书写和发音汉字的拼音，不仅有助于提高个人的语言交流能力，也是尊重语言文化和传统的一种表现。尤其是在当今全球化的大背景下，随着中国与世界各国交往日益频繁，汉语拼音成为了外国人学习中文的桥梁，同时也是海外华人传承中华文化的重要媒介。因此，不论是对于国内的学习者还是国际友人而言，了解和掌握像“瓢”这样的汉字及其拼音都是十分必要的。</w:t>
      </w:r>
    </w:p>
    <w:p w14:paraId="45C65657" w14:textId="77777777" w:rsidR="00C44274" w:rsidRDefault="00C44274">
      <w:pPr>
        <w:rPr>
          <w:rFonts w:hint="eastAsia"/>
        </w:rPr>
      </w:pPr>
    </w:p>
    <w:p w14:paraId="2E43437F" w14:textId="77777777" w:rsidR="00C44274" w:rsidRDefault="00C44274">
      <w:pPr>
        <w:rPr>
          <w:rFonts w:hint="eastAsia"/>
        </w:rPr>
      </w:pPr>
    </w:p>
    <w:p w14:paraId="28FAE5ED" w14:textId="77777777" w:rsidR="00C44274" w:rsidRDefault="00C44274">
      <w:pPr>
        <w:rPr>
          <w:rFonts w:hint="eastAsia"/>
        </w:rPr>
      </w:pPr>
      <w:r>
        <w:rPr>
          <w:rFonts w:hint="eastAsia"/>
        </w:rPr>
        <w:t>最后的总结</w:t>
      </w:r>
    </w:p>
    <w:p w14:paraId="729D134C" w14:textId="77777777" w:rsidR="00C44274" w:rsidRDefault="00C44274">
      <w:pPr>
        <w:rPr>
          <w:rFonts w:hint="eastAsia"/>
        </w:rPr>
      </w:pPr>
      <w:r>
        <w:rPr>
          <w:rFonts w:hint="eastAsia"/>
        </w:rPr>
        <w:t>“瓢”的拼音为 piáo，它承载着丰富的文化和历史内涵。通过学习正确的拼音，我们可以更好地理解汉字背后的故事，感受中华文化的独特魅力。希望这篇文章能帮助大家更加深入了解“瓢”字，同时也能增进对汉语拼音系统的认识。无论是日常生活中还是学术研究里，正确运用拼音都能够为我们带来便利，让我们的沟通更加顺畅无阻。</w:t>
      </w:r>
    </w:p>
    <w:p w14:paraId="3437322C" w14:textId="77777777" w:rsidR="00C44274" w:rsidRDefault="00C44274">
      <w:pPr>
        <w:rPr>
          <w:rFonts w:hint="eastAsia"/>
        </w:rPr>
      </w:pPr>
    </w:p>
    <w:p w14:paraId="620ED624" w14:textId="77777777" w:rsidR="00C44274" w:rsidRDefault="00C44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96642" w14:textId="448CA125" w:rsidR="002C529B" w:rsidRDefault="002C529B"/>
    <w:sectPr w:rsidR="002C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9B"/>
    <w:rsid w:val="002C529B"/>
    <w:rsid w:val="009B02E7"/>
    <w:rsid w:val="00C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D282-6B64-4199-BDD9-3C93D215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