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0B0E" w14:textId="77777777" w:rsidR="0026489C" w:rsidRDefault="0026489C">
      <w:pPr>
        <w:rPr>
          <w:rFonts w:hint="eastAsia"/>
        </w:rPr>
      </w:pPr>
      <w:r>
        <w:rPr>
          <w:rFonts w:hint="eastAsia"/>
        </w:rPr>
        <w:t>瓶盖的拼音：bǐng gài</w:t>
      </w:r>
    </w:p>
    <w:p w14:paraId="48DC04DB" w14:textId="77777777" w:rsidR="0026489C" w:rsidRDefault="0026489C">
      <w:pPr>
        <w:rPr>
          <w:rFonts w:hint="eastAsia"/>
        </w:rPr>
      </w:pPr>
    </w:p>
    <w:p w14:paraId="648B7DE9" w14:textId="77777777" w:rsidR="0026489C" w:rsidRDefault="0026489C">
      <w:pPr>
        <w:rPr>
          <w:rFonts w:hint="eastAsia"/>
        </w:rPr>
      </w:pPr>
      <w:r>
        <w:rPr>
          <w:rFonts w:hint="eastAsia"/>
        </w:rPr>
        <w:t>在汉语中，"瓶盖"的拼音是“bǐng gài”。这是一个简单但非常实用的词汇，它指的是通常用来密封瓶子顶部的物件。瓶盖不仅是我们日常生活中的常见物品，也是保护内容物、保持新鲜度以及确保安全的重要屏障。从古代陶器上的简单封泥到现代复杂多样的塑料和金属盖，瓶盖的发展经历了漫长的岁月。</w:t>
      </w:r>
    </w:p>
    <w:p w14:paraId="459B9A79" w14:textId="77777777" w:rsidR="0026489C" w:rsidRDefault="0026489C">
      <w:pPr>
        <w:rPr>
          <w:rFonts w:hint="eastAsia"/>
        </w:rPr>
      </w:pPr>
    </w:p>
    <w:p w14:paraId="7CD7396A" w14:textId="77777777" w:rsidR="0026489C" w:rsidRDefault="0026489C">
      <w:pPr>
        <w:rPr>
          <w:rFonts w:hint="eastAsia"/>
        </w:rPr>
      </w:pPr>
    </w:p>
    <w:p w14:paraId="306265EF" w14:textId="77777777" w:rsidR="0026489C" w:rsidRDefault="0026489C">
      <w:pPr>
        <w:rPr>
          <w:rFonts w:hint="eastAsia"/>
        </w:rPr>
      </w:pPr>
      <w:r>
        <w:rPr>
          <w:rFonts w:hint="eastAsia"/>
        </w:rPr>
        <w:t>瓶盖的历史与演变</w:t>
      </w:r>
    </w:p>
    <w:p w14:paraId="2E982053" w14:textId="77777777" w:rsidR="0026489C" w:rsidRDefault="0026489C">
      <w:pPr>
        <w:rPr>
          <w:rFonts w:hint="eastAsia"/>
        </w:rPr>
      </w:pPr>
    </w:p>
    <w:p w14:paraId="1F270B60" w14:textId="77777777" w:rsidR="0026489C" w:rsidRDefault="0026489C">
      <w:pPr>
        <w:rPr>
          <w:rFonts w:hint="eastAsia"/>
        </w:rPr>
      </w:pPr>
      <w:r>
        <w:rPr>
          <w:rFonts w:hint="eastAsia"/>
        </w:rPr>
        <w:t>人类使用容器储存液体的历史几乎与文明本身一样悠久。早在陶瓷时代，人们就已经开始寻找方法来封闭他们的容器，以防止液体泄漏或变质。最初的封口方式可能只是简单的覆盖或者用黏土封住开口。随着时间的推移，随着玻璃制造技术的进步，出现了更紧密配合的瓶塞。工业革命后，金属瓶盖被广泛采用，并逐渐演变为今天市场上所见的各种形式，如螺旋盖、皇冠盖等。这些设计既方便开启又能够很好地保存产品。</w:t>
      </w:r>
    </w:p>
    <w:p w14:paraId="7712EE54" w14:textId="77777777" w:rsidR="0026489C" w:rsidRDefault="0026489C">
      <w:pPr>
        <w:rPr>
          <w:rFonts w:hint="eastAsia"/>
        </w:rPr>
      </w:pPr>
    </w:p>
    <w:p w14:paraId="4A08780E" w14:textId="77777777" w:rsidR="0026489C" w:rsidRDefault="0026489C">
      <w:pPr>
        <w:rPr>
          <w:rFonts w:hint="eastAsia"/>
        </w:rPr>
      </w:pPr>
    </w:p>
    <w:p w14:paraId="113E5278" w14:textId="77777777" w:rsidR="0026489C" w:rsidRDefault="0026489C">
      <w:pPr>
        <w:rPr>
          <w:rFonts w:hint="eastAsia"/>
        </w:rPr>
      </w:pPr>
      <w:r>
        <w:rPr>
          <w:rFonts w:hint="eastAsia"/>
        </w:rPr>
        <w:t>瓶盖的功能与重要性</w:t>
      </w:r>
    </w:p>
    <w:p w14:paraId="4102F28B" w14:textId="77777777" w:rsidR="0026489C" w:rsidRDefault="0026489C">
      <w:pPr>
        <w:rPr>
          <w:rFonts w:hint="eastAsia"/>
        </w:rPr>
      </w:pPr>
    </w:p>
    <w:p w14:paraId="3B635594" w14:textId="77777777" w:rsidR="0026489C" w:rsidRDefault="0026489C">
      <w:pPr>
        <w:rPr>
          <w:rFonts w:hint="eastAsia"/>
        </w:rPr>
      </w:pPr>
      <w:r>
        <w:rPr>
          <w:rFonts w:hint="eastAsia"/>
        </w:rPr>
        <w:t>一个小小的瓶盖，在保障食品安全方面扮演着至关重要的角色。它不仅能有效阻止外界污染物进入，还能维持内部压力，这对于碳酸饮料尤为重要。特殊设计的儿童安全盖可以防止小孩子误食危险品；而一些具有防伪功能的瓶盖则帮助消费者识别真伪，保护了品牌权益。因此，看似不起眼的小物件，却蕴含着大智慧。</w:t>
      </w:r>
    </w:p>
    <w:p w14:paraId="0CB767B3" w14:textId="77777777" w:rsidR="0026489C" w:rsidRDefault="0026489C">
      <w:pPr>
        <w:rPr>
          <w:rFonts w:hint="eastAsia"/>
        </w:rPr>
      </w:pPr>
    </w:p>
    <w:p w14:paraId="112E81C4" w14:textId="77777777" w:rsidR="0026489C" w:rsidRDefault="0026489C">
      <w:pPr>
        <w:rPr>
          <w:rFonts w:hint="eastAsia"/>
        </w:rPr>
      </w:pPr>
    </w:p>
    <w:p w14:paraId="48BC44D1" w14:textId="77777777" w:rsidR="0026489C" w:rsidRDefault="0026489C">
      <w:pPr>
        <w:rPr>
          <w:rFonts w:hint="eastAsia"/>
        </w:rPr>
      </w:pPr>
      <w:r>
        <w:rPr>
          <w:rFonts w:hint="eastAsia"/>
        </w:rPr>
        <w:t>瓶盖的设计多样性</w:t>
      </w:r>
    </w:p>
    <w:p w14:paraId="5D1085B8" w14:textId="77777777" w:rsidR="0026489C" w:rsidRDefault="0026489C">
      <w:pPr>
        <w:rPr>
          <w:rFonts w:hint="eastAsia"/>
        </w:rPr>
      </w:pPr>
    </w:p>
    <w:p w14:paraId="7CB37E71" w14:textId="77777777" w:rsidR="0026489C" w:rsidRDefault="0026489C">
      <w:pPr>
        <w:rPr>
          <w:rFonts w:hint="eastAsia"/>
        </w:rPr>
      </w:pPr>
      <w:r>
        <w:rPr>
          <w:rFonts w:hint="eastAsia"/>
        </w:rPr>
        <w:t>如今市场上的瓶盖种类繁多，材质各异。有传统的一次性使用的铝制皇冠盖，也有可重复开启关闭的螺旋盖；还有带有计量刻度的滴管式瓶盖，适用于药品或化妆品。设计师们不断探索新材料的应用，例如环保型生物降解塑料，力求在满足功能需求的同时减少对环境的影响。同时，为了提升用户体验，瓶盖的人机工程学设计也日益受到重视，如易于抓握的形状、舒适的开合手感等。</w:t>
      </w:r>
    </w:p>
    <w:p w14:paraId="571EFC71" w14:textId="77777777" w:rsidR="0026489C" w:rsidRDefault="0026489C">
      <w:pPr>
        <w:rPr>
          <w:rFonts w:hint="eastAsia"/>
        </w:rPr>
      </w:pPr>
    </w:p>
    <w:p w14:paraId="2FAB36FD" w14:textId="77777777" w:rsidR="0026489C" w:rsidRDefault="0026489C">
      <w:pPr>
        <w:rPr>
          <w:rFonts w:hint="eastAsia"/>
        </w:rPr>
      </w:pPr>
    </w:p>
    <w:p w14:paraId="21009525" w14:textId="77777777" w:rsidR="0026489C" w:rsidRDefault="0026489C">
      <w:pPr>
        <w:rPr>
          <w:rFonts w:hint="eastAsia"/>
        </w:rPr>
      </w:pPr>
      <w:r>
        <w:rPr>
          <w:rFonts w:hint="eastAsia"/>
        </w:rPr>
        <w:t>瓶盖的文化意义</w:t>
      </w:r>
    </w:p>
    <w:p w14:paraId="296EE10D" w14:textId="77777777" w:rsidR="0026489C" w:rsidRDefault="0026489C">
      <w:pPr>
        <w:rPr>
          <w:rFonts w:hint="eastAsia"/>
        </w:rPr>
      </w:pPr>
    </w:p>
    <w:p w14:paraId="60C7ACEB" w14:textId="77777777" w:rsidR="0026489C" w:rsidRDefault="0026489C">
      <w:pPr>
        <w:rPr>
          <w:rFonts w:hint="eastAsia"/>
        </w:rPr>
      </w:pPr>
      <w:r>
        <w:rPr>
          <w:rFonts w:hint="eastAsia"/>
        </w:rPr>
        <w:t>除了其实用价值外，瓶盖还承载了一定的文化内涵。例如，在某些地区，收集不同品牌的瓶盖成为了一种爱好，它们见证了时代的变迁和社会的发展。而且，瓶盖上印有的图案和文字往往反映了当时的文化背景和社会风貌，成为研究历史的一个有趣视角。“瓶盖”虽小，却能反映出社会进步和技术革新的宏大图景。</w:t>
      </w:r>
    </w:p>
    <w:p w14:paraId="58BC2353" w14:textId="77777777" w:rsidR="0026489C" w:rsidRDefault="0026489C">
      <w:pPr>
        <w:rPr>
          <w:rFonts w:hint="eastAsia"/>
        </w:rPr>
      </w:pPr>
    </w:p>
    <w:p w14:paraId="61E6AC08" w14:textId="77777777" w:rsidR="0026489C" w:rsidRDefault="00264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9607C" w14:textId="44A3FB26" w:rsidR="000B67C5" w:rsidRDefault="000B67C5"/>
    <w:sectPr w:rsidR="000B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C5"/>
    <w:rsid w:val="000B67C5"/>
    <w:rsid w:val="002648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53CD-5099-4F18-B22C-83DCF6B3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