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E5255" w14:textId="77777777" w:rsidR="00EB6A5D" w:rsidRDefault="00EB6A5D">
      <w:pPr>
        <w:rPr>
          <w:rFonts w:hint="eastAsia"/>
        </w:rPr>
      </w:pPr>
      <w:r>
        <w:rPr>
          <w:rFonts w:hint="eastAsia"/>
        </w:rPr>
        <w:t>田便怎么的拼音：探索汉字与拼音的魅力</w:t>
      </w:r>
    </w:p>
    <w:p w14:paraId="4DF3D26D" w14:textId="77777777" w:rsidR="00EB6A5D" w:rsidRDefault="00EB6A5D">
      <w:pPr>
        <w:rPr>
          <w:rFonts w:hint="eastAsia"/>
        </w:rPr>
      </w:pPr>
    </w:p>
    <w:p w14:paraId="2EE0A737" w14:textId="77777777" w:rsidR="00EB6A5D" w:rsidRDefault="00EB6A5D">
      <w:pPr>
        <w:rPr>
          <w:rFonts w:hint="eastAsia"/>
        </w:rPr>
      </w:pPr>
      <w:r>
        <w:rPr>
          <w:rFonts w:hint="eastAsia"/>
        </w:rPr>
        <w:t>在汉语学习的过程中，我们常常会遇到一些有趣的汉字组合，“田便怎么”便是其中之一。它的拼音分别是“tián biàn zěn me”。这四个字看似简单，却蕴含着丰富的文化内涵和语言智慧。从字面意义到实际应用，它们不仅展现了汉字的独特魅力，还反映了人们日常交流中的思维逻辑。</w:t>
      </w:r>
    </w:p>
    <w:p w14:paraId="5172D790" w14:textId="77777777" w:rsidR="00EB6A5D" w:rsidRDefault="00EB6A5D">
      <w:pPr>
        <w:rPr>
          <w:rFonts w:hint="eastAsia"/>
        </w:rPr>
      </w:pPr>
    </w:p>
    <w:p w14:paraId="36F3F8AB" w14:textId="77777777" w:rsidR="00EB6A5D" w:rsidRDefault="00EB6A5D">
      <w:pPr>
        <w:rPr>
          <w:rFonts w:hint="eastAsia"/>
        </w:rPr>
      </w:pPr>
    </w:p>
    <w:p w14:paraId="7AA791F3" w14:textId="77777777" w:rsidR="00EB6A5D" w:rsidRDefault="00EB6A5D">
      <w:pPr>
        <w:rPr>
          <w:rFonts w:hint="eastAsia"/>
        </w:rPr>
      </w:pPr>
      <w:r>
        <w:rPr>
          <w:rFonts w:hint="eastAsia"/>
        </w:rPr>
        <w:t>从“田”到“怎么”：解读每个字的意义</w:t>
      </w:r>
    </w:p>
    <w:p w14:paraId="022DB54D" w14:textId="77777777" w:rsidR="00EB6A5D" w:rsidRDefault="00EB6A5D">
      <w:pPr>
        <w:rPr>
          <w:rFonts w:hint="eastAsia"/>
        </w:rPr>
      </w:pPr>
    </w:p>
    <w:p w14:paraId="49A51C86" w14:textId="77777777" w:rsidR="00EB6A5D" w:rsidRDefault="00EB6A5D">
      <w:pPr>
        <w:rPr>
          <w:rFonts w:hint="eastAsia"/>
        </w:rPr>
      </w:pPr>
      <w:r>
        <w:rPr>
          <w:rFonts w:hint="eastAsia"/>
        </w:rPr>
        <w:t>“田”是一个象形字，代表着土地或农田，在古代农业社会中占据重要地位。其拼音“tián”发音清晰，易于记忆。“便”字则有方便、简便的意思，读作“biàn”，体现了人们对生活效率的追求。“怎么”作为疑问词组，拼音为“zěn me”，用于表达疑惑或寻求解答。将这三个部分结合起来，“田便怎么”仿佛在问：“关于田地的事情，应该如何处理？”这样的句式既贴近生活，又充满哲理。</w:t>
      </w:r>
    </w:p>
    <w:p w14:paraId="743063B4" w14:textId="77777777" w:rsidR="00EB6A5D" w:rsidRDefault="00EB6A5D">
      <w:pPr>
        <w:rPr>
          <w:rFonts w:hint="eastAsia"/>
        </w:rPr>
      </w:pPr>
    </w:p>
    <w:p w14:paraId="3601BC6B" w14:textId="77777777" w:rsidR="00EB6A5D" w:rsidRDefault="00EB6A5D">
      <w:pPr>
        <w:rPr>
          <w:rFonts w:hint="eastAsia"/>
        </w:rPr>
      </w:pPr>
    </w:p>
    <w:p w14:paraId="32913FD3" w14:textId="77777777" w:rsidR="00EB6A5D" w:rsidRDefault="00EB6A5D">
      <w:pPr>
        <w:rPr>
          <w:rFonts w:hint="eastAsia"/>
        </w:rPr>
      </w:pPr>
      <w:r>
        <w:rPr>
          <w:rFonts w:hint="eastAsia"/>
        </w:rPr>
        <w:t>拼音背后的语音规律</w:t>
      </w:r>
    </w:p>
    <w:p w14:paraId="0123EACD" w14:textId="77777777" w:rsidR="00EB6A5D" w:rsidRDefault="00EB6A5D">
      <w:pPr>
        <w:rPr>
          <w:rFonts w:hint="eastAsia"/>
        </w:rPr>
      </w:pPr>
    </w:p>
    <w:p w14:paraId="0B9242E8" w14:textId="77777777" w:rsidR="00EB6A5D" w:rsidRDefault="00EB6A5D">
      <w:pPr>
        <w:rPr>
          <w:rFonts w:hint="eastAsia"/>
        </w:rPr>
      </w:pPr>
      <w:r>
        <w:rPr>
          <w:rFonts w:hint="eastAsia"/>
        </w:rPr>
        <w:t>了解“田便怎么”的拼音，可以帮助我们更好地掌握普通话的发音规则。例如，“tián”中的“i”是前元音，发音时舌尖靠近下齿背；而“biàn”中的“ian”是一个复韵母，需要从“i”滑向“an”。至于“zěn”和“me”，它们分别属于舌尖阻声母和鼻音韵母，发音时需要注意气息的控制和口腔的开合程度。通过练习这些拼音，我们可以更准确地表达自己的思想，同时提升普通话水平。</w:t>
      </w:r>
    </w:p>
    <w:p w14:paraId="55AD70A1" w14:textId="77777777" w:rsidR="00EB6A5D" w:rsidRDefault="00EB6A5D">
      <w:pPr>
        <w:rPr>
          <w:rFonts w:hint="eastAsia"/>
        </w:rPr>
      </w:pPr>
    </w:p>
    <w:p w14:paraId="58B74533" w14:textId="77777777" w:rsidR="00EB6A5D" w:rsidRDefault="00EB6A5D">
      <w:pPr>
        <w:rPr>
          <w:rFonts w:hint="eastAsia"/>
        </w:rPr>
      </w:pPr>
    </w:p>
    <w:p w14:paraId="6E9DC93B" w14:textId="77777777" w:rsidR="00EB6A5D" w:rsidRDefault="00EB6A5D">
      <w:pPr>
        <w:rPr>
          <w:rFonts w:hint="eastAsia"/>
        </w:rPr>
      </w:pPr>
      <w:r>
        <w:rPr>
          <w:rFonts w:hint="eastAsia"/>
        </w:rPr>
        <w:t>“田便怎么”在现代生活中的应用</w:t>
      </w:r>
    </w:p>
    <w:p w14:paraId="7AB41415" w14:textId="77777777" w:rsidR="00EB6A5D" w:rsidRDefault="00EB6A5D">
      <w:pPr>
        <w:rPr>
          <w:rFonts w:hint="eastAsia"/>
        </w:rPr>
      </w:pPr>
    </w:p>
    <w:p w14:paraId="0D95AC33" w14:textId="77777777" w:rsidR="00EB6A5D" w:rsidRDefault="00EB6A5D">
      <w:pPr>
        <w:rPr>
          <w:rFonts w:hint="eastAsia"/>
        </w:rPr>
      </w:pPr>
      <w:r>
        <w:rPr>
          <w:rFonts w:hint="eastAsia"/>
        </w:rPr>
        <w:t>虽然“田便怎么”并非一个固定短语，但在某些场景下，它可以被灵活运用。比如，在讨论农业技术时，我们可以问：“田便怎么实现高效灌溉？”或者在设计田园风格家居时，提出：“田便怎么融入现代元素？”这些问题不仅体现了对细节的关注，也展示了汉语词汇的多样性和灵活性。在教学领域，教师可以通过讲解“田便怎么”的拼音和含义，激发学生对汉字的兴趣。</w:t>
      </w:r>
    </w:p>
    <w:p w14:paraId="740CA706" w14:textId="77777777" w:rsidR="00EB6A5D" w:rsidRDefault="00EB6A5D">
      <w:pPr>
        <w:rPr>
          <w:rFonts w:hint="eastAsia"/>
        </w:rPr>
      </w:pPr>
    </w:p>
    <w:p w14:paraId="0E358663" w14:textId="77777777" w:rsidR="00EB6A5D" w:rsidRDefault="00EB6A5D">
      <w:pPr>
        <w:rPr>
          <w:rFonts w:hint="eastAsia"/>
        </w:rPr>
      </w:pPr>
    </w:p>
    <w:p w14:paraId="32E9BEE2" w14:textId="77777777" w:rsidR="00EB6A5D" w:rsidRDefault="00EB6A5D">
      <w:pPr>
        <w:rPr>
          <w:rFonts w:hint="eastAsia"/>
        </w:rPr>
      </w:pPr>
      <w:r>
        <w:rPr>
          <w:rFonts w:hint="eastAsia"/>
        </w:rPr>
        <w:t>最后的总结：汉字与拼音的学习永无止境</w:t>
      </w:r>
    </w:p>
    <w:p w14:paraId="37507606" w14:textId="77777777" w:rsidR="00EB6A5D" w:rsidRDefault="00EB6A5D">
      <w:pPr>
        <w:rPr>
          <w:rFonts w:hint="eastAsia"/>
        </w:rPr>
      </w:pPr>
    </w:p>
    <w:p w14:paraId="0AB5A4BA" w14:textId="77777777" w:rsidR="00EB6A5D" w:rsidRDefault="00EB6A5D">
      <w:pPr>
        <w:rPr>
          <w:rFonts w:hint="eastAsia"/>
        </w:rPr>
      </w:pPr>
      <w:r>
        <w:rPr>
          <w:rFonts w:hint="eastAsia"/>
        </w:rPr>
        <w:t>无论是“田便怎么”的拼音，还是其他复杂的汉字组合，学习汉语的过程都是一场充满乐趣的旅程。在这个过程中，我们不仅能掌握一门语言，还能深入了解其背后的文化底蕴。希望每一位读者都能从这篇文章中获得启发，继续探索汉字与拼音的奥秘，让语言成为连接人与人之间的重要桥梁。</w:t>
      </w:r>
    </w:p>
    <w:p w14:paraId="603B2768" w14:textId="77777777" w:rsidR="00EB6A5D" w:rsidRDefault="00EB6A5D">
      <w:pPr>
        <w:rPr>
          <w:rFonts w:hint="eastAsia"/>
        </w:rPr>
      </w:pPr>
    </w:p>
    <w:p w14:paraId="008B934D" w14:textId="77777777" w:rsidR="00EB6A5D" w:rsidRDefault="00EB6A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4FFEBD" w14:textId="58639D04" w:rsidR="00086B80" w:rsidRDefault="00086B80"/>
    <w:sectPr w:rsidR="00086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80"/>
    <w:rsid w:val="00086B80"/>
    <w:rsid w:val="009B02E7"/>
    <w:rsid w:val="00EB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6E039-FDDE-4AE0-BDC2-547E8435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B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B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B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B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B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B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B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B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B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B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B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B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B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B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B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B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B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B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B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B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B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B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