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1DEB1" w14:textId="77777777" w:rsidR="002B44B1" w:rsidRDefault="002B44B1">
      <w:pPr>
        <w:rPr>
          <w:rFonts w:hint="eastAsia"/>
        </w:rPr>
      </w:pPr>
    </w:p>
    <w:p w14:paraId="7008574C" w14:textId="77777777" w:rsidR="002B44B1" w:rsidRDefault="002B44B1">
      <w:pPr>
        <w:rPr>
          <w:rFonts w:hint="eastAsia"/>
        </w:rPr>
      </w:pPr>
      <w:r>
        <w:rPr>
          <w:rFonts w:hint="eastAsia"/>
        </w:rPr>
        <w:t>田字格加的拼音打印模板简介</w:t>
      </w:r>
    </w:p>
    <w:p w14:paraId="18730F78" w14:textId="77777777" w:rsidR="002B44B1" w:rsidRDefault="002B44B1">
      <w:pPr>
        <w:rPr>
          <w:rFonts w:hint="eastAsia"/>
        </w:rPr>
      </w:pPr>
      <w:r>
        <w:rPr>
          <w:rFonts w:hint="eastAsia"/>
        </w:rPr>
        <w:t>在汉字学习的过程中，田字格作为基础书写格式，帮助学生更好地掌握汉字的结构与比例。而将拼音融入田字格的学习工具中，则进一步增强了汉字学习的系统性和趣味性。田字格加拼音打印模板正是基于这一理念设计而成，它不仅为学习者提供了一个规范书写的框架，还通过拼音辅助，使得学习过程更加高效。</w:t>
      </w:r>
    </w:p>
    <w:p w14:paraId="5A22AC7E" w14:textId="77777777" w:rsidR="002B44B1" w:rsidRDefault="002B44B1">
      <w:pPr>
        <w:rPr>
          <w:rFonts w:hint="eastAsia"/>
        </w:rPr>
      </w:pPr>
    </w:p>
    <w:p w14:paraId="5F31E1BB" w14:textId="77777777" w:rsidR="002B44B1" w:rsidRDefault="002B44B1">
      <w:pPr>
        <w:rPr>
          <w:rFonts w:hint="eastAsia"/>
        </w:rPr>
      </w:pPr>
    </w:p>
    <w:p w14:paraId="7ABA65B8" w14:textId="77777777" w:rsidR="002B44B1" w:rsidRDefault="002B44B1">
      <w:pPr>
        <w:rPr>
          <w:rFonts w:hint="eastAsia"/>
        </w:rPr>
      </w:pPr>
      <w:r>
        <w:rPr>
          <w:rFonts w:hint="eastAsia"/>
        </w:rPr>
        <w:t>田字格的作用及意义</w:t>
      </w:r>
    </w:p>
    <w:p w14:paraId="21C1134A" w14:textId="77777777" w:rsidR="002B44B1" w:rsidRDefault="002B44B1">
      <w:pPr>
        <w:rPr>
          <w:rFonts w:hint="eastAsia"/>
        </w:rPr>
      </w:pPr>
      <w:r>
        <w:rPr>
          <w:rFonts w:hint="eastAsia"/>
        </w:rPr>
        <w:t>田字格由四条线组成，分为四个小方块，这有助于学习者在书写汉字时更准确地把握每个笔画的位置和比例。对于初学者而言，田字格是理解汉字构造、提升书写美感的重要工具。通过使用田字格进行练习，可以有效避免书写过程中出现的比例失调、结构不稳等问题，从而打下坚实的汉字书写基础。</w:t>
      </w:r>
    </w:p>
    <w:p w14:paraId="35C10C6B" w14:textId="77777777" w:rsidR="002B44B1" w:rsidRDefault="002B44B1">
      <w:pPr>
        <w:rPr>
          <w:rFonts w:hint="eastAsia"/>
        </w:rPr>
      </w:pPr>
    </w:p>
    <w:p w14:paraId="6CA09DC9" w14:textId="77777777" w:rsidR="002B44B1" w:rsidRDefault="002B44B1">
      <w:pPr>
        <w:rPr>
          <w:rFonts w:hint="eastAsia"/>
        </w:rPr>
      </w:pPr>
    </w:p>
    <w:p w14:paraId="614CA53A" w14:textId="77777777" w:rsidR="002B44B1" w:rsidRDefault="002B44B1">
      <w:pPr>
        <w:rPr>
          <w:rFonts w:hint="eastAsia"/>
        </w:rPr>
      </w:pPr>
      <w:r>
        <w:rPr>
          <w:rFonts w:hint="eastAsia"/>
        </w:rPr>
        <w:t>拼音的重要性</w:t>
      </w:r>
    </w:p>
    <w:p w14:paraId="3F2C1563" w14:textId="77777777" w:rsidR="002B44B1" w:rsidRDefault="002B44B1">
      <w:pPr>
        <w:rPr>
          <w:rFonts w:hint="eastAsia"/>
        </w:rPr>
      </w:pPr>
      <w:r>
        <w:rPr>
          <w:rFonts w:hint="eastAsia"/>
        </w:rPr>
        <w:t>拼音作为汉字注音的符号体系，对于汉语学习者来说至关重要。无论是母语使用者还是非母语使用者，在学习汉字初期，拼音都起到了桥梁作用，帮助他们正确发音，进而促进对汉字的记忆与理解。因此，将拼音与田字格相结合，不仅能增强学习者的读写能力，还能提高他们的学习兴趣。</w:t>
      </w:r>
    </w:p>
    <w:p w14:paraId="616E53B4" w14:textId="77777777" w:rsidR="002B44B1" w:rsidRDefault="002B44B1">
      <w:pPr>
        <w:rPr>
          <w:rFonts w:hint="eastAsia"/>
        </w:rPr>
      </w:pPr>
    </w:p>
    <w:p w14:paraId="43CDC3B3" w14:textId="77777777" w:rsidR="002B44B1" w:rsidRDefault="002B44B1">
      <w:pPr>
        <w:rPr>
          <w:rFonts w:hint="eastAsia"/>
        </w:rPr>
      </w:pPr>
    </w:p>
    <w:p w14:paraId="7C06EB73" w14:textId="77777777" w:rsidR="002B44B1" w:rsidRDefault="002B44B1">
      <w:pPr>
        <w:rPr>
          <w:rFonts w:hint="eastAsia"/>
        </w:rPr>
      </w:pPr>
      <w:r>
        <w:rPr>
          <w:rFonts w:hint="eastAsia"/>
        </w:rPr>
        <w:t>如何使用田字格加拼音打印模板</w:t>
      </w:r>
    </w:p>
    <w:p w14:paraId="7F5343F6" w14:textId="77777777" w:rsidR="002B44B1" w:rsidRDefault="002B44B1">
      <w:pPr>
        <w:rPr>
          <w:rFonts w:hint="eastAsia"/>
        </w:rPr>
      </w:pPr>
      <w:r>
        <w:rPr>
          <w:rFonts w:hint="eastAsia"/>
        </w:rPr>
        <w:t>使用田字格加拼音打印模板非常简单，首先根据个人需求选择合适的模板样式，然后将其打印出来即可开始使用。在实际操作中，可以在田字格内练习书写汉字，同时利用旁边的拼音栏标注或复习汉字的发音。这种方式特别适合小学生或是汉语初学者，可以帮助他们在短时间内快速提高汉字书写水平和发音准确性。</w:t>
      </w:r>
    </w:p>
    <w:p w14:paraId="4FA86503" w14:textId="77777777" w:rsidR="002B44B1" w:rsidRDefault="002B44B1">
      <w:pPr>
        <w:rPr>
          <w:rFonts w:hint="eastAsia"/>
        </w:rPr>
      </w:pPr>
    </w:p>
    <w:p w14:paraId="2101460A" w14:textId="77777777" w:rsidR="002B44B1" w:rsidRDefault="002B44B1">
      <w:pPr>
        <w:rPr>
          <w:rFonts w:hint="eastAsia"/>
        </w:rPr>
      </w:pPr>
    </w:p>
    <w:p w14:paraId="23BAEFD5" w14:textId="77777777" w:rsidR="002B44B1" w:rsidRDefault="002B44B1">
      <w:pPr>
        <w:rPr>
          <w:rFonts w:hint="eastAsia"/>
        </w:rPr>
      </w:pPr>
      <w:r>
        <w:rPr>
          <w:rFonts w:hint="eastAsia"/>
        </w:rPr>
        <w:t>模板的设计特点</w:t>
      </w:r>
    </w:p>
    <w:p w14:paraId="7CA4FDFE" w14:textId="77777777" w:rsidR="002B44B1" w:rsidRDefault="002B44B1">
      <w:pPr>
        <w:rPr>
          <w:rFonts w:hint="eastAsia"/>
        </w:rPr>
      </w:pPr>
      <w:r>
        <w:rPr>
          <w:rFonts w:hint="eastAsia"/>
        </w:rPr>
        <w:t>优秀的田字格加拼音打印模板通常具有清晰的布局设计，确保每个部分的功能明确且易于使用。比如，田字格的大小适中，既能满足不同年龄段学习者的需求，又保证了足够的书写空间；拼音栏位置合理，既不妨碍汉字书写，又能方便查看。一些模板还会加入有趣的图案元素，增加学习的乐趣。</w:t>
      </w:r>
    </w:p>
    <w:p w14:paraId="7F76B99D" w14:textId="77777777" w:rsidR="002B44B1" w:rsidRDefault="002B44B1">
      <w:pPr>
        <w:rPr>
          <w:rFonts w:hint="eastAsia"/>
        </w:rPr>
      </w:pPr>
    </w:p>
    <w:p w14:paraId="257EDE7E" w14:textId="77777777" w:rsidR="002B44B1" w:rsidRDefault="002B44B1">
      <w:pPr>
        <w:rPr>
          <w:rFonts w:hint="eastAsia"/>
        </w:rPr>
      </w:pPr>
    </w:p>
    <w:p w14:paraId="64C7DA0C" w14:textId="77777777" w:rsidR="002B44B1" w:rsidRDefault="002B44B1">
      <w:pPr>
        <w:rPr>
          <w:rFonts w:hint="eastAsia"/>
        </w:rPr>
      </w:pPr>
      <w:r>
        <w:rPr>
          <w:rFonts w:hint="eastAsia"/>
        </w:rPr>
        <w:t>最后的总结</w:t>
      </w:r>
    </w:p>
    <w:p w14:paraId="02C7C431" w14:textId="77777777" w:rsidR="002B44B1" w:rsidRDefault="002B44B1">
      <w:pPr>
        <w:rPr>
          <w:rFonts w:hint="eastAsia"/>
        </w:rPr>
      </w:pPr>
      <w:r>
        <w:rPr>
          <w:rFonts w:hint="eastAsia"/>
        </w:rPr>
        <w:t>田字格加拼音打印模板是一种非常实用的学习工具，它结合了汉字书写的规范性和拼音学习的辅助性，为汉语学习者提供了极大的便利。通过科学合理的设计，这种模板能够有效地提升学习效率，激发学习兴趣，是每一位汉语学习者的得力助手。希望每位使用它的朋友都能在汉语学习的路上越走越远。</w:t>
      </w:r>
    </w:p>
    <w:p w14:paraId="4F15F4EB" w14:textId="77777777" w:rsidR="002B44B1" w:rsidRDefault="002B44B1">
      <w:pPr>
        <w:rPr>
          <w:rFonts w:hint="eastAsia"/>
        </w:rPr>
      </w:pPr>
    </w:p>
    <w:p w14:paraId="78B67BAC" w14:textId="77777777" w:rsidR="002B44B1" w:rsidRDefault="002B44B1">
      <w:pPr>
        <w:rPr>
          <w:rFonts w:hint="eastAsia"/>
        </w:rPr>
      </w:pPr>
    </w:p>
    <w:p w14:paraId="7DD95CB7" w14:textId="77777777" w:rsidR="002B44B1" w:rsidRDefault="002B44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92AE0B" w14:textId="0BB36FEC" w:rsidR="00EA0822" w:rsidRDefault="00EA0822"/>
    <w:sectPr w:rsidR="00EA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22"/>
    <w:rsid w:val="002B44B1"/>
    <w:rsid w:val="009B02E7"/>
    <w:rsid w:val="00EA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C9AB2-5561-46BF-B5B4-070CF7A1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