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BA62" w14:textId="77777777" w:rsidR="009D02C0" w:rsidRDefault="009D02C0">
      <w:pPr>
        <w:rPr>
          <w:rFonts w:hint="eastAsia"/>
        </w:rPr>
      </w:pPr>
    </w:p>
    <w:p w14:paraId="3F73E7AA" w14:textId="77777777" w:rsidR="009D02C0" w:rsidRDefault="009D02C0">
      <w:pPr>
        <w:rPr>
          <w:rFonts w:hint="eastAsia"/>
        </w:rPr>
      </w:pPr>
      <w:r>
        <w:rPr>
          <w:rFonts w:hint="eastAsia"/>
        </w:rPr>
        <w:t>田的拼音是什么</w:t>
      </w:r>
    </w:p>
    <w:p w14:paraId="652102ED" w14:textId="77777777" w:rsidR="009D02C0" w:rsidRDefault="009D02C0">
      <w:pPr>
        <w:rPr>
          <w:rFonts w:hint="eastAsia"/>
        </w:rPr>
      </w:pPr>
      <w:r>
        <w:rPr>
          <w:rFonts w:hint="eastAsia"/>
        </w:rPr>
        <w:t>田是中国汉字之一，其拼音是“tián”。在汉语拼音系统中，“t”代表一个清辅音，类似于英语中的“t”，而“ian”则是一个韵母，由元音“i”和鼻音“an”组成。因此，当人们读出“tián”时，会先发出一个清晰的“t”声，紧接着是带有一定滑动感的“ian”音。</w:t>
      </w:r>
    </w:p>
    <w:p w14:paraId="6D45A03C" w14:textId="77777777" w:rsidR="009D02C0" w:rsidRDefault="009D02C0">
      <w:pPr>
        <w:rPr>
          <w:rFonts w:hint="eastAsia"/>
        </w:rPr>
      </w:pPr>
    </w:p>
    <w:p w14:paraId="486BF90A" w14:textId="77777777" w:rsidR="009D02C0" w:rsidRDefault="009D02C0">
      <w:pPr>
        <w:rPr>
          <w:rFonts w:hint="eastAsia"/>
        </w:rPr>
      </w:pPr>
    </w:p>
    <w:p w14:paraId="6C8E1976" w14:textId="77777777" w:rsidR="009D02C0" w:rsidRDefault="009D02C0">
      <w:pPr>
        <w:rPr>
          <w:rFonts w:hint="eastAsia"/>
        </w:rPr>
      </w:pPr>
      <w:r>
        <w:rPr>
          <w:rFonts w:hint="eastAsia"/>
        </w:rPr>
        <w:t>田字的意义与用法</w:t>
      </w:r>
    </w:p>
    <w:p w14:paraId="004F015F" w14:textId="77777777" w:rsidR="009D02C0" w:rsidRDefault="009D02C0">
      <w:pPr>
        <w:rPr>
          <w:rFonts w:hint="eastAsia"/>
        </w:rPr>
      </w:pPr>
      <w:r>
        <w:rPr>
          <w:rFonts w:hint="eastAsia"/>
        </w:rPr>
        <w:t>“田”这个字有着丰富的文化内涵和实际应用价值。最初，“田”是指用来耕种的土地，这一含义一直延续至今，在现代汉语中也广泛使用。例如，在讨论农业、土地管理和规划等话题时，“田”都是一个不可或缺的词汇。“田”还出现在许多成语和固定表达中，如“井底之蛙”，这里的“井”指的是四周被田环绕着的一口水井。</w:t>
      </w:r>
    </w:p>
    <w:p w14:paraId="468A7CF1" w14:textId="77777777" w:rsidR="009D02C0" w:rsidRDefault="009D02C0">
      <w:pPr>
        <w:rPr>
          <w:rFonts w:hint="eastAsia"/>
        </w:rPr>
      </w:pPr>
    </w:p>
    <w:p w14:paraId="662FD57B" w14:textId="77777777" w:rsidR="009D02C0" w:rsidRDefault="009D02C0">
      <w:pPr>
        <w:rPr>
          <w:rFonts w:hint="eastAsia"/>
        </w:rPr>
      </w:pPr>
    </w:p>
    <w:p w14:paraId="118D04E3" w14:textId="77777777" w:rsidR="009D02C0" w:rsidRDefault="009D02C0">
      <w:pPr>
        <w:rPr>
          <w:rFonts w:hint="eastAsia"/>
        </w:rPr>
      </w:pPr>
      <w:r>
        <w:rPr>
          <w:rFonts w:hint="eastAsia"/>
        </w:rPr>
        <w:t>田字的历史与发展</w:t>
      </w:r>
    </w:p>
    <w:p w14:paraId="4D8BE55B" w14:textId="77777777" w:rsidR="009D02C0" w:rsidRDefault="009D02C0">
      <w:pPr>
        <w:rPr>
          <w:rFonts w:hint="eastAsia"/>
        </w:rPr>
      </w:pPr>
      <w:r>
        <w:rPr>
          <w:rFonts w:hint="eastAsia"/>
        </w:rPr>
        <w:t>从甲骨文时期开始，“田”字就以一种非常形象的方式描绘了它的意义——一片划分成小块的耕地。随着汉字的发展，“田”的书写形式逐渐演变成了今天我们所熟知的样子。尽管形状有所变化，但其核心意义并没有发生改变。在古代文献中，“田”不仅指代具体的农田，还象征着财富和社会地位，因为拥有更多田地意味着更加富足的生活。</w:t>
      </w:r>
    </w:p>
    <w:p w14:paraId="685D5F61" w14:textId="77777777" w:rsidR="009D02C0" w:rsidRDefault="009D02C0">
      <w:pPr>
        <w:rPr>
          <w:rFonts w:hint="eastAsia"/>
        </w:rPr>
      </w:pPr>
    </w:p>
    <w:p w14:paraId="49BF358E" w14:textId="77777777" w:rsidR="009D02C0" w:rsidRDefault="009D02C0">
      <w:pPr>
        <w:rPr>
          <w:rFonts w:hint="eastAsia"/>
        </w:rPr>
      </w:pPr>
    </w:p>
    <w:p w14:paraId="21719AE1" w14:textId="77777777" w:rsidR="009D02C0" w:rsidRDefault="009D02C0">
      <w:pPr>
        <w:rPr>
          <w:rFonts w:hint="eastAsia"/>
        </w:rPr>
      </w:pPr>
      <w:r>
        <w:rPr>
          <w:rFonts w:hint="eastAsia"/>
        </w:rPr>
        <w:t>田字的文化意义</w:t>
      </w:r>
    </w:p>
    <w:p w14:paraId="354DF1A0" w14:textId="77777777" w:rsidR="009D02C0" w:rsidRDefault="009D02C0">
      <w:pPr>
        <w:rPr>
          <w:rFonts w:hint="eastAsia"/>
        </w:rPr>
      </w:pPr>
      <w:r>
        <w:rPr>
          <w:rFonts w:hint="eastAsia"/>
        </w:rPr>
        <w:t>在中国传统文化中，“田”具有特别重要的象征意义。它不仅是农业生产的基础，也是社会秩序和谐稳定的象征。古代中国的社会结构很大程度上依赖于对土地的分配和管理，“田”因此成为了衡量家族繁荣与否的重要标志之一。很多传统节日和习俗也都与“田”息息相关，比如春耕节，这是一个庆祝春天到来、祈求风调雨顺、庄稼丰收的传统节日。</w:t>
      </w:r>
    </w:p>
    <w:p w14:paraId="22EF964F" w14:textId="77777777" w:rsidR="009D02C0" w:rsidRDefault="009D02C0">
      <w:pPr>
        <w:rPr>
          <w:rFonts w:hint="eastAsia"/>
        </w:rPr>
      </w:pPr>
    </w:p>
    <w:p w14:paraId="5595E701" w14:textId="77777777" w:rsidR="009D02C0" w:rsidRDefault="009D02C0">
      <w:pPr>
        <w:rPr>
          <w:rFonts w:hint="eastAsia"/>
        </w:rPr>
      </w:pPr>
    </w:p>
    <w:p w14:paraId="15A04955" w14:textId="77777777" w:rsidR="009D02C0" w:rsidRDefault="009D02C0">
      <w:pPr>
        <w:rPr>
          <w:rFonts w:hint="eastAsia"/>
        </w:rPr>
      </w:pPr>
      <w:r>
        <w:rPr>
          <w:rFonts w:hint="eastAsia"/>
        </w:rPr>
        <w:t>学习田字的重要性</w:t>
      </w:r>
    </w:p>
    <w:p w14:paraId="00D08015" w14:textId="77777777" w:rsidR="009D02C0" w:rsidRDefault="009D02C0">
      <w:pPr>
        <w:rPr>
          <w:rFonts w:hint="eastAsia"/>
        </w:rPr>
      </w:pPr>
      <w:r>
        <w:rPr>
          <w:rFonts w:hint="eastAsia"/>
        </w:rPr>
        <w:t>对于汉语学习者来说，了解“田”字及其拼音“tián”的正确发音是非常重要的。掌握这一点有助于提高语言交流的能力，并且更好地理解中国文化。同时，“田”作为基础汉字之一，其学习过程还能帮助学生建立起对汉字构造和书写的初步认识，为进一步深入学习打下坚实的基础。</w:t>
      </w:r>
    </w:p>
    <w:p w14:paraId="59D60E28" w14:textId="77777777" w:rsidR="009D02C0" w:rsidRDefault="009D02C0">
      <w:pPr>
        <w:rPr>
          <w:rFonts w:hint="eastAsia"/>
        </w:rPr>
      </w:pPr>
    </w:p>
    <w:p w14:paraId="41FFD1F3" w14:textId="77777777" w:rsidR="009D02C0" w:rsidRDefault="009D02C0">
      <w:pPr>
        <w:rPr>
          <w:rFonts w:hint="eastAsia"/>
        </w:rPr>
      </w:pPr>
    </w:p>
    <w:p w14:paraId="694E480B" w14:textId="77777777" w:rsidR="009D02C0" w:rsidRDefault="009D0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BD459" w14:textId="0E262B0D" w:rsidR="0072791D" w:rsidRDefault="0072791D"/>
    <w:sectPr w:rsidR="0072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D"/>
    <w:rsid w:val="0072791D"/>
    <w:rsid w:val="009B02E7"/>
    <w:rsid w:val="009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C72D0-5450-458F-BCB6-85457552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