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0FC2" w14:textId="77777777" w:rsidR="00666AEC" w:rsidRDefault="00666AEC">
      <w:pPr>
        <w:rPr>
          <w:rFonts w:hint="eastAsia"/>
        </w:rPr>
      </w:pPr>
    </w:p>
    <w:p w14:paraId="168BA497" w14:textId="77777777" w:rsidR="00666AEC" w:rsidRDefault="00666AEC">
      <w:pPr>
        <w:rPr>
          <w:rFonts w:hint="eastAsia"/>
        </w:rPr>
      </w:pPr>
      <w:r>
        <w:rPr>
          <w:rFonts w:hint="eastAsia"/>
        </w:rPr>
        <w:t>田间的拼音</w:t>
      </w:r>
    </w:p>
    <w:p w14:paraId="5CC89A6E" w14:textId="77777777" w:rsidR="00666AEC" w:rsidRDefault="00666AEC">
      <w:pPr>
        <w:rPr>
          <w:rFonts w:hint="eastAsia"/>
        </w:rPr>
      </w:pPr>
      <w:r>
        <w:rPr>
          <w:rFonts w:hint="eastAsia"/>
        </w:rPr>
        <w:t>田间，这个词语的拼音是“tián jiān”。在中国广大的农村地区，“田间”一词不仅代表着地理上的概念，更蕴含着深厚的文化意义与情感价值。从字面上看，“田”指的是种植农作物的土地，而“间”则表示的是这些土地之间的空间。但是，深入探究其文化内涵，则会发现它承载了更多的社会功能和历史记忆。</w:t>
      </w:r>
    </w:p>
    <w:p w14:paraId="29DAC72E" w14:textId="77777777" w:rsidR="00666AEC" w:rsidRDefault="00666AEC">
      <w:pPr>
        <w:rPr>
          <w:rFonts w:hint="eastAsia"/>
        </w:rPr>
      </w:pPr>
    </w:p>
    <w:p w14:paraId="36ACA081" w14:textId="77777777" w:rsidR="00666AEC" w:rsidRDefault="00666AEC">
      <w:pPr>
        <w:rPr>
          <w:rFonts w:hint="eastAsia"/>
        </w:rPr>
      </w:pPr>
    </w:p>
    <w:p w14:paraId="7AB833AF" w14:textId="77777777" w:rsidR="00666AEC" w:rsidRDefault="00666AEC">
      <w:pPr>
        <w:rPr>
          <w:rFonts w:hint="eastAsia"/>
        </w:rPr>
      </w:pPr>
      <w:r>
        <w:rPr>
          <w:rFonts w:hint="eastAsia"/>
        </w:rPr>
        <w:t>农耕文化的象征</w:t>
      </w:r>
    </w:p>
    <w:p w14:paraId="31BEB663" w14:textId="77777777" w:rsidR="00666AEC" w:rsidRDefault="00666AEC">
      <w:pPr>
        <w:rPr>
          <w:rFonts w:hint="eastAsia"/>
        </w:rPr>
      </w:pPr>
      <w:r>
        <w:rPr>
          <w:rFonts w:hint="eastAsia"/>
        </w:rPr>
        <w:t>在古代中国，农业是国家的根本，田间则是农耕文明的重要舞台。每年春耕时节，田野里一片繁忙景象，农民们在这片土地上播种希望，期待秋季的丰收。因此，田间不仅是生产活动的发生地，也是传统节日如春社、秋社等庆祝活动的场所，体现了人与自然和谐共生的理念。</w:t>
      </w:r>
    </w:p>
    <w:p w14:paraId="349731C9" w14:textId="77777777" w:rsidR="00666AEC" w:rsidRDefault="00666AEC">
      <w:pPr>
        <w:rPr>
          <w:rFonts w:hint="eastAsia"/>
        </w:rPr>
      </w:pPr>
    </w:p>
    <w:p w14:paraId="52B8E363" w14:textId="77777777" w:rsidR="00666AEC" w:rsidRDefault="00666AEC">
      <w:pPr>
        <w:rPr>
          <w:rFonts w:hint="eastAsia"/>
        </w:rPr>
      </w:pPr>
    </w:p>
    <w:p w14:paraId="61A4AB1B" w14:textId="77777777" w:rsidR="00666AEC" w:rsidRDefault="00666AEC">
      <w:pPr>
        <w:rPr>
          <w:rFonts w:hint="eastAsia"/>
        </w:rPr>
      </w:pPr>
      <w:r>
        <w:rPr>
          <w:rFonts w:hint="eastAsia"/>
        </w:rPr>
        <w:t>文学作品中的田间</w:t>
      </w:r>
    </w:p>
    <w:p w14:paraId="48D7EC0A" w14:textId="77777777" w:rsidR="00666AEC" w:rsidRDefault="00666AEC">
      <w:pPr>
        <w:rPr>
          <w:rFonts w:hint="eastAsia"/>
        </w:rPr>
      </w:pPr>
      <w:r>
        <w:rPr>
          <w:rFonts w:hint="eastAsia"/>
        </w:rPr>
        <w:t>田间这一元素，在中国古代文学中占据了一席之地。许多诗人通过描绘田间的美景来表达对田园生活的向往，或是借景抒情，寄托个人的情感与理想。比如陶渊明的《归园田居》，就以朴素的语言展现了他对简朴生活的热爱以及对官场的超脱态度。这类作品反映了当时文人士大夫阶层对于田园生活的一种理想化追求。</w:t>
      </w:r>
    </w:p>
    <w:p w14:paraId="3E865DAF" w14:textId="77777777" w:rsidR="00666AEC" w:rsidRDefault="00666AEC">
      <w:pPr>
        <w:rPr>
          <w:rFonts w:hint="eastAsia"/>
        </w:rPr>
      </w:pPr>
    </w:p>
    <w:p w14:paraId="6F7440C4" w14:textId="77777777" w:rsidR="00666AEC" w:rsidRDefault="00666AEC">
      <w:pPr>
        <w:rPr>
          <w:rFonts w:hint="eastAsia"/>
        </w:rPr>
      </w:pPr>
    </w:p>
    <w:p w14:paraId="597766A6" w14:textId="77777777" w:rsidR="00666AEC" w:rsidRDefault="00666AEC">
      <w:pPr>
        <w:rPr>
          <w:rFonts w:hint="eastAsia"/>
        </w:rPr>
      </w:pPr>
      <w:r>
        <w:rPr>
          <w:rFonts w:hint="eastAsia"/>
        </w:rPr>
        <w:t>现代社会的变化</w:t>
      </w:r>
    </w:p>
    <w:p w14:paraId="1313D7E1" w14:textId="77777777" w:rsidR="00666AEC" w:rsidRDefault="00666AEC">
      <w:pPr>
        <w:rPr>
          <w:rFonts w:hint="eastAsia"/>
        </w:rPr>
      </w:pPr>
      <w:r>
        <w:rPr>
          <w:rFonts w:hint="eastAsia"/>
        </w:rPr>
        <w:t>随着城市化进程的加快，传统的农田正在逐渐减少，但田间的意义并未因此消失。现代科技的发展使得农业生产方式发生了巨大变化，智能化农业、绿色农业等新型农业模式不断涌现，为古老的田间注入了新的活力。同时，乡村旅游的兴起也让越来越多的人有机会走进田间，体验农耕文化，感受大自然的魅力。</w:t>
      </w:r>
    </w:p>
    <w:p w14:paraId="6AA0E0F1" w14:textId="77777777" w:rsidR="00666AEC" w:rsidRDefault="00666AEC">
      <w:pPr>
        <w:rPr>
          <w:rFonts w:hint="eastAsia"/>
        </w:rPr>
      </w:pPr>
    </w:p>
    <w:p w14:paraId="5F0E5FB0" w14:textId="77777777" w:rsidR="00666AEC" w:rsidRDefault="00666AEC">
      <w:pPr>
        <w:rPr>
          <w:rFonts w:hint="eastAsia"/>
        </w:rPr>
      </w:pPr>
    </w:p>
    <w:p w14:paraId="6BC19F26" w14:textId="77777777" w:rsidR="00666AEC" w:rsidRDefault="00666AEC">
      <w:pPr>
        <w:rPr>
          <w:rFonts w:hint="eastAsia"/>
        </w:rPr>
      </w:pPr>
      <w:r>
        <w:rPr>
          <w:rFonts w:hint="eastAsia"/>
        </w:rPr>
        <w:t>保护与发展并重</w:t>
      </w:r>
    </w:p>
    <w:p w14:paraId="65CF1DEB" w14:textId="77777777" w:rsidR="00666AEC" w:rsidRDefault="00666AEC">
      <w:pPr>
        <w:rPr>
          <w:rFonts w:hint="eastAsia"/>
        </w:rPr>
      </w:pPr>
      <w:r>
        <w:rPr>
          <w:rFonts w:hint="eastAsia"/>
        </w:rPr>
        <w:t>面对快速的城市扩张和环境变化带来的挑战，如何保护好这片珍贵的土地资源，成为了当下亟待解决的问题之一。政府和社会各界都在积极探索可持续发展的道路，试图找到经济发展与环境保护之间的平衡点。例如，一些地方开始推行生态补偿机制，鼓励农民采用环保型的耕作方法，既保证了粮食安全，又维护了生态环境。</w:t>
      </w:r>
    </w:p>
    <w:p w14:paraId="1E2B20D6" w14:textId="77777777" w:rsidR="00666AEC" w:rsidRDefault="00666AEC">
      <w:pPr>
        <w:rPr>
          <w:rFonts w:hint="eastAsia"/>
        </w:rPr>
      </w:pPr>
    </w:p>
    <w:p w14:paraId="08910A4F" w14:textId="77777777" w:rsidR="00666AEC" w:rsidRDefault="00666AEC">
      <w:pPr>
        <w:rPr>
          <w:rFonts w:hint="eastAsia"/>
        </w:rPr>
      </w:pPr>
    </w:p>
    <w:p w14:paraId="5C8B82B5" w14:textId="77777777" w:rsidR="00666AEC" w:rsidRDefault="00666AEC">
      <w:pPr>
        <w:rPr>
          <w:rFonts w:hint="eastAsia"/>
        </w:rPr>
      </w:pPr>
      <w:r>
        <w:rPr>
          <w:rFonts w:hint="eastAsia"/>
        </w:rPr>
        <w:t>最后的总结</w:t>
      </w:r>
    </w:p>
    <w:p w14:paraId="4DF00D01" w14:textId="77777777" w:rsidR="00666AEC" w:rsidRDefault="00666AEC">
      <w:pPr>
        <w:rPr>
          <w:rFonts w:hint="eastAsia"/>
        </w:rPr>
      </w:pPr>
      <w:r>
        <w:rPr>
          <w:rFonts w:hint="eastAsia"/>
        </w:rPr>
        <w:t>“田间”的拼音虽简单，但它背后所蕴含的内容却是丰富多彩的。无论时代如何变迁，田间始终是连接人类与自然的重要纽带，承载着中华民族悠久的历史文化和不朽的精神财富。在未来的发展道路上，我们应更加重视对田间的保护与发展，让这份宝贵的文化遗产得以传承下去。</w:t>
      </w:r>
    </w:p>
    <w:p w14:paraId="7AAFF3C2" w14:textId="77777777" w:rsidR="00666AEC" w:rsidRDefault="00666AEC">
      <w:pPr>
        <w:rPr>
          <w:rFonts w:hint="eastAsia"/>
        </w:rPr>
      </w:pPr>
    </w:p>
    <w:p w14:paraId="3E97262B" w14:textId="77777777" w:rsidR="00666AEC" w:rsidRDefault="00666AEC">
      <w:pPr>
        <w:rPr>
          <w:rFonts w:hint="eastAsia"/>
        </w:rPr>
      </w:pPr>
    </w:p>
    <w:p w14:paraId="651A28BC" w14:textId="77777777" w:rsidR="00666AEC" w:rsidRDefault="00666AEC">
      <w:pPr>
        <w:rPr>
          <w:rFonts w:hint="eastAsia"/>
        </w:rPr>
      </w:pPr>
      <w:r>
        <w:rPr>
          <w:rFonts w:hint="eastAsia"/>
        </w:rPr>
        <w:t>本文是由每日作文网(2345lzwz.com)为大家创作</w:t>
      </w:r>
    </w:p>
    <w:p w14:paraId="1B697982" w14:textId="47A020E1" w:rsidR="004B4621" w:rsidRDefault="004B4621"/>
    <w:sectPr w:rsidR="004B4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21"/>
    <w:rsid w:val="004B4621"/>
    <w:rsid w:val="00666AE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2202C-2BEE-49AC-8C3B-6E9069F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621"/>
    <w:rPr>
      <w:rFonts w:cstheme="majorBidi"/>
      <w:color w:val="2F5496" w:themeColor="accent1" w:themeShade="BF"/>
      <w:sz w:val="28"/>
      <w:szCs w:val="28"/>
    </w:rPr>
  </w:style>
  <w:style w:type="character" w:customStyle="1" w:styleId="50">
    <w:name w:val="标题 5 字符"/>
    <w:basedOn w:val="a0"/>
    <w:link w:val="5"/>
    <w:uiPriority w:val="9"/>
    <w:semiHidden/>
    <w:rsid w:val="004B4621"/>
    <w:rPr>
      <w:rFonts w:cstheme="majorBidi"/>
      <w:color w:val="2F5496" w:themeColor="accent1" w:themeShade="BF"/>
      <w:sz w:val="24"/>
    </w:rPr>
  </w:style>
  <w:style w:type="character" w:customStyle="1" w:styleId="60">
    <w:name w:val="标题 6 字符"/>
    <w:basedOn w:val="a0"/>
    <w:link w:val="6"/>
    <w:uiPriority w:val="9"/>
    <w:semiHidden/>
    <w:rsid w:val="004B4621"/>
    <w:rPr>
      <w:rFonts w:cstheme="majorBidi"/>
      <w:b/>
      <w:bCs/>
      <w:color w:val="2F5496" w:themeColor="accent1" w:themeShade="BF"/>
    </w:rPr>
  </w:style>
  <w:style w:type="character" w:customStyle="1" w:styleId="70">
    <w:name w:val="标题 7 字符"/>
    <w:basedOn w:val="a0"/>
    <w:link w:val="7"/>
    <w:uiPriority w:val="9"/>
    <w:semiHidden/>
    <w:rsid w:val="004B4621"/>
    <w:rPr>
      <w:rFonts w:cstheme="majorBidi"/>
      <w:b/>
      <w:bCs/>
      <w:color w:val="595959" w:themeColor="text1" w:themeTint="A6"/>
    </w:rPr>
  </w:style>
  <w:style w:type="character" w:customStyle="1" w:styleId="80">
    <w:name w:val="标题 8 字符"/>
    <w:basedOn w:val="a0"/>
    <w:link w:val="8"/>
    <w:uiPriority w:val="9"/>
    <w:semiHidden/>
    <w:rsid w:val="004B4621"/>
    <w:rPr>
      <w:rFonts w:cstheme="majorBidi"/>
      <w:color w:val="595959" w:themeColor="text1" w:themeTint="A6"/>
    </w:rPr>
  </w:style>
  <w:style w:type="character" w:customStyle="1" w:styleId="90">
    <w:name w:val="标题 9 字符"/>
    <w:basedOn w:val="a0"/>
    <w:link w:val="9"/>
    <w:uiPriority w:val="9"/>
    <w:semiHidden/>
    <w:rsid w:val="004B4621"/>
    <w:rPr>
      <w:rFonts w:eastAsiaTheme="majorEastAsia" w:cstheme="majorBidi"/>
      <w:color w:val="595959" w:themeColor="text1" w:themeTint="A6"/>
    </w:rPr>
  </w:style>
  <w:style w:type="paragraph" w:styleId="a3">
    <w:name w:val="Title"/>
    <w:basedOn w:val="a"/>
    <w:next w:val="a"/>
    <w:link w:val="a4"/>
    <w:uiPriority w:val="10"/>
    <w:qFormat/>
    <w:rsid w:val="004B4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621"/>
    <w:pPr>
      <w:spacing w:before="160"/>
      <w:jc w:val="center"/>
    </w:pPr>
    <w:rPr>
      <w:i/>
      <w:iCs/>
      <w:color w:val="404040" w:themeColor="text1" w:themeTint="BF"/>
    </w:rPr>
  </w:style>
  <w:style w:type="character" w:customStyle="1" w:styleId="a8">
    <w:name w:val="引用 字符"/>
    <w:basedOn w:val="a0"/>
    <w:link w:val="a7"/>
    <w:uiPriority w:val="29"/>
    <w:rsid w:val="004B4621"/>
    <w:rPr>
      <w:i/>
      <w:iCs/>
      <w:color w:val="404040" w:themeColor="text1" w:themeTint="BF"/>
    </w:rPr>
  </w:style>
  <w:style w:type="paragraph" w:styleId="a9">
    <w:name w:val="List Paragraph"/>
    <w:basedOn w:val="a"/>
    <w:uiPriority w:val="34"/>
    <w:qFormat/>
    <w:rsid w:val="004B4621"/>
    <w:pPr>
      <w:ind w:left="720"/>
      <w:contextualSpacing/>
    </w:pPr>
  </w:style>
  <w:style w:type="character" w:styleId="aa">
    <w:name w:val="Intense Emphasis"/>
    <w:basedOn w:val="a0"/>
    <w:uiPriority w:val="21"/>
    <w:qFormat/>
    <w:rsid w:val="004B4621"/>
    <w:rPr>
      <w:i/>
      <w:iCs/>
      <w:color w:val="2F5496" w:themeColor="accent1" w:themeShade="BF"/>
    </w:rPr>
  </w:style>
  <w:style w:type="paragraph" w:styleId="ab">
    <w:name w:val="Intense Quote"/>
    <w:basedOn w:val="a"/>
    <w:next w:val="a"/>
    <w:link w:val="ac"/>
    <w:uiPriority w:val="30"/>
    <w:qFormat/>
    <w:rsid w:val="004B4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621"/>
    <w:rPr>
      <w:i/>
      <w:iCs/>
      <w:color w:val="2F5496" w:themeColor="accent1" w:themeShade="BF"/>
    </w:rPr>
  </w:style>
  <w:style w:type="character" w:styleId="ad">
    <w:name w:val="Intense Reference"/>
    <w:basedOn w:val="a0"/>
    <w:uiPriority w:val="32"/>
    <w:qFormat/>
    <w:rsid w:val="004B4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