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B8DA" w14:textId="77777777" w:rsidR="009043B2" w:rsidRDefault="009043B2">
      <w:pPr>
        <w:rPr>
          <w:rFonts w:hint="eastAsia"/>
        </w:rPr>
      </w:pPr>
    </w:p>
    <w:p w14:paraId="70EF4B47" w14:textId="77777777" w:rsidR="009043B2" w:rsidRDefault="009043B2">
      <w:pPr>
        <w:rPr>
          <w:rFonts w:hint="eastAsia"/>
        </w:rPr>
      </w:pPr>
      <w:r>
        <w:rPr>
          <w:rFonts w:hint="eastAsia"/>
        </w:rPr>
        <w:t>疟字的拼音</w:t>
      </w:r>
    </w:p>
    <w:p w14:paraId="3F814ADD" w14:textId="77777777" w:rsidR="009043B2" w:rsidRDefault="009043B2">
      <w:pPr>
        <w:rPr>
          <w:rFonts w:hint="eastAsia"/>
        </w:rPr>
      </w:pPr>
      <w:r>
        <w:rPr>
          <w:rFonts w:hint="eastAsia"/>
        </w:rPr>
        <w:t>“疟”字的拼音是nüè，属于汉语中的一个较为特殊的词汇。它指的是由疟原虫引起的一种周期性发作的急性传染病，这种疾病主要通过蚊子叮咬传播，尤其是在热带和亚热带地区更为常见。历史上，疟疾曾给人类带来巨大灾难，不过随着现代医学的发展，疟疾的预防和治疗方法已经取得了显著进步。</w:t>
      </w:r>
    </w:p>
    <w:p w14:paraId="55A5592E" w14:textId="77777777" w:rsidR="009043B2" w:rsidRDefault="009043B2">
      <w:pPr>
        <w:rPr>
          <w:rFonts w:hint="eastAsia"/>
        </w:rPr>
      </w:pPr>
    </w:p>
    <w:p w14:paraId="1B9910E7" w14:textId="77777777" w:rsidR="009043B2" w:rsidRDefault="009043B2">
      <w:pPr>
        <w:rPr>
          <w:rFonts w:hint="eastAsia"/>
        </w:rPr>
      </w:pPr>
    </w:p>
    <w:p w14:paraId="1CF115A2" w14:textId="77777777" w:rsidR="009043B2" w:rsidRDefault="009043B2">
      <w:pPr>
        <w:rPr>
          <w:rFonts w:hint="eastAsia"/>
        </w:rPr>
      </w:pPr>
      <w:r>
        <w:rPr>
          <w:rFonts w:hint="eastAsia"/>
        </w:rPr>
        <w:t>疟疾的历史与影响</w:t>
      </w:r>
    </w:p>
    <w:p w14:paraId="2C8D71FB" w14:textId="77777777" w:rsidR="009043B2" w:rsidRDefault="009043B2">
      <w:pPr>
        <w:rPr>
          <w:rFonts w:hint="eastAsia"/>
        </w:rPr>
      </w:pPr>
      <w:r>
        <w:rPr>
          <w:rFonts w:hint="eastAsia"/>
        </w:rPr>
        <w:t>疟疾是一种古老的疾病，其历史可以追溯到数千年前。古埃及人和古希腊人都有关于疟疾的记录，而在中国古代文献中也能找到对疟疾的描述。由于当时医疗条件有限，疟疾往往导致大规模的人口死亡和社会动荡。特别是在战争时期，疟疾常常成为比敌人的武器更加可怕的威胁，因为它不仅削弱了士兵的身体素质，还降低了军队的整体战斗力。</w:t>
      </w:r>
    </w:p>
    <w:p w14:paraId="2CDE9603" w14:textId="77777777" w:rsidR="009043B2" w:rsidRDefault="009043B2">
      <w:pPr>
        <w:rPr>
          <w:rFonts w:hint="eastAsia"/>
        </w:rPr>
      </w:pPr>
    </w:p>
    <w:p w14:paraId="61DA5D9D" w14:textId="77777777" w:rsidR="009043B2" w:rsidRDefault="009043B2">
      <w:pPr>
        <w:rPr>
          <w:rFonts w:hint="eastAsia"/>
        </w:rPr>
      </w:pPr>
    </w:p>
    <w:p w14:paraId="4EFD22CD" w14:textId="77777777" w:rsidR="009043B2" w:rsidRDefault="009043B2">
      <w:pPr>
        <w:rPr>
          <w:rFonts w:hint="eastAsia"/>
        </w:rPr>
      </w:pPr>
      <w:r>
        <w:rPr>
          <w:rFonts w:hint="eastAsia"/>
        </w:rPr>
        <w:t>疟疾的病原体及传播途径</w:t>
      </w:r>
    </w:p>
    <w:p w14:paraId="36BD475F" w14:textId="77777777" w:rsidR="009043B2" w:rsidRDefault="009043B2">
      <w:pPr>
        <w:rPr>
          <w:rFonts w:hint="eastAsia"/>
        </w:rPr>
      </w:pPr>
      <w:r>
        <w:rPr>
          <w:rFonts w:hint="eastAsia"/>
        </w:rPr>
        <w:t>疟疾的病原体为疟原虫，这是一种寄生在人体红细胞内的单细胞生物。疟原虫有多种类型，其中最致命的是恶性疟原虫，它可以导致严重的临床症状甚至死亡。疟疾的主要传播媒介是按蚊，当感染了疟原虫的雌性按蚊叮咬人类时，就会将疟原虫传给被叮咬者。疟疾还可以通过输血、共用注射器等方式传播，但这种情况相对少见。</w:t>
      </w:r>
    </w:p>
    <w:p w14:paraId="2B5C7E70" w14:textId="77777777" w:rsidR="009043B2" w:rsidRDefault="009043B2">
      <w:pPr>
        <w:rPr>
          <w:rFonts w:hint="eastAsia"/>
        </w:rPr>
      </w:pPr>
    </w:p>
    <w:p w14:paraId="2D4046A3" w14:textId="77777777" w:rsidR="009043B2" w:rsidRDefault="009043B2">
      <w:pPr>
        <w:rPr>
          <w:rFonts w:hint="eastAsia"/>
        </w:rPr>
      </w:pPr>
    </w:p>
    <w:p w14:paraId="3223CFF8" w14:textId="77777777" w:rsidR="009043B2" w:rsidRDefault="009043B2">
      <w:pPr>
        <w:rPr>
          <w:rFonts w:hint="eastAsia"/>
        </w:rPr>
      </w:pPr>
      <w:r>
        <w:rPr>
          <w:rFonts w:hint="eastAsia"/>
        </w:rPr>
        <w:t>疟疾的症状与治疗</w:t>
      </w:r>
    </w:p>
    <w:p w14:paraId="6E1731CE" w14:textId="77777777" w:rsidR="009043B2" w:rsidRDefault="009043B2">
      <w:pPr>
        <w:rPr>
          <w:rFonts w:hint="eastAsia"/>
        </w:rPr>
      </w:pPr>
      <w:r>
        <w:rPr>
          <w:rFonts w:hint="eastAsia"/>
        </w:rPr>
        <w:t>疟疾的典型症状包括周期性的寒战、高热和出汗，这些症状通常每隔一两天重复出现一次，具体取决于感染的疟原虫种类。如果不及时治疗，疟疾可能导致严重的并发症，如贫血、肾功能衰竭、昏迷等。幸运的是，目前已有有效的抗疟药物可用于治疗疟疾，例如青蒿素及其衍生物，这些药物已被证明能有效降低疟疾患者的死亡率。</w:t>
      </w:r>
    </w:p>
    <w:p w14:paraId="1BA5EB84" w14:textId="77777777" w:rsidR="009043B2" w:rsidRDefault="009043B2">
      <w:pPr>
        <w:rPr>
          <w:rFonts w:hint="eastAsia"/>
        </w:rPr>
      </w:pPr>
    </w:p>
    <w:p w14:paraId="5531EE9E" w14:textId="77777777" w:rsidR="009043B2" w:rsidRDefault="009043B2">
      <w:pPr>
        <w:rPr>
          <w:rFonts w:hint="eastAsia"/>
        </w:rPr>
      </w:pPr>
    </w:p>
    <w:p w14:paraId="37E42C99" w14:textId="77777777" w:rsidR="009043B2" w:rsidRDefault="009043B2">
      <w:pPr>
        <w:rPr>
          <w:rFonts w:hint="eastAsia"/>
        </w:rPr>
      </w:pPr>
      <w:r>
        <w:rPr>
          <w:rFonts w:hint="eastAsia"/>
        </w:rPr>
        <w:t>预防疟疾的方法</w:t>
      </w:r>
    </w:p>
    <w:p w14:paraId="1C8EA16C" w14:textId="77777777" w:rsidR="009043B2" w:rsidRDefault="009043B2">
      <w:pPr>
        <w:rPr>
          <w:rFonts w:hint="eastAsia"/>
        </w:rPr>
      </w:pPr>
      <w:r>
        <w:rPr>
          <w:rFonts w:hint="eastAsia"/>
        </w:rPr>
        <w:t>预防疟疾主要包括减少蚊虫叮咬和个人防护两个方面。使用驱蚊剂、安装纱窗、睡觉时使用蚊帐等都是有效的个人防护措施。在疟疾流行区域，政府和卫生组织也会采取大规模的灭蚊行动，比如喷洒杀虫剂、清理蚊虫孳生地等。对于前往疟疾高发区旅行的人群，建议提前咨询医生，并根据需要服用预防性药物。</w:t>
      </w:r>
    </w:p>
    <w:p w14:paraId="1592E039" w14:textId="77777777" w:rsidR="009043B2" w:rsidRDefault="009043B2">
      <w:pPr>
        <w:rPr>
          <w:rFonts w:hint="eastAsia"/>
        </w:rPr>
      </w:pPr>
    </w:p>
    <w:p w14:paraId="1B9121A4" w14:textId="77777777" w:rsidR="009043B2" w:rsidRDefault="009043B2">
      <w:pPr>
        <w:rPr>
          <w:rFonts w:hint="eastAsia"/>
        </w:rPr>
      </w:pPr>
    </w:p>
    <w:p w14:paraId="6C423E6D" w14:textId="77777777" w:rsidR="009043B2" w:rsidRDefault="00904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DB9DF" w14:textId="29C456CA" w:rsidR="00076D49" w:rsidRDefault="00076D49"/>
    <w:sectPr w:rsidR="0007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49"/>
    <w:rsid w:val="00076D49"/>
    <w:rsid w:val="009043B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BFF95-1B8E-4CBC-B965-E8EDC99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