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64472" w14:textId="77777777" w:rsidR="002D7D14" w:rsidRDefault="002D7D14">
      <w:pPr>
        <w:rPr>
          <w:rFonts w:hint="eastAsia"/>
        </w:rPr>
      </w:pPr>
      <w:r>
        <w:rPr>
          <w:rFonts w:hint="eastAsia"/>
        </w:rPr>
        <w:t>疟疾的拼音：nüè jí</w:t>
      </w:r>
    </w:p>
    <w:p w14:paraId="59E4363F" w14:textId="77777777" w:rsidR="002D7D14" w:rsidRDefault="002D7D14">
      <w:pPr>
        <w:rPr>
          <w:rFonts w:hint="eastAsia"/>
        </w:rPr>
      </w:pPr>
    </w:p>
    <w:p w14:paraId="1F26CCC2" w14:textId="77777777" w:rsidR="002D7D14" w:rsidRDefault="002D7D14">
      <w:pPr>
        <w:rPr>
          <w:rFonts w:hint="eastAsia"/>
        </w:rPr>
      </w:pPr>
      <w:r>
        <w:rPr>
          <w:rFonts w:hint="eastAsia"/>
        </w:rPr>
        <w:t>疟疾（nüè jí），一种由寄生虫引发的严重传染病，自古以来便在人类历史中留下了深刻的印记。它不仅影响了无数人的健康和生活，还对社会经济发展造成了巨大的冲击。在全球范围内，尤其是热带和亚热带地区，疟疾依然是一个严峻的公共卫生问题。</w:t>
      </w:r>
    </w:p>
    <w:p w14:paraId="7AE1DCFB" w14:textId="77777777" w:rsidR="002D7D14" w:rsidRDefault="002D7D14">
      <w:pPr>
        <w:rPr>
          <w:rFonts w:hint="eastAsia"/>
        </w:rPr>
      </w:pPr>
    </w:p>
    <w:p w14:paraId="5EDEE917" w14:textId="77777777" w:rsidR="002D7D14" w:rsidRDefault="002D7D14">
      <w:pPr>
        <w:rPr>
          <w:rFonts w:hint="eastAsia"/>
        </w:rPr>
      </w:pPr>
    </w:p>
    <w:p w14:paraId="4240721A" w14:textId="77777777" w:rsidR="002D7D14" w:rsidRDefault="002D7D14">
      <w:pPr>
        <w:rPr>
          <w:rFonts w:hint="eastAsia"/>
        </w:rPr>
      </w:pPr>
      <w:r>
        <w:rPr>
          <w:rFonts w:hint="eastAsia"/>
        </w:rPr>
        <w:t>疟疾的起源与传播</w:t>
      </w:r>
    </w:p>
    <w:p w14:paraId="13B50269" w14:textId="77777777" w:rsidR="002D7D14" w:rsidRDefault="002D7D14">
      <w:pPr>
        <w:rPr>
          <w:rFonts w:hint="eastAsia"/>
        </w:rPr>
      </w:pPr>
    </w:p>
    <w:p w14:paraId="763782F2" w14:textId="77777777" w:rsidR="002D7D14" w:rsidRDefault="002D7D14">
      <w:pPr>
        <w:rPr>
          <w:rFonts w:hint="eastAsia"/>
        </w:rPr>
      </w:pPr>
      <w:r>
        <w:rPr>
          <w:rFonts w:hint="eastAsia"/>
        </w:rPr>
        <w:t>疟疾的历史可以追溯到数千年以前，最早的记载出现在古代中国、印度以及埃及等地。这种疾病主要通过受感染的雌性按蚊叮咬而传播给人类。当按蚊吸食了感染者的血液后，疟原虫便在其体内繁殖，并最终进入下一个宿主的血液循环。随着全球化进程的加速，疟疾的传播范围也逐渐扩大，甚至到达了原本不是其自然分布区域的地方。</w:t>
      </w:r>
    </w:p>
    <w:p w14:paraId="1545262B" w14:textId="77777777" w:rsidR="002D7D14" w:rsidRDefault="002D7D14">
      <w:pPr>
        <w:rPr>
          <w:rFonts w:hint="eastAsia"/>
        </w:rPr>
      </w:pPr>
    </w:p>
    <w:p w14:paraId="6334F3BE" w14:textId="77777777" w:rsidR="002D7D14" w:rsidRDefault="002D7D14">
      <w:pPr>
        <w:rPr>
          <w:rFonts w:hint="eastAsia"/>
        </w:rPr>
      </w:pPr>
    </w:p>
    <w:p w14:paraId="681F395F" w14:textId="77777777" w:rsidR="002D7D14" w:rsidRDefault="002D7D14">
      <w:pPr>
        <w:rPr>
          <w:rFonts w:hint="eastAsia"/>
        </w:rPr>
      </w:pPr>
      <w:r>
        <w:rPr>
          <w:rFonts w:hint="eastAsia"/>
        </w:rPr>
        <w:t>疟疾的症状表现</w:t>
      </w:r>
    </w:p>
    <w:p w14:paraId="525484B6" w14:textId="77777777" w:rsidR="002D7D14" w:rsidRDefault="002D7D14">
      <w:pPr>
        <w:rPr>
          <w:rFonts w:hint="eastAsia"/>
        </w:rPr>
      </w:pPr>
    </w:p>
    <w:p w14:paraId="75FD0F57" w14:textId="77777777" w:rsidR="002D7D14" w:rsidRDefault="002D7D14">
      <w:pPr>
        <w:rPr>
          <w:rFonts w:hint="eastAsia"/>
        </w:rPr>
      </w:pPr>
      <w:r>
        <w:rPr>
          <w:rFonts w:hint="eastAsia"/>
        </w:rPr>
        <w:t>疟疾患者通常会经历周期性的发热寒战发作，伴随着头痛、肌肉疼痛和恶心等症状。病情严重的病例可能会出现昏迷甚至死亡的情况。初次感染后的潜伏期从几天到几周不等，具体取决于所感染的疟原虫种类。某些类型的疟原虫可以在人体内形成休眠状态，导致复发性症状。</w:t>
      </w:r>
    </w:p>
    <w:p w14:paraId="7A7E5A26" w14:textId="77777777" w:rsidR="002D7D14" w:rsidRDefault="002D7D14">
      <w:pPr>
        <w:rPr>
          <w:rFonts w:hint="eastAsia"/>
        </w:rPr>
      </w:pPr>
    </w:p>
    <w:p w14:paraId="52241B79" w14:textId="77777777" w:rsidR="002D7D14" w:rsidRDefault="002D7D14">
      <w:pPr>
        <w:rPr>
          <w:rFonts w:hint="eastAsia"/>
        </w:rPr>
      </w:pPr>
    </w:p>
    <w:p w14:paraId="589AF56E" w14:textId="77777777" w:rsidR="002D7D14" w:rsidRDefault="002D7D14">
      <w:pPr>
        <w:rPr>
          <w:rFonts w:hint="eastAsia"/>
        </w:rPr>
      </w:pPr>
      <w:r>
        <w:rPr>
          <w:rFonts w:hint="eastAsia"/>
        </w:rPr>
        <w:t>疟疾的诊断与治疗</w:t>
      </w:r>
    </w:p>
    <w:p w14:paraId="12E8A90E" w14:textId="77777777" w:rsidR="002D7D14" w:rsidRDefault="002D7D14">
      <w:pPr>
        <w:rPr>
          <w:rFonts w:hint="eastAsia"/>
        </w:rPr>
      </w:pPr>
    </w:p>
    <w:p w14:paraId="13E7C37C" w14:textId="77777777" w:rsidR="002D7D14" w:rsidRDefault="002D7D14">
      <w:pPr>
        <w:rPr>
          <w:rFonts w:hint="eastAsia"/>
        </w:rPr>
      </w:pPr>
      <w:r>
        <w:rPr>
          <w:rFonts w:hint="eastAsia"/>
        </w:rPr>
        <w:t>对于疑似疟疾的病例，医生一般会进行血涂片检查来确认是否存在疟原虫。快速诊断测试(RDTs)也是常用的检测方法之一。一旦确诊为疟疾，及时有效的药物治疗至关重要。抗疟药如氯喹、青蒿素等是目前治疗疟疾的主要手段。近年来，由于耐药性问题日益突出，研发新型抗疟药物成为了医学界的重点课题。</w:t>
      </w:r>
    </w:p>
    <w:p w14:paraId="531A497B" w14:textId="77777777" w:rsidR="002D7D14" w:rsidRDefault="002D7D14">
      <w:pPr>
        <w:rPr>
          <w:rFonts w:hint="eastAsia"/>
        </w:rPr>
      </w:pPr>
    </w:p>
    <w:p w14:paraId="39433904" w14:textId="77777777" w:rsidR="002D7D14" w:rsidRDefault="002D7D14">
      <w:pPr>
        <w:rPr>
          <w:rFonts w:hint="eastAsia"/>
        </w:rPr>
      </w:pPr>
    </w:p>
    <w:p w14:paraId="0A544928" w14:textId="77777777" w:rsidR="002D7D14" w:rsidRDefault="002D7D14">
      <w:pPr>
        <w:rPr>
          <w:rFonts w:hint="eastAsia"/>
        </w:rPr>
      </w:pPr>
      <w:r>
        <w:rPr>
          <w:rFonts w:hint="eastAsia"/>
        </w:rPr>
        <w:t>疟疾的预防措施</w:t>
      </w:r>
    </w:p>
    <w:p w14:paraId="051C707B" w14:textId="77777777" w:rsidR="002D7D14" w:rsidRDefault="002D7D14">
      <w:pPr>
        <w:rPr>
          <w:rFonts w:hint="eastAsia"/>
        </w:rPr>
      </w:pPr>
    </w:p>
    <w:p w14:paraId="24027CA2" w14:textId="77777777" w:rsidR="002D7D14" w:rsidRDefault="002D7D14">
      <w:pPr>
        <w:rPr>
          <w:rFonts w:hint="eastAsia"/>
        </w:rPr>
      </w:pPr>
      <w:r>
        <w:rPr>
          <w:rFonts w:hint="eastAsia"/>
        </w:rPr>
        <w:t>为了有效控制疟疾的发生和发展，采取综合性的预防策略是非常必要的。这包括使用长效杀虫剂处理过的蚊帐、室内喷洒杀虫剂以减少蚊媒密度、清除积水环境防止蚊子滋生等。同时，加强公众教育，提高人们对疟疾防治知识的认识水平同样不可忽视。国际组织和各国政府也在不断努力推进全球疟疾消除计划。</w:t>
      </w:r>
    </w:p>
    <w:p w14:paraId="15DB6267" w14:textId="77777777" w:rsidR="002D7D14" w:rsidRDefault="002D7D14">
      <w:pPr>
        <w:rPr>
          <w:rFonts w:hint="eastAsia"/>
        </w:rPr>
      </w:pPr>
    </w:p>
    <w:p w14:paraId="633AEA43" w14:textId="77777777" w:rsidR="002D7D14" w:rsidRDefault="002D7D14">
      <w:pPr>
        <w:rPr>
          <w:rFonts w:hint="eastAsia"/>
        </w:rPr>
      </w:pPr>
    </w:p>
    <w:p w14:paraId="59A17D74" w14:textId="77777777" w:rsidR="002D7D14" w:rsidRDefault="002D7D14">
      <w:pPr>
        <w:rPr>
          <w:rFonts w:hint="eastAsia"/>
        </w:rPr>
      </w:pPr>
      <w:r>
        <w:rPr>
          <w:rFonts w:hint="eastAsia"/>
        </w:rPr>
        <w:t>展望未来</w:t>
      </w:r>
    </w:p>
    <w:p w14:paraId="51C6F788" w14:textId="77777777" w:rsidR="002D7D14" w:rsidRDefault="002D7D14">
      <w:pPr>
        <w:rPr>
          <w:rFonts w:hint="eastAsia"/>
        </w:rPr>
      </w:pPr>
    </w:p>
    <w:p w14:paraId="27CBD13B" w14:textId="77777777" w:rsidR="002D7D14" w:rsidRDefault="002D7D14">
      <w:pPr>
        <w:rPr>
          <w:rFonts w:hint="eastAsia"/>
        </w:rPr>
      </w:pPr>
      <w:r>
        <w:rPr>
          <w:rFonts w:hint="eastAsia"/>
        </w:rPr>
        <w:t>尽管疟疾防治工作取得了显著成效，但要彻底消灭这一古老疾病仍然面临诸多挑战。科学家们正在探索更多创新性的解决方案，比如开发更高效的疫苗、改进现有治疗方法等。相信在各方共同努力下，我们终将战胜疟疾，迎来一个没有疟疾威胁的美好世界。</w:t>
      </w:r>
    </w:p>
    <w:p w14:paraId="4FE38880" w14:textId="77777777" w:rsidR="002D7D14" w:rsidRDefault="002D7D14">
      <w:pPr>
        <w:rPr>
          <w:rFonts w:hint="eastAsia"/>
        </w:rPr>
      </w:pPr>
    </w:p>
    <w:p w14:paraId="6490048D" w14:textId="77777777" w:rsidR="002D7D14" w:rsidRDefault="002D7D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9C1065" w14:textId="66F8743C" w:rsidR="00E239B9" w:rsidRDefault="00E239B9"/>
    <w:sectPr w:rsidR="00E23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B9"/>
    <w:rsid w:val="002D7D14"/>
    <w:rsid w:val="009B02E7"/>
    <w:rsid w:val="00E2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88738-EC4A-425D-8F8C-FB4CAA2D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9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9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9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9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9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9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9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9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9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9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9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9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9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9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9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9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9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