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8BFD" w14:textId="77777777" w:rsidR="00324C91" w:rsidRDefault="00324C91">
      <w:pPr>
        <w:rPr>
          <w:rFonts w:hint="eastAsia"/>
        </w:rPr>
      </w:pPr>
    </w:p>
    <w:p w14:paraId="29153847" w14:textId="77777777" w:rsidR="00324C91" w:rsidRDefault="00324C91">
      <w:pPr>
        <w:rPr>
          <w:rFonts w:hint="eastAsia"/>
        </w:rPr>
      </w:pPr>
      <w:r>
        <w:rPr>
          <w:rFonts w:hint="eastAsia"/>
        </w:rPr>
        <w:t>疟疾的拼音怎么写的拼音</w:t>
      </w:r>
    </w:p>
    <w:p w14:paraId="2167EE9B" w14:textId="77777777" w:rsidR="00324C91" w:rsidRDefault="00324C91">
      <w:pPr>
        <w:rPr>
          <w:rFonts w:hint="eastAsia"/>
        </w:rPr>
      </w:pPr>
      <w:r>
        <w:rPr>
          <w:rFonts w:hint="eastAsia"/>
        </w:rPr>
        <w:t>疟疾（nüè jí）是一种由疟原虫引起的急性传染病，主要通过受感染的雌性按蚊叮咬传播给人类。在汉语中，“疟”字的拼音是“nüè”，而“疾”字的拼音则是“jí”。这两个汉字组合在一起形成“疟疾”，代表了这种严重危害人类健康的疾病。</w:t>
      </w:r>
    </w:p>
    <w:p w14:paraId="5692E6B6" w14:textId="77777777" w:rsidR="00324C91" w:rsidRDefault="00324C91">
      <w:pPr>
        <w:rPr>
          <w:rFonts w:hint="eastAsia"/>
        </w:rPr>
      </w:pPr>
    </w:p>
    <w:p w14:paraId="77F01A3A" w14:textId="77777777" w:rsidR="00324C91" w:rsidRDefault="00324C91">
      <w:pPr>
        <w:rPr>
          <w:rFonts w:hint="eastAsia"/>
        </w:rPr>
      </w:pPr>
    </w:p>
    <w:p w14:paraId="003F9762" w14:textId="77777777" w:rsidR="00324C91" w:rsidRDefault="00324C91">
      <w:pPr>
        <w:rPr>
          <w:rFonts w:hint="eastAsia"/>
        </w:rPr>
      </w:pPr>
      <w:r>
        <w:rPr>
          <w:rFonts w:hint="eastAsia"/>
        </w:rPr>
        <w:t>疟疾的历史与影响</w:t>
      </w:r>
    </w:p>
    <w:p w14:paraId="5C56B312" w14:textId="77777777" w:rsidR="00324C91" w:rsidRDefault="00324C91">
      <w:pPr>
        <w:rPr>
          <w:rFonts w:hint="eastAsia"/>
        </w:rPr>
      </w:pPr>
      <w:r>
        <w:rPr>
          <w:rFonts w:hint="eastAsia"/>
        </w:rPr>
        <w:t>疟疾拥有悠久的历史，可以追溯到几千年前。古文明如埃及和中国都有关于疟疾的记录。历史上，疟疾曾对军队、殖民活动及经济发展造成了巨大影响。特别是在热带和亚热带地区，疟疾一直是重大的公共卫生问题。随着科学的进步，人们逐渐认识到疟疾是由疟原虫引起，并且可以通过特定种类的按蚊传播。</w:t>
      </w:r>
    </w:p>
    <w:p w14:paraId="50FE9CAA" w14:textId="77777777" w:rsidR="00324C91" w:rsidRDefault="00324C91">
      <w:pPr>
        <w:rPr>
          <w:rFonts w:hint="eastAsia"/>
        </w:rPr>
      </w:pPr>
    </w:p>
    <w:p w14:paraId="1DC11EE5" w14:textId="77777777" w:rsidR="00324C91" w:rsidRDefault="00324C91">
      <w:pPr>
        <w:rPr>
          <w:rFonts w:hint="eastAsia"/>
        </w:rPr>
      </w:pPr>
    </w:p>
    <w:p w14:paraId="48B8E6DC" w14:textId="77777777" w:rsidR="00324C91" w:rsidRDefault="00324C91">
      <w:pPr>
        <w:rPr>
          <w:rFonts w:hint="eastAsia"/>
        </w:rPr>
      </w:pPr>
      <w:r>
        <w:rPr>
          <w:rFonts w:hint="eastAsia"/>
        </w:rPr>
        <w:t>疟疾的症状与诊断</w:t>
      </w:r>
    </w:p>
    <w:p w14:paraId="7E39BD37" w14:textId="77777777" w:rsidR="00324C91" w:rsidRDefault="00324C91">
      <w:pPr>
        <w:rPr>
          <w:rFonts w:hint="eastAsia"/>
        </w:rPr>
      </w:pPr>
      <w:r>
        <w:rPr>
          <w:rFonts w:hint="eastAsia"/>
        </w:rPr>
        <w:t>疟疾的主要症状包括周期性的寒战、高热、出汗等。这些症状通常在被感染的按蚊叮咬后10-15天开始显现。由于疟疾的症状可能与其他疾病相似，因此准确的诊断依赖于实验室检测，例如显微镜下观察血液涂片中的疟原虫。早期诊断和治疗对于防止病情恶化至关重要。</w:t>
      </w:r>
    </w:p>
    <w:p w14:paraId="54B8EC08" w14:textId="77777777" w:rsidR="00324C91" w:rsidRDefault="00324C91">
      <w:pPr>
        <w:rPr>
          <w:rFonts w:hint="eastAsia"/>
        </w:rPr>
      </w:pPr>
    </w:p>
    <w:p w14:paraId="25E628A3" w14:textId="77777777" w:rsidR="00324C91" w:rsidRDefault="00324C91">
      <w:pPr>
        <w:rPr>
          <w:rFonts w:hint="eastAsia"/>
        </w:rPr>
      </w:pPr>
    </w:p>
    <w:p w14:paraId="019E2916" w14:textId="77777777" w:rsidR="00324C91" w:rsidRDefault="00324C91">
      <w:pPr>
        <w:rPr>
          <w:rFonts w:hint="eastAsia"/>
        </w:rPr>
      </w:pPr>
      <w:r>
        <w:rPr>
          <w:rFonts w:hint="eastAsia"/>
        </w:rPr>
        <w:t>疟疾的预防与控制</w:t>
      </w:r>
    </w:p>
    <w:p w14:paraId="21133205" w14:textId="77777777" w:rsidR="00324C91" w:rsidRDefault="00324C91">
      <w:pPr>
        <w:rPr>
          <w:rFonts w:hint="eastAsia"/>
        </w:rPr>
      </w:pPr>
      <w:r>
        <w:rPr>
          <w:rFonts w:hint="eastAsia"/>
        </w:rPr>
        <w:t>疟疾的预防措施主要包括使用驱蚊剂、穿着长袖衣物以减少皮肤暴露、安装纱窗以及使用蚊帐等物理屏障。药物预防也是重要的手段之一，特别是对于前往疟疾流行区旅行的人群。环境管理措施如清除蚊子繁殖地，也能有效降低疟疾的传播风险。</w:t>
      </w:r>
    </w:p>
    <w:p w14:paraId="5FC41B05" w14:textId="77777777" w:rsidR="00324C91" w:rsidRDefault="00324C91">
      <w:pPr>
        <w:rPr>
          <w:rFonts w:hint="eastAsia"/>
        </w:rPr>
      </w:pPr>
    </w:p>
    <w:p w14:paraId="14FC20F1" w14:textId="77777777" w:rsidR="00324C91" w:rsidRDefault="00324C91">
      <w:pPr>
        <w:rPr>
          <w:rFonts w:hint="eastAsia"/>
        </w:rPr>
      </w:pPr>
    </w:p>
    <w:p w14:paraId="3BF70D97" w14:textId="77777777" w:rsidR="00324C91" w:rsidRDefault="00324C91">
      <w:pPr>
        <w:rPr>
          <w:rFonts w:hint="eastAsia"/>
        </w:rPr>
      </w:pPr>
      <w:r>
        <w:rPr>
          <w:rFonts w:hint="eastAsia"/>
        </w:rPr>
        <w:t>全球对抗疟疾的努力</w:t>
      </w:r>
    </w:p>
    <w:p w14:paraId="68EE0778" w14:textId="77777777" w:rsidR="00324C91" w:rsidRDefault="00324C91">
      <w:pPr>
        <w:rPr>
          <w:rFonts w:hint="eastAsia"/>
        </w:rPr>
      </w:pPr>
      <w:r>
        <w:rPr>
          <w:rFonts w:hint="eastAsia"/>
        </w:rPr>
        <w:t>近年来，全球范围内针对疟疾的防控工作取得了显著进展。世界卫生组织和其他国际组织共同努力，致力于开发更加有效的疫苗和治疗方法。通过国际合作和技术支持，许多国家已经大幅降低了疟疾的发病率和死亡率。然而，疟疾仍然是一个需要持续关注的问题，尤其是在资源有限的地区。</w:t>
      </w:r>
    </w:p>
    <w:p w14:paraId="630B30D1" w14:textId="77777777" w:rsidR="00324C91" w:rsidRDefault="00324C91">
      <w:pPr>
        <w:rPr>
          <w:rFonts w:hint="eastAsia"/>
        </w:rPr>
      </w:pPr>
    </w:p>
    <w:p w14:paraId="633D0CEB" w14:textId="77777777" w:rsidR="00324C91" w:rsidRDefault="00324C91">
      <w:pPr>
        <w:rPr>
          <w:rFonts w:hint="eastAsia"/>
        </w:rPr>
      </w:pPr>
    </w:p>
    <w:p w14:paraId="12ACD652" w14:textId="77777777" w:rsidR="00324C91" w:rsidRDefault="00324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207D7" w14:textId="382586B0" w:rsidR="002F34C2" w:rsidRDefault="002F34C2"/>
    <w:sectPr w:rsidR="002F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C2"/>
    <w:rsid w:val="002F34C2"/>
    <w:rsid w:val="00324C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A996-166C-4880-9BB2-5A14AB4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