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9A13" w14:textId="77777777" w:rsidR="005C32DA" w:rsidRDefault="005C32DA">
      <w:pPr>
        <w:rPr>
          <w:rFonts w:hint="eastAsia"/>
        </w:rPr>
      </w:pPr>
      <w:r>
        <w:rPr>
          <w:rFonts w:hint="eastAsia"/>
        </w:rPr>
        <w:t>疟疾组词的拼音：nüè jí</w:t>
      </w:r>
    </w:p>
    <w:p w14:paraId="2AFB0C38" w14:textId="77777777" w:rsidR="005C32DA" w:rsidRDefault="005C32DA">
      <w:pPr>
        <w:rPr>
          <w:rFonts w:hint="eastAsia"/>
        </w:rPr>
      </w:pPr>
    </w:p>
    <w:p w14:paraId="22D29BF0" w14:textId="77777777" w:rsidR="005C32DA" w:rsidRDefault="005C32DA">
      <w:pPr>
        <w:rPr>
          <w:rFonts w:hint="eastAsia"/>
        </w:rPr>
      </w:pPr>
      <w:r>
        <w:rPr>
          <w:rFonts w:hint="eastAsia"/>
        </w:rPr>
        <w:t>疟疾，读作 nüè jí，在汉语中是一种古老而致命的疾病名称。这个词由两个汉字组成：“疟”，指的是这种病的主要症状，如寒战和发热；“疾”则泛指所有种类的疾病或不适。疟疾是一种由寄生虫引起的传染病，主要通过受感染的雌性按蚊叮咬传播给人类。</w:t>
      </w:r>
    </w:p>
    <w:p w14:paraId="334A01D6" w14:textId="77777777" w:rsidR="005C32DA" w:rsidRDefault="005C32DA">
      <w:pPr>
        <w:rPr>
          <w:rFonts w:hint="eastAsia"/>
        </w:rPr>
      </w:pPr>
    </w:p>
    <w:p w14:paraId="4C288E0F" w14:textId="77777777" w:rsidR="005C32DA" w:rsidRDefault="005C32DA">
      <w:pPr>
        <w:rPr>
          <w:rFonts w:hint="eastAsia"/>
        </w:rPr>
      </w:pPr>
    </w:p>
    <w:p w14:paraId="5D226E1A" w14:textId="77777777" w:rsidR="005C32DA" w:rsidRDefault="005C32DA">
      <w:pPr>
        <w:rPr>
          <w:rFonts w:hint="eastAsia"/>
        </w:rPr>
      </w:pPr>
      <w:r>
        <w:rPr>
          <w:rFonts w:hint="eastAsia"/>
        </w:rPr>
        <w:t>疟疾的历史与影响</w:t>
      </w:r>
    </w:p>
    <w:p w14:paraId="0E770D23" w14:textId="77777777" w:rsidR="005C32DA" w:rsidRDefault="005C32DA">
      <w:pPr>
        <w:rPr>
          <w:rFonts w:hint="eastAsia"/>
        </w:rPr>
      </w:pPr>
    </w:p>
    <w:p w14:paraId="73DE5688" w14:textId="77777777" w:rsidR="005C32DA" w:rsidRDefault="005C32DA">
      <w:pPr>
        <w:rPr>
          <w:rFonts w:hint="eastAsia"/>
        </w:rPr>
      </w:pPr>
      <w:r>
        <w:rPr>
          <w:rFonts w:hint="eastAsia"/>
        </w:rPr>
        <w:t>疟疾有着悠久的历史，其痕迹可以追溯到数千年前的人类文明。古埃及、中国、印度等古代文化都有关于疟疾的记载。历史上，疟疾曾对人类社会造成了巨大的影响，它不仅夺去了无数人的生命，也阻碍了经济的发展和社会的进步。特别是在热带和亚热带地区，疟疾一度成为最严重的公共卫生问题之一。直到今天，尽管有了许多有效的预防和治疗方法，但在一些发展中国家，疟疾仍然是一个严峻的健康挑战。</w:t>
      </w:r>
    </w:p>
    <w:p w14:paraId="3474CCF0" w14:textId="77777777" w:rsidR="005C32DA" w:rsidRDefault="005C32DA">
      <w:pPr>
        <w:rPr>
          <w:rFonts w:hint="eastAsia"/>
        </w:rPr>
      </w:pPr>
    </w:p>
    <w:p w14:paraId="592896D3" w14:textId="77777777" w:rsidR="005C32DA" w:rsidRDefault="005C32DA">
      <w:pPr>
        <w:rPr>
          <w:rFonts w:hint="eastAsia"/>
        </w:rPr>
      </w:pPr>
    </w:p>
    <w:p w14:paraId="798A2536" w14:textId="77777777" w:rsidR="005C32DA" w:rsidRDefault="005C32DA">
      <w:pPr>
        <w:rPr>
          <w:rFonts w:hint="eastAsia"/>
        </w:rPr>
      </w:pPr>
      <w:r>
        <w:rPr>
          <w:rFonts w:hint="eastAsia"/>
        </w:rPr>
        <w:t>疟疾的症状与诊断</w:t>
      </w:r>
    </w:p>
    <w:p w14:paraId="1A77A17C" w14:textId="77777777" w:rsidR="005C32DA" w:rsidRDefault="005C32DA">
      <w:pPr>
        <w:rPr>
          <w:rFonts w:hint="eastAsia"/>
        </w:rPr>
      </w:pPr>
    </w:p>
    <w:p w14:paraId="3E2A7FA7" w14:textId="77777777" w:rsidR="005C32DA" w:rsidRDefault="005C32DA">
      <w:pPr>
        <w:rPr>
          <w:rFonts w:hint="eastAsia"/>
        </w:rPr>
      </w:pPr>
      <w:r>
        <w:rPr>
          <w:rFonts w:hint="eastAsia"/>
        </w:rPr>
        <w:t>疟疾的典型症状包括周期性的发冷、发烧、出汗，随后体温恢复正常，这个过程可能每两天或三天重复一次，具体取决于感染的疟原虫种类。其他常见症状还包括头痛、恶心、呕吐和肌肉疼痛。疟疾的确诊通常依赖于血液检查，医生会寻找血液中的疟原虫。快速诊断测试（RDTs）也可以用来检测血液中是否存在特定的疟原虫抗原，这对于在资源有限的环境中提供及时治疗至关重要。</w:t>
      </w:r>
    </w:p>
    <w:p w14:paraId="0723C553" w14:textId="77777777" w:rsidR="005C32DA" w:rsidRDefault="005C32DA">
      <w:pPr>
        <w:rPr>
          <w:rFonts w:hint="eastAsia"/>
        </w:rPr>
      </w:pPr>
    </w:p>
    <w:p w14:paraId="2DFC4AC8" w14:textId="77777777" w:rsidR="005C32DA" w:rsidRDefault="005C32DA">
      <w:pPr>
        <w:rPr>
          <w:rFonts w:hint="eastAsia"/>
        </w:rPr>
      </w:pPr>
    </w:p>
    <w:p w14:paraId="65E63397" w14:textId="77777777" w:rsidR="005C32DA" w:rsidRDefault="005C32DA">
      <w:pPr>
        <w:rPr>
          <w:rFonts w:hint="eastAsia"/>
        </w:rPr>
      </w:pPr>
      <w:r>
        <w:rPr>
          <w:rFonts w:hint="eastAsia"/>
        </w:rPr>
        <w:t>疟疾的传播途径</w:t>
      </w:r>
    </w:p>
    <w:p w14:paraId="3F606642" w14:textId="77777777" w:rsidR="005C32DA" w:rsidRDefault="005C32DA">
      <w:pPr>
        <w:rPr>
          <w:rFonts w:hint="eastAsia"/>
        </w:rPr>
      </w:pPr>
    </w:p>
    <w:p w14:paraId="577B6520" w14:textId="77777777" w:rsidR="005C32DA" w:rsidRDefault="005C32DA">
      <w:pPr>
        <w:rPr>
          <w:rFonts w:hint="eastAsia"/>
        </w:rPr>
      </w:pPr>
      <w:r>
        <w:rPr>
          <w:rFonts w:hint="eastAsia"/>
        </w:rPr>
        <w:t>疟疾主要通过受感染的雌性按蚊叮咬传播。当蚊子吸食含有疟原虫的血液时，这些寄生虫会在蚊子体内发育，并最终转移到唾液腺。之后，当蚊子再次叮咬人时，疟原虫就会随着唾液进入新宿主体内，开始新的生命周期。除了蚊媒传播外，疟疾还可以通过输血、共用注射器或从母亲传给胎儿。然而，这些非蚊媒传播的情况相对少见。</w:t>
      </w:r>
    </w:p>
    <w:p w14:paraId="3755B86A" w14:textId="77777777" w:rsidR="005C32DA" w:rsidRDefault="005C32DA">
      <w:pPr>
        <w:rPr>
          <w:rFonts w:hint="eastAsia"/>
        </w:rPr>
      </w:pPr>
    </w:p>
    <w:p w14:paraId="3BCBA9AD" w14:textId="77777777" w:rsidR="005C32DA" w:rsidRDefault="005C32DA">
      <w:pPr>
        <w:rPr>
          <w:rFonts w:hint="eastAsia"/>
        </w:rPr>
      </w:pPr>
    </w:p>
    <w:p w14:paraId="1F9E4CFE" w14:textId="77777777" w:rsidR="005C32DA" w:rsidRDefault="005C32DA">
      <w:pPr>
        <w:rPr>
          <w:rFonts w:hint="eastAsia"/>
        </w:rPr>
      </w:pPr>
      <w:r>
        <w:rPr>
          <w:rFonts w:hint="eastAsia"/>
        </w:rPr>
        <w:t>疟疾的防治措施</w:t>
      </w:r>
    </w:p>
    <w:p w14:paraId="6AD55BB6" w14:textId="77777777" w:rsidR="005C32DA" w:rsidRDefault="005C32DA">
      <w:pPr>
        <w:rPr>
          <w:rFonts w:hint="eastAsia"/>
        </w:rPr>
      </w:pPr>
    </w:p>
    <w:p w14:paraId="049F30A2" w14:textId="77777777" w:rsidR="005C32DA" w:rsidRDefault="005C32DA">
      <w:pPr>
        <w:rPr>
          <w:rFonts w:hint="eastAsia"/>
        </w:rPr>
      </w:pPr>
      <w:r>
        <w:rPr>
          <w:rFonts w:hint="eastAsia"/>
        </w:rPr>
        <w:t>为了有效控制疟疾，采取综合性的防治策略是必不可少的。这包括使用长效杀虫剂处理的蚊帐（LLINs）、室内喷洒杀虫剂、以及在高风险区域进行化学预防。对于已经感染疟疾的患者，及时给予适当的抗疟药物治疗同样重要。近年来，科学家们也在努力开发疟疾疫苗，以期为易感人群提供额外的保护层。尽管存在诸多挑战，但全球卫生组织和各国政府正携手合作，共同致力于减少疟疾的负担。</w:t>
      </w:r>
    </w:p>
    <w:p w14:paraId="6B8130A7" w14:textId="77777777" w:rsidR="005C32DA" w:rsidRDefault="005C32DA">
      <w:pPr>
        <w:rPr>
          <w:rFonts w:hint="eastAsia"/>
        </w:rPr>
      </w:pPr>
    </w:p>
    <w:p w14:paraId="3212452E" w14:textId="77777777" w:rsidR="005C32DA" w:rsidRDefault="005C32DA">
      <w:pPr>
        <w:rPr>
          <w:rFonts w:hint="eastAsia"/>
        </w:rPr>
      </w:pPr>
    </w:p>
    <w:p w14:paraId="245E6D57" w14:textId="77777777" w:rsidR="005C32DA" w:rsidRDefault="005C32DA">
      <w:pPr>
        <w:rPr>
          <w:rFonts w:hint="eastAsia"/>
        </w:rPr>
      </w:pPr>
      <w:r>
        <w:rPr>
          <w:rFonts w:hint="eastAsia"/>
        </w:rPr>
        <w:t>未来展望</w:t>
      </w:r>
    </w:p>
    <w:p w14:paraId="6166FA83" w14:textId="77777777" w:rsidR="005C32DA" w:rsidRDefault="005C32DA">
      <w:pPr>
        <w:rPr>
          <w:rFonts w:hint="eastAsia"/>
        </w:rPr>
      </w:pPr>
    </w:p>
    <w:p w14:paraId="466A1C28" w14:textId="77777777" w:rsidR="005C32DA" w:rsidRDefault="005C32DA">
      <w:pPr>
        <w:rPr>
          <w:rFonts w:hint="eastAsia"/>
        </w:rPr>
      </w:pPr>
      <w:r>
        <w:rPr>
          <w:rFonts w:hint="eastAsia"/>
        </w:rPr>
        <w:t>虽然疟疾依然是世界卫生的一大难题，但随着科技的进步和国际间合作的加强，我们有理由相信，疟疾终将被彻底征服。持续的投资于研究和发展，特别是针对新型抗疟药物和疫苗的研发，将是实现这一目标的关键。同时，提高公众意识，增强社区参与，确保所有人都能获得必要的预防工具和医疗服务，也是战胜疟疾不可或缺的一部分。疟疾的故事还在继续书写，而它的结局，有望是由人类书写的胜利篇章。</w:t>
      </w:r>
    </w:p>
    <w:p w14:paraId="3F19B80A" w14:textId="77777777" w:rsidR="005C32DA" w:rsidRDefault="005C32DA">
      <w:pPr>
        <w:rPr>
          <w:rFonts w:hint="eastAsia"/>
        </w:rPr>
      </w:pPr>
    </w:p>
    <w:p w14:paraId="6169770F" w14:textId="77777777" w:rsidR="005C32DA" w:rsidRDefault="005C32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F45FC" w14:textId="58B63704" w:rsidR="001F1B4A" w:rsidRDefault="001F1B4A"/>
    <w:sectPr w:rsidR="001F1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4A"/>
    <w:rsid w:val="001F1B4A"/>
    <w:rsid w:val="005C32D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B1345-EF17-4A73-9A1B-91AEBE4D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