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B2776" w14:textId="77777777" w:rsidR="000658D8" w:rsidRDefault="000658D8">
      <w:pPr>
        <w:rPr>
          <w:rFonts w:hint="eastAsia"/>
        </w:rPr>
      </w:pPr>
      <w:r>
        <w:rPr>
          <w:rFonts w:hint="eastAsia"/>
        </w:rPr>
        <w:t>pi láo：疲劳的拼音与定义</w:t>
      </w:r>
    </w:p>
    <w:p w14:paraId="4275F238" w14:textId="77777777" w:rsidR="000658D8" w:rsidRDefault="000658D8">
      <w:pPr>
        <w:rPr>
          <w:rFonts w:hint="eastAsia"/>
        </w:rPr>
      </w:pPr>
      <w:r>
        <w:rPr>
          <w:rFonts w:hint="eastAsia"/>
        </w:rPr>
        <w:t>在汉语中，“疲劳”被标注为“pi láo”，这是一个用来描述身体或精神上感到极度疲倦、缺乏活力的状态。当人们经历长时间的体力劳动或是精神高度集中后，就容易出现这种状态。它不仅仅是简单的困倦，更是一种能量消耗殆尽的表现，影响着人们的日常生活和工作效率。</w:t>
      </w:r>
    </w:p>
    <w:p w14:paraId="6852EF9B" w14:textId="77777777" w:rsidR="000658D8" w:rsidRDefault="000658D8">
      <w:pPr>
        <w:rPr>
          <w:rFonts w:hint="eastAsia"/>
        </w:rPr>
      </w:pPr>
    </w:p>
    <w:p w14:paraId="4C876B7C" w14:textId="77777777" w:rsidR="000658D8" w:rsidRDefault="000658D8">
      <w:pPr>
        <w:rPr>
          <w:rFonts w:hint="eastAsia"/>
        </w:rPr>
      </w:pPr>
    </w:p>
    <w:p w14:paraId="0739B861" w14:textId="77777777" w:rsidR="000658D8" w:rsidRDefault="000658D8">
      <w:pPr>
        <w:rPr>
          <w:rFonts w:hint="eastAsia"/>
        </w:rPr>
      </w:pPr>
      <w:r>
        <w:rPr>
          <w:rFonts w:hint="eastAsia"/>
        </w:rPr>
        <w:t>疲劳的成因与类型</w:t>
      </w:r>
    </w:p>
    <w:p w14:paraId="18736741" w14:textId="77777777" w:rsidR="000658D8" w:rsidRDefault="000658D8">
      <w:pPr>
        <w:rPr>
          <w:rFonts w:hint="eastAsia"/>
        </w:rPr>
      </w:pPr>
      <w:r>
        <w:rPr>
          <w:rFonts w:hint="eastAsia"/>
        </w:rPr>
        <w:t>疲劳可以分为生理性和心理性两种主要类型。生理性疲劳通常是因为过度使用肌肉或者长时间从事体力活动所导致；而心理性疲劳则更多是由于精神压力、情绪波动或者是持续性的脑力劳动引起。无论是哪种形式的疲劳，都可能对个人健康造成负面影响，例如降低免疫力、增加患病风险等。</w:t>
      </w:r>
    </w:p>
    <w:p w14:paraId="06116B1E" w14:textId="77777777" w:rsidR="000658D8" w:rsidRDefault="000658D8">
      <w:pPr>
        <w:rPr>
          <w:rFonts w:hint="eastAsia"/>
        </w:rPr>
      </w:pPr>
    </w:p>
    <w:p w14:paraId="71E867C0" w14:textId="77777777" w:rsidR="000658D8" w:rsidRDefault="000658D8">
      <w:pPr>
        <w:rPr>
          <w:rFonts w:hint="eastAsia"/>
        </w:rPr>
      </w:pPr>
    </w:p>
    <w:p w14:paraId="09F488D2" w14:textId="77777777" w:rsidR="000658D8" w:rsidRDefault="000658D8">
      <w:pPr>
        <w:rPr>
          <w:rFonts w:hint="eastAsia"/>
        </w:rPr>
      </w:pPr>
      <w:r>
        <w:rPr>
          <w:rFonts w:hint="eastAsia"/>
        </w:rPr>
        <w:t>识别疲劳的症状</w:t>
      </w:r>
    </w:p>
    <w:p w14:paraId="5B464921" w14:textId="77777777" w:rsidR="000658D8" w:rsidRDefault="000658D8">
      <w:pPr>
        <w:rPr>
          <w:rFonts w:hint="eastAsia"/>
        </w:rPr>
      </w:pPr>
      <w:r>
        <w:rPr>
          <w:rFonts w:hint="eastAsia"/>
        </w:rPr>
        <w:t>了解如何识别疲劳是非常重要的。常见的症状包括但不限于：感觉极度疲惫无力、注意力难以集中、记忆力减退、反应速度变慢以及情绪不稳定等。如果发现自己或身边的人经常出现上述情况，就应该考虑是否已经处于疲劳状态，并采取适当的措施来缓解。</w:t>
      </w:r>
    </w:p>
    <w:p w14:paraId="1E1DF58C" w14:textId="77777777" w:rsidR="000658D8" w:rsidRDefault="000658D8">
      <w:pPr>
        <w:rPr>
          <w:rFonts w:hint="eastAsia"/>
        </w:rPr>
      </w:pPr>
    </w:p>
    <w:p w14:paraId="05877CCC" w14:textId="77777777" w:rsidR="000658D8" w:rsidRDefault="000658D8">
      <w:pPr>
        <w:rPr>
          <w:rFonts w:hint="eastAsia"/>
        </w:rPr>
      </w:pPr>
    </w:p>
    <w:p w14:paraId="4695C9B8" w14:textId="77777777" w:rsidR="000658D8" w:rsidRDefault="000658D8">
      <w:pPr>
        <w:rPr>
          <w:rFonts w:hint="eastAsia"/>
        </w:rPr>
      </w:pPr>
      <w:r>
        <w:rPr>
          <w:rFonts w:hint="eastAsia"/>
        </w:rPr>
        <w:t>应对策略与建议</w:t>
      </w:r>
    </w:p>
    <w:p w14:paraId="5A7994ED" w14:textId="77777777" w:rsidR="000658D8" w:rsidRDefault="000658D8">
      <w:pPr>
        <w:rPr>
          <w:rFonts w:hint="eastAsia"/>
        </w:rPr>
      </w:pPr>
      <w:r>
        <w:rPr>
          <w:rFonts w:hint="eastAsia"/>
        </w:rPr>
        <w:t>面对疲劳，最重要的是找到其根源并加以解决。对于生理性疲劳来说，充足的休息和合理的饮食调整往往能够带来显著改善；而对于心理性疲劳，则需要通过放松心情、适当运动、社交互动等方式来减轻压力。保持规律的生活作息、合理安排工作学习时间也是预防疲劳的有效方法之一。</w:t>
      </w:r>
    </w:p>
    <w:p w14:paraId="6388ABFE" w14:textId="77777777" w:rsidR="000658D8" w:rsidRDefault="000658D8">
      <w:pPr>
        <w:rPr>
          <w:rFonts w:hint="eastAsia"/>
        </w:rPr>
      </w:pPr>
    </w:p>
    <w:p w14:paraId="2FBF0DD8" w14:textId="77777777" w:rsidR="000658D8" w:rsidRDefault="000658D8">
      <w:pPr>
        <w:rPr>
          <w:rFonts w:hint="eastAsia"/>
        </w:rPr>
      </w:pPr>
    </w:p>
    <w:p w14:paraId="6942E57A" w14:textId="77777777" w:rsidR="000658D8" w:rsidRDefault="000658D8">
      <w:pPr>
        <w:rPr>
          <w:rFonts w:hint="eastAsia"/>
        </w:rPr>
      </w:pPr>
      <w:r>
        <w:rPr>
          <w:rFonts w:hint="eastAsia"/>
        </w:rPr>
        <w:t>寻求专业帮助的重要性</w:t>
      </w:r>
    </w:p>
    <w:p w14:paraId="7D7A1EB6" w14:textId="77777777" w:rsidR="000658D8" w:rsidRDefault="000658D8">
      <w:pPr>
        <w:rPr>
          <w:rFonts w:hint="eastAsia"/>
        </w:rPr>
      </w:pPr>
      <w:r>
        <w:rPr>
          <w:rFonts w:hint="eastAsia"/>
        </w:rPr>
        <w:t>当自我调节无法有效缓解疲劳时，寻求专业的医疗或心理咨询变得尤为关键。医生可以通过详细的问诊检查确定是否存在潜在疾病因素；心理咨询师则可以帮助我们更好地理解和处理内心的压力源，从而制定出个性化的解决方案。记住，在对抗疲劳的路上，你并不孤单，总有专业人士愿意伸出援手。</w:t>
      </w:r>
    </w:p>
    <w:p w14:paraId="00E42606" w14:textId="77777777" w:rsidR="000658D8" w:rsidRDefault="000658D8">
      <w:pPr>
        <w:rPr>
          <w:rFonts w:hint="eastAsia"/>
        </w:rPr>
      </w:pPr>
    </w:p>
    <w:p w14:paraId="72247C62" w14:textId="77777777" w:rsidR="000658D8" w:rsidRDefault="000658D8">
      <w:pPr>
        <w:rPr>
          <w:rFonts w:hint="eastAsia"/>
        </w:rPr>
      </w:pPr>
    </w:p>
    <w:p w14:paraId="1DED930F" w14:textId="77777777" w:rsidR="000658D8" w:rsidRDefault="000658D8">
      <w:pPr>
        <w:rPr>
          <w:rFonts w:hint="eastAsia"/>
        </w:rPr>
      </w:pPr>
      <w:r>
        <w:rPr>
          <w:rFonts w:hint="eastAsia"/>
        </w:rPr>
        <w:t>最后的总结</w:t>
      </w:r>
    </w:p>
    <w:p w14:paraId="78C5691C" w14:textId="77777777" w:rsidR="000658D8" w:rsidRDefault="000658D8">
      <w:pPr>
        <w:rPr>
          <w:rFonts w:hint="eastAsia"/>
        </w:rPr>
      </w:pPr>
      <w:r>
        <w:rPr>
          <w:rFonts w:hint="eastAsia"/>
        </w:rPr>
        <w:t>“pi láo”作为汉语中表达疲劳的一个词汇，提醒着我们要重视自身的身心健康状况。在这个快节奏的社会里，学会倾听自己身体的声音，适时地停下脚步进行休整，才能让我们以更加饱满的精神面貌迎接每一天的挑战。希望每个人都能找到适合自己的方式去战胜疲劳，享受健康快乐的生活。</w:t>
      </w:r>
    </w:p>
    <w:p w14:paraId="626B1C50" w14:textId="77777777" w:rsidR="000658D8" w:rsidRDefault="000658D8">
      <w:pPr>
        <w:rPr>
          <w:rFonts w:hint="eastAsia"/>
        </w:rPr>
      </w:pPr>
    </w:p>
    <w:p w14:paraId="631CAE4D" w14:textId="77777777" w:rsidR="000658D8" w:rsidRDefault="000658D8">
      <w:pPr>
        <w:rPr>
          <w:rFonts w:hint="eastAsia"/>
        </w:rPr>
      </w:pPr>
      <w:r>
        <w:rPr>
          <w:rFonts w:hint="eastAsia"/>
        </w:rPr>
        <w:t>本文是由每日作文网(2345lzwz.com)为大家创作</w:t>
      </w:r>
    </w:p>
    <w:p w14:paraId="2367467A" w14:textId="422A12B6" w:rsidR="004F195C" w:rsidRDefault="004F195C"/>
    <w:sectPr w:rsidR="004F1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5C"/>
    <w:rsid w:val="000658D8"/>
    <w:rsid w:val="004F195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ED060-0BDE-49B2-A8C4-32B79147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95C"/>
    <w:rPr>
      <w:rFonts w:cstheme="majorBidi"/>
      <w:color w:val="2F5496" w:themeColor="accent1" w:themeShade="BF"/>
      <w:sz w:val="28"/>
      <w:szCs w:val="28"/>
    </w:rPr>
  </w:style>
  <w:style w:type="character" w:customStyle="1" w:styleId="50">
    <w:name w:val="标题 5 字符"/>
    <w:basedOn w:val="a0"/>
    <w:link w:val="5"/>
    <w:uiPriority w:val="9"/>
    <w:semiHidden/>
    <w:rsid w:val="004F195C"/>
    <w:rPr>
      <w:rFonts w:cstheme="majorBidi"/>
      <w:color w:val="2F5496" w:themeColor="accent1" w:themeShade="BF"/>
      <w:sz w:val="24"/>
    </w:rPr>
  </w:style>
  <w:style w:type="character" w:customStyle="1" w:styleId="60">
    <w:name w:val="标题 6 字符"/>
    <w:basedOn w:val="a0"/>
    <w:link w:val="6"/>
    <w:uiPriority w:val="9"/>
    <w:semiHidden/>
    <w:rsid w:val="004F195C"/>
    <w:rPr>
      <w:rFonts w:cstheme="majorBidi"/>
      <w:b/>
      <w:bCs/>
      <w:color w:val="2F5496" w:themeColor="accent1" w:themeShade="BF"/>
    </w:rPr>
  </w:style>
  <w:style w:type="character" w:customStyle="1" w:styleId="70">
    <w:name w:val="标题 7 字符"/>
    <w:basedOn w:val="a0"/>
    <w:link w:val="7"/>
    <w:uiPriority w:val="9"/>
    <w:semiHidden/>
    <w:rsid w:val="004F195C"/>
    <w:rPr>
      <w:rFonts w:cstheme="majorBidi"/>
      <w:b/>
      <w:bCs/>
      <w:color w:val="595959" w:themeColor="text1" w:themeTint="A6"/>
    </w:rPr>
  </w:style>
  <w:style w:type="character" w:customStyle="1" w:styleId="80">
    <w:name w:val="标题 8 字符"/>
    <w:basedOn w:val="a0"/>
    <w:link w:val="8"/>
    <w:uiPriority w:val="9"/>
    <w:semiHidden/>
    <w:rsid w:val="004F195C"/>
    <w:rPr>
      <w:rFonts w:cstheme="majorBidi"/>
      <w:color w:val="595959" w:themeColor="text1" w:themeTint="A6"/>
    </w:rPr>
  </w:style>
  <w:style w:type="character" w:customStyle="1" w:styleId="90">
    <w:name w:val="标题 9 字符"/>
    <w:basedOn w:val="a0"/>
    <w:link w:val="9"/>
    <w:uiPriority w:val="9"/>
    <w:semiHidden/>
    <w:rsid w:val="004F195C"/>
    <w:rPr>
      <w:rFonts w:eastAsiaTheme="majorEastAsia" w:cstheme="majorBidi"/>
      <w:color w:val="595959" w:themeColor="text1" w:themeTint="A6"/>
    </w:rPr>
  </w:style>
  <w:style w:type="paragraph" w:styleId="a3">
    <w:name w:val="Title"/>
    <w:basedOn w:val="a"/>
    <w:next w:val="a"/>
    <w:link w:val="a4"/>
    <w:uiPriority w:val="10"/>
    <w:qFormat/>
    <w:rsid w:val="004F1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95C"/>
    <w:pPr>
      <w:spacing w:before="160"/>
      <w:jc w:val="center"/>
    </w:pPr>
    <w:rPr>
      <w:i/>
      <w:iCs/>
      <w:color w:val="404040" w:themeColor="text1" w:themeTint="BF"/>
    </w:rPr>
  </w:style>
  <w:style w:type="character" w:customStyle="1" w:styleId="a8">
    <w:name w:val="引用 字符"/>
    <w:basedOn w:val="a0"/>
    <w:link w:val="a7"/>
    <w:uiPriority w:val="29"/>
    <w:rsid w:val="004F195C"/>
    <w:rPr>
      <w:i/>
      <w:iCs/>
      <w:color w:val="404040" w:themeColor="text1" w:themeTint="BF"/>
    </w:rPr>
  </w:style>
  <w:style w:type="paragraph" w:styleId="a9">
    <w:name w:val="List Paragraph"/>
    <w:basedOn w:val="a"/>
    <w:uiPriority w:val="34"/>
    <w:qFormat/>
    <w:rsid w:val="004F195C"/>
    <w:pPr>
      <w:ind w:left="720"/>
      <w:contextualSpacing/>
    </w:pPr>
  </w:style>
  <w:style w:type="character" w:styleId="aa">
    <w:name w:val="Intense Emphasis"/>
    <w:basedOn w:val="a0"/>
    <w:uiPriority w:val="21"/>
    <w:qFormat/>
    <w:rsid w:val="004F195C"/>
    <w:rPr>
      <w:i/>
      <w:iCs/>
      <w:color w:val="2F5496" w:themeColor="accent1" w:themeShade="BF"/>
    </w:rPr>
  </w:style>
  <w:style w:type="paragraph" w:styleId="ab">
    <w:name w:val="Intense Quote"/>
    <w:basedOn w:val="a"/>
    <w:next w:val="a"/>
    <w:link w:val="ac"/>
    <w:uiPriority w:val="30"/>
    <w:qFormat/>
    <w:rsid w:val="004F1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95C"/>
    <w:rPr>
      <w:i/>
      <w:iCs/>
      <w:color w:val="2F5496" w:themeColor="accent1" w:themeShade="BF"/>
    </w:rPr>
  </w:style>
  <w:style w:type="character" w:styleId="ad">
    <w:name w:val="Intense Reference"/>
    <w:basedOn w:val="a0"/>
    <w:uiPriority w:val="32"/>
    <w:qFormat/>
    <w:rsid w:val="004F1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