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6BC7" w14:textId="77777777" w:rsidR="0038335C" w:rsidRDefault="0038335C">
      <w:pPr>
        <w:rPr>
          <w:rFonts w:hint="eastAsia"/>
        </w:rPr>
      </w:pPr>
      <w:r>
        <w:rPr>
          <w:rFonts w:hint="eastAsia"/>
        </w:rPr>
        <w:t>疲惫不堪的拼音</w:t>
      </w:r>
    </w:p>
    <w:p w14:paraId="12B5311A" w14:textId="77777777" w:rsidR="0038335C" w:rsidRDefault="0038335C">
      <w:pPr>
        <w:rPr>
          <w:rFonts w:hint="eastAsia"/>
        </w:rPr>
      </w:pPr>
      <w:r>
        <w:rPr>
          <w:rFonts w:hint="eastAsia"/>
        </w:rPr>
        <w:t>疲惫不堪“pí bèi bù kān”这一成语，用来形容极度疲乏，无法再承受任何压力或负担的状态。在快节奏的生活环境中，“疲惫不堪”成为了许多人日常状态的真实写照。无论是身体上的劳累还是心理上的压抑，都可能让人达到一种疲惫不堪的状态。</w:t>
      </w:r>
    </w:p>
    <w:p w14:paraId="6BE18FC7" w14:textId="77777777" w:rsidR="0038335C" w:rsidRDefault="0038335C">
      <w:pPr>
        <w:rPr>
          <w:rFonts w:hint="eastAsia"/>
        </w:rPr>
      </w:pPr>
    </w:p>
    <w:p w14:paraId="3D2811AF" w14:textId="77777777" w:rsidR="0038335C" w:rsidRDefault="0038335C">
      <w:pPr>
        <w:rPr>
          <w:rFonts w:hint="eastAsia"/>
        </w:rPr>
      </w:pPr>
    </w:p>
    <w:p w14:paraId="09AABC25" w14:textId="77777777" w:rsidR="0038335C" w:rsidRDefault="0038335C">
      <w:pPr>
        <w:rPr>
          <w:rFonts w:hint="eastAsia"/>
        </w:rPr>
      </w:pPr>
      <w:r>
        <w:rPr>
          <w:rFonts w:hint="eastAsia"/>
        </w:rPr>
        <w:t>身体的疲惫</w:t>
      </w:r>
    </w:p>
    <w:p w14:paraId="2EBA964B" w14:textId="77777777" w:rsidR="0038335C" w:rsidRDefault="0038335C">
      <w:pPr>
        <w:rPr>
          <w:rFonts w:hint="eastAsia"/>
        </w:rPr>
      </w:pPr>
      <w:r>
        <w:rPr>
          <w:rFonts w:hint="eastAsia"/>
        </w:rPr>
        <w:t>身体的疲惫通常是由于过度劳动或者缺乏足够的休息时间造成的。比如长时间工作、剧烈运动之后，人们常常会感到筋疲力尽。对于那些从事体力劳动的人来说，一天的工作下来，身体就像是被抽空了一样，每一块肌肉都在诉说着疲劳。即使是在办公室里工作的白领们，长时间坐在电脑前，眼睛盯着屏幕，精神高度集中，也会导致身体的各个部位出现不同程度的疲劳感。</w:t>
      </w:r>
    </w:p>
    <w:p w14:paraId="603EECC2" w14:textId="77777777" w:rsidR="0038335C" w:rsidRDefault="0038335C">
      <w:pPr>
        <w:rPr>
          <w:rFonts w:hint="eastAsia"/>
        </w:rPr>
      </w:pPr>
    </w:p>
    <w:p w14:paraId="50012EED" w14:textId="77777777" w:rsidR="0038335C" w:rsidRDefault="0038335C">
      <w:pPr>
        <w:rPr>
          <w:rFonts w:hint="eastAsia"/>
        </w:rPr>
      </w:pPr>
    </w:p>
    <w:p w14:paraId="2F1FA592" w14:textId="77777777" w:rsidR="0038335C" w:rsidRDefault="0038335C">
      <w:pPr>
        <w:rPr>
          <w:rFonts w:hint="eastAsia"/>
        </w:rPr>
      </w:pPr>
      <w:r>
        <w:rPr>
          <w:rFonts w:hint="eastAsia"/>
        </w:rPr>
        <w:t>心灵的疲惫</w:t>
      </w:r>
    </w:p>
    <w:p w14:paraId="15459198" w14:textId="77777777" w:rsidR="0038335C" w:rsidRDefault="0038335C">
      <w:pPr>
        <w:rPr>
          <w:rFonts w:hint="eastAsia"/>
        </w:rPr>
      </w:pPr>
      <w:r>
        <w:rPr>
          <w:rFonts w:hint="eastAsia"/>
        </w:rPr>
        <w:t>除了身体上的疲惫之外，心灵上的疲惫也是现代社会中一个不容忽视的问题。随着生活节奏的加快和社会竞争的加剧，人们面临着越来越多的压力源：经济压力、职业发展压力、人际关系处理等。这些因素都可能导致人的心灵处于一种持续紧张和疲惫的状态。长期的精神紧张不仅会影响个人的情绪健康，还可能对身体健康产生负面影响。</w:t>
      </w:r>
    </w:p>
    <w:p w14:paraId="7D5F0077" w14:textId="77777777" w:rsidR="0038335C" w:rsidRDefault="0038335C">
      <w:pPr>
        <w:rPr>
          <w:rFonts w:hint="eastAsia"/>
        </w:rPr>
      </w:pPr>
    </w:p>
    <w:p w14:paraId="1BC5123A" w14:textId="77777777" w:rsidR="0038335C" w:rsidRDefault="0038335C">
      <w:pPr>
        <w:rPr>
          <w:rFonts w:hint="eastAsia"/>
        </w:rPr>
      </w:pPr>
    </w:p>
    <w:p w14:paraId="5D676D1E" w14:textId="77777777" w:rsidR="0038335C" w:rsidRDefault="0038335C">
      <w:pPr>
        <w:rPr>
          <w:rFonts w:hint="eastAsia"/>
        </w:rPr>
      </w:pPr>
      <w:r>
        <w:rPr>
          <w:rFonts w:hint="eastAsia"/>
        </w:rPr>
        <w:t>如何缓解疲惫</w:t>
      </w:r>
    </w:p>
    <w:p w14:paraId="1A2B4048" w14:textId="77777777" w:rsidR="0038335C" w:rsidRDefault="0038335C">
      <w:pPr>
        <w:rPr>
          <w:rFonts w:hint="eastAsia"/>
        </w:rPr>
      </w:pPr>
      <w:r>
        <w:rPr>
          <w:rFonts w:hint="eastAsia"/>
        </w:rPr>
        <w:t>面对疲惫不堪的状态，采取有效的措施进行缓解是非常必要的。充足的睡眠是恢复体力的基础。确保每天有足够的休息时间，让身体得到充分的放松。适当的体育锻炼能够帮助释放压力，改善心情。培养兴趣爱好，与家人朋友保持良好的沟通，也能有效减轻心理上的负担。重要的是要学会合理安排自己的生活和工作，避免过度劳累。</w:t>
      </w:r>
    </w:p>
    <w:p w14:paraId="2E2AEB14" w14:textId="77777777" w:rsidR="0038335C" w:rsidRDefault="0038335C">
      <w:pPr>
        <w:rPr>
          <w:rFonts w:hint="eastAsia"/>
        </w:rPr>
      </w:pPr>
    </w:p>
    <w:p w14:paraId="0CDE6522" w14:textId="77777777" w:rsidR="0038335C" w:rsidRDefault="0038335C">
      <w:pPr>
        <w:rPr>
          <w:rFonts w:hint="eastAsia"/>
        </w:rPr>
      </w:pPr>
    </w:p>
    <w:p w14:paraId="3ADF8398" w14:textId="77777777" w:rsidR="0038335C" w:rsidRDefault="0038335C">
      <w:pPr>
        <w:rPr>
          <w:rFonts w:hint="eastAsia"/>
        </w:rPr>
      </w:pPr>
      <w:r>
        <w:rPr>
          <w:rFonts w:hint="eastAsia"/>
        </w:rPr>
        <w:t>最后的总结</w:t>
      </w:r>
    </w:p>
    <w:p w14:paraId="399D1A52" w14:textId="77777777" w:rsidR="0038335C" w:rsidRDefault="0038335C">
      <w:pPr>
        <w:rPr>
          <w:rFonts w:hint="eastAsia"/>
        </w:rPr>
      </w:pPr>
      <w:r>
        <w:rPr>
          <w:rFonts w:hint="eastAsia"/>
        </w:rPr>
        <w:t>疲惫不堪虽然是现代生活中常见的现象，但我们不应该让它成为生活的常态。通过调</w:t>
      </w:r>
      <w:r>
        <w:rPr>
          <w:rFonts w:hint="eastAsia"/>
        </w:rPr>
        <w:lastRenderedPageBreak/>
        <w:t>整生活方式，积极寻找适合自己的减压方法，我们完全可以摆脱疲惫不堪的状态，以更加饱满的热情迎接每一天的挑战。记住，照顾好自己，才能更好地享受生活带来的乐趣。</w:t>
      </w:r>
    </w:p>
    <w:p w14:paraId="4E9960ED" w14:textId="77777777" w:rsidR="0038335C" w:rsidRDefault="0038335C">
      <w:pPr>
        <w:rPr>
          <w:rFonts w:hint="eastAsia"/>
        </w:rPr>
      </w:pPr>
    </w:p>
    <w:p w14:paraId="41EFDD3E" w14:textId="77777777" w:rsidR="0038335C" w:rsidRDefault="003833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5425C4" w14:textId="3AF41C56" w:rsidR="002226FE" w:rsidRDefault="002226FE"/>
    <w:sectPr w:rsidR="00222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FE"/>
    <w:rsid w:val="002226FE"/>
    <w:rsid w:val="0038335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3BFD0-35F3-4258-BD98-53F5B230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