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A700C" w14:textId="77777777" w:rsidR="00E83505" w:rsidRDefault="00E83505">
      <w:pPr>
        <w:rPr>
          <w:rFonts w:hint="eastAsia"/>
        </w:rPr>
      </w:pPr>
    </w:p>
    <w:p w14:paraId="38C04036" w14:textId="77777777" w:rsidR="00E83505" w:rsidRDefault="00E83505">
      <w:pPr>
        <w:rPr>
          <w:rFonts w:hint="eastAsia"/>
        </w:rPr>
      </w:pPr>
      <w:r>
        <w:rPr>
          <w:rFonts w:hint="eastAsia"/>
        </w:rPr>
        <w:t>皮丘貔貅的拼音</w:t>
      </w:r>
    </w:p>
    <w:p w14:paraId="4A92B41C" w14:textId="77777777" w:rsidR="00E83505" w:rsidRDefault="00E83505">
      <w:pPr>
        <w:rPr>
          <w:rFonts w:hint="eastAsia"/>
        </w:rPr>
      </w:pPr>
      <w:r>
        <w:rPr>
          <w:rFonts w:hint="eastAsia"/>
        </w:rPr>
        <w:t>皮丘和貔貅是中国文化中非常有趣的两个概念，它们各自拥有独特的含义和象征意义。首先我们来谈谈“皮丘”的拼音，“皮丘”读作“pí qiū”，其中“皮”是第一声，“丘”也是第一声。而“貔貅”的拼音则是“pí xiū”，同样地，“貔”为第二声，“貅”为第一声。这两个词汇不仅在发音上独具特色，在中国文化里也有着深远的影响。</w:t>
      </w:r>
    </w:p>
    <w:p w14:paraId="1E8D469C" w14:textId="77777777" w:rsidR="00E83505" w:rsidRDefault="00E83505">
      <w:pPr>
        <w:rPr>
          <w:rFonts w:hint="eastAsia"/>
        </w:rPr>
      </w:pPr>
    </w:p>
    <w:p w14:paraId="5A6B87AD" w14:textId="77777777" w:rsidR="00E83505" w:rsidRDefault="00E83505">
      <w:pPr>
        <w:rPr>
          <w:rFonts w:hint="eastAsia"/>
        </w:rPr>
      </w:pPr>
    </w:p>
    <w:p w14:paraId="5573CAB1" w14:textId="77777777" w:rsidR="00E83505" w:rsidRDefault="00E83505">
      <w:pPr>
        <w:rPr>
          <w:rFonts w:hint="eastAsia"/>
        </w:rPr>
      </w:pPr>
      <w:r>
        <w:rPr>
          <w:rFonts w:hint="eastAsia"/>
        </w:rPr>
        <w:t>皮丘的文化背景</w:t>
      </w:r>
    </w:p>
    <w:p w14:paraId="7E5EDE35" w14:textId="77777777" w:rsidR="00E83505" w:rsidRDefault="00E83505">
      <w:pPr>
        <w:rPr>
          <w:rFonts w:hint="eastAsia"/>
        </w:rPr>
      </w:pPr>
      <w:r>
        <w:rPr>
          <w:rFonts w:hint="eastAsia"/>
        </w:rPr>
        <w:t>虽然“皮丘”并不是一个广泛使用的词语，但它可以被理解为与皮艺或皮革制品相关的手工艺品或者地方名。然而，如果从字面拆分来看，“皮”指的是动物的皮肤，通常用于制作各种物品；而“丘”则有小山的意思，也可能指代某个不大的地方或区域。因此，“皮丘”可能暗示着一个以制皮工艺闻名的小村落或是特定的手工制品。</w:t>
      </w:r>
    </w:p>
    <w:p w14:paraId="71721A37" w14:textId="77777777" w:rsidR="00E83505" w:rsidRDefault="00E83505">
      <w:pPr>
        <w:rPr>
          <w:rFonts w:hint="eastAsia"/>
        </w:rPr>
      </w:pPr>
    </w:p>
    <w:p w14:paraId="4FCD6120" w14:textId="77777777" w:rsidR="00E83505" w:rsidRDefault="00E83505">
      <w:pPr>
        <w:rPr>
          <w:rFonts w:hint="eastAsia"/>
        </w:rPr>
      </w:pPr>
    </w:p>
    <w:p w14:paraId="3A33BAC0" w14:textId="77777777" w:rsidR="00E83505" w:rsidRDefault="00E83505">
      <w:pPr>
        <w:rPr>
          <w:rFonts w:hint="eastAsia"/>
        </w:rPr>
      </w:pPr>
      <w:r>
        <w:rPr>
          <w:rFonts w:hint="eastAsia"/>
        </w:rPr>
        <w:t>貔貅的意义与传说</w:t>
      </w:r>
    </w:p>
    <w:p w14:paraId="51830BBD" w14:textId="77777777" w:rsidR="00E83505" w:rsidRDefault="00E83505">
      <w:pPr>
        <w:rPr>
          <w:rFonts w:hint="eastAsia"/>
        </w:rPr>
      </w:pPr>
      <w:r>
        <w:rPr>
          <w:rFonts w:hint="eastAsia"/>
        </w:rPr>
        <w:t>相比之下，“貔貅”在中国传统文化中的地位更为显著。貔貅是一种神话传说中的瑞兽，被认为能招财进宝、驱邪避害。它有着龙头、马身、麟脚的形象，外形独特且神秘。据说貔貅只吃金银财宝而不排泄，因此被视为财富的象征。人们常常会在家中或办公室摆放貔貅雕像，希望借此吸引好运和财运。</w:t>
      </w:r>
    </w:p>
    <w:p w14:paraId="0CCFFA72" w14:textId="77777777" w:rsidR="00E83505" w:rsidRDefault="00E83505">
      <w:pPr>
        <w:rPr>
          <w:rFonts w:hint="eastAsia"/>
        </w:rPr>
      </w:pPr>
    </w:p>
    <w:p w14:paraId="04510EB1" w14:textId="77777777" w:rsidR="00E83505" w:rsidRDefault="00E83505">
      <w:pPr>
        <w:rPr>
          <w:rFonts w:hint="eastAsia"/>
        </w:rPr>
      </w:pPr>
    </w:p>
    <w:p w14:paraId="755673EE" w14:textId="77777777" w:rsidR="00E83505" w:rsidRDefault="00E83505">
      <w:pPr>
        <w:rPr>
          <w:rFonts w:hint="eastAsia"/>
        </w:rPr>
      </w:pPr>
      <w:r>
        <w:rPr>
          <w:rFonts w:hint="eastAsia"/>
        </w:rPr>
        <w:t>皮丘与貔貅的现代解读</w:t>
      </w:r>
    </w:p>
    <w:p w14:paraId="1491EE62" w14:textId="77777777" w:rsidR="00E83505" w:rsidRDefault="00E83505">
      <w:pPr>
        <w:rPr>
          <w:rFonts w:hint="eastAsia"/>
        </w:rPr>
      </w:pPr>
      <w:r>
        <w:rPr>
          <w:rFonts w:hint="eastAsia"/>
        </w:rPr>
        <w:t>尽管皮丘与貔貅在实际意义上没有直接关联，但两者都承载了丰富的文化价值。随着时代的发展，这些传统的符号也被赋予了新的生命力。例如，在现代设计中，设计师们可能会借鉴貔貅的形象创作出具有中国特色的珠宝首饰或装饰品。而对于皮丘来说，如果将其视为一种传统手工艺的代表，则强调了对非物质文化遗产保护的重要性。</w:t>
      </w:r>
    </w:p>
    <w:p w14:paraId="7918B048" w14:textId="77777777" w:rsidR="00E83505" w:rsidRDefault="00E83505">
      <w:pPr>
        <w:rPr>
          <w:rFonts w:hint="eastAsia"/>
        </w:rPr>
      </w:pPr>
    </w:p>
    <w:p w14:paraId="16A608D9" w14:textId="77777777" w:rsidR="00E83505" w:rsidRDefault="00E83505">
      <w:pPr>
        <w:rPr>
          <w:rFonts w:hint="eastAsia"/>
        </w:rPr>
      </w:pPr>
    </w:p>
    <w:p w14:paraId="06031DE6" w14:textId="77777777" w:rsidR="00E83505" w:rsidRDefault="00E83505">
      <w:pPr>
        <w:rPr>
          <w:rFonts w:hint="eastAsia"/>
        </w:rPr>
      </w:pPr>
      <w:r>
        <w:rPr>
          <w:rFonts w:hint="eastAsia"/>
        </w:rPr>
        <w:t>最后的总结</w:t>
      </w:r>
    </w:p>
    <w:p w14:paraId="2516D571" w14:textId="77777777" w:rsidR="00E83505" w:rsidRDefault="00E83505">
      <w:pPr>
        <w:rPr>
          <w:rFonts w:hint="eastAsia"/>
        </w:rPr>
      </w:pPr>
      <w:r>
        <w:rPr>
          <w:rFonts w:hint="eastAsia"/>
        </w:rPr>
        <w:lastRenderedPageBreak/>
        <w:t>通过了解“皮丘”和“貔貅”的拼音及其背后的故事，我们可以更深入地认识到中国文化的博大精深。每一个汉字、每一种传说都蕴含着先人的智慧和情感，值得我们去细细品味和传承。无论是作为个人收藏还是公共展示，这些元素都在不断地为我们讲述着古老而又永恒的故事。</w:t>
      </w:r>
    </w:p>
    <w:p w14:paraId="40A35DC4" w14:textId="77777777" w:rsidR="00E83505" w:rsidRDefault="00E83505">
      <w:pPr>
        <w:rPr>
          <w:rFonts w:hint="eastAsia"/>
        </w:rPr>
      </w:pPr>
    </w:p>
    <w:p w14:paraId="7D0D2E90" w14:textId="77777777" w:rsidR="00E83505" w:rsidRDefault="00E83505">
      <w:pPr>
        <w:rPr>
          <w:rFonts w:hint="eastAsia"/>
        </w:rPr>
      </w:pPr>
    </w:p>
    <w:p w14:paraId="519362C1" w14:textId="77777777" w:rsidR="00E83505" w:rsidRDefault="00E83505">
      <w:pPr>
        <w:rPr>
          <w:rFonts w:hint="eastAsia"/>
        </w:rPr>
      </w:pPr>
      <w:r>
        <w:rPr>
          <w:rFonts w:hint="eastAsia"/>
        </w:rPr>
        <w:t>本文是由每日作文网(2345lzwz.com)为大家创作</w:t>
      </w:r>
    </w:p>
    <w:p w14:paraId="05BB84F3" w14:textId="7DC033E2" w:rsidR="00585C1D" w:rsidRDefault="00585C1D"/>
    <w:sectPr w:rsidR="00585C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1D"/>
    <w:rsid w:val="00585C1D"/>
    <w:rsid w:val="009B02E7"/>
    <w:rsid w:val="00E83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A734E-A33C-4413-B2D6-145786A6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C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C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C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C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C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C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C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C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C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C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C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C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C1D"/>
    <w:rPr>
      <w:rFonts w:cstheme="majorBidi"/>
      <w:color w:val="2F5496" w:themeColor="accent1" w:themeShade="BF"/>
      <w:sz w:val="28"/>
      <w:szCs w:val="28"/>
    </w:rPr>
  </w:style>
  <w:style w:type="character" w:customStyle="1" w:styleId="50">
    <w:name w:val="标题 5 字符"/>
    <w:basedOn w:val="a0"/>
    <w:link w:val="5"/>
    <w:uiPriority w:val="9"/>
    <w:semiHidden/>
    <w:rsid w:val="00585C1D"/>
    <w:rPr>
      <w:rFonts w:cstheme="majorBidi"/>
      <w:color w:val="2F5496" w:themeColor="accent1" w:themeShade="BF"/>
      <w:sz w:val="24"/>
    </w:rPr>
  </w:style>
  <w:style w:type="character" w:customStyle="1" w:styleId="60">
    <w:name w:val="标题 6 字符"/>
    <w:basedOn w:val="a0"/>
    <w:link w:val="6"/>
    <w:uiPriority w:val="9"/>
    <w:semiHidden/>
    <w:rsid w:val="00585C1D"/>
    <w:rPr>
      <w:rFonts w:cstheme="majorBidi"/>
      <w:b/>
      <w:bCs/>
      <w:color w:val="2F5496" w:themeColor="accent1" w:themeShade="BF"/>
    </w:rPr>
  </w:style>
  <w:style w:type="character" w:customStyle="1" w:styleId="70">
    <w:name w:val="标题 7 字符"/>
    <w:basedOn w:val="a0"/>
    <w:link w:val="7"/>
    <w:uiPriority w:val="9"/>
    <w:semiHidden/>
    <w:rsid w:val="00585C1D"/>
    <w:rPr>
      <w:rFonts w:cstheme="majorBidi"/>
      <w:b/>
      <w:bCs/>
      <w:color w:val="595959" w:themeColor="text1" w:themeTint="A6"/>
    </w:rPr>
  </w:style>
  <w:style w:type="character" w:customStyle="1" w:styleId="80">
    <w:name w:val="标题 8 字符"/>
    <w:basedOn w:val="a0"/>
    <w:link w:val="8"/>
    <w:uiPriority w:val="9"/>
    <w:semiHidden/>
    <w:rsid w:val="00585C1D"/>
    <w:rPr>
      <w:rFonts w:cstheme="majorBidi"/>
      <w:color w:val="595959" w:themeColor="text1" w:themeTint="A6"/>
    </w:rPr>
  </w:style>
  <w:style w:type="character" w:customStyle="1" w:styleId="90">
    <w:name w:val="标题 9 字符"/>
    <w:basedOn w:val="a0"/>
    <w:link w:val="9"/>
    <w:uiPriority w:val="9"/>
    <w:semiHidden/>
    <w:rsid w:val="00585C1D"/>
    <w:rPr>
      <w:rFonts w:eastAsiaTheme="majorEastAsia" w:cstheme="majorBidi"/>
      <w:color w:val="595959" w:themeColor="text1" w:themeTint="A6"/>
    </w:rPr>
  </w:style>
  <w:style w:type="paragraph" w:styleId="a3">
    <w:name w:val="Title"/>
    <w:basedOn w:val="a"/>
    <w:next w:val="a"/>
    <w:link w:val="a4"/>
    <w:uiPriority w:val="10"/>
    <w:qFormat/>
    <w:rsid w:val="00585C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C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C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C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C1D"/>
    <w:pPr>
      <w:spacing w:before="160"/>
      <w:jc w:val="center"/>
    </w:pPr>
    <w:rPr>
      <w:i/>
      <w:iCs/>
      <w:color w:val="404040" w:themeColor="text1" w:themeTint="BF"/>
    </w:rPr>
  </w:style>
  <w:style w:type="character" w:customStyle="1" w:styleId="a8">
    <w:name w:val="引用 字符"/>
    <w:basedOn w:val="a0"/>
    <w:link w:val="a7"/>
    <w:uiPriority w:val="29"/>
    <w:rsid w:val="00585C1D"/>
    <w:rPr>
      <w:i/>
      <w:iCs/>
      <w:color w:val="404040" w:themeColor="text1" w:themeTint="BF"/>
    </w:rPr>
  </w:style>
  <w:style w:type="paragraph" w:styleId="a9">
    <w:name w:val="List Paragraph"/>
    <w:basedOn w:val="a"/>
    <w:uiPriority w:val="34"/>
    <w:qFormat/>
    <w:rsid w:val="00585C1D"/>
    <w:pPr>
      <w:ind w:left="720"/>
      <w:contextualSpacing/>
    </w:pPr>
  </w:style>
  <w:style w:type="character" w:styleId="aa">
    <w:name w:val="Intense Emphasis"/>
    <w:basedOn w:val="a0"/>
    <w:uiPriority w:val="21"/>
    <w:qFormat/>
    <w:rsid w:val="00585C1D"/>
    <w:rPr>
      <w:i/>
      <w:iCs/>
      <w:color w:val="2F5496" w:themeColor="accent1" w:themeShade="BF"/>
    </w:rPr>
  </w:style>
  <w:style w:type="paragraph" w:styleId="ab">
    <w:name w:val="Intense Quote"/>
    <w:basedOn w:val="a"/>
    <w:next w:val="a"/>
    <w:link w:val="ac"/>
    <w:uiPriority w:val="30"/>
    <w:qFormat/>
    <w:rsid w:val="00585C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C1D"/>
    <w:rPr>
      <w:i/>
      <w:iCs/>
      <w:color w:val="2F5496" w:themeColor="accent1" w:themeShade="BF"/>
    </w:rPr>
  </w:style>
  <w:style w:type="character" w:styleId="ad">
    <w:name w:val="Intense Reference"/>
    <w:basedOn w:val="a0"/>
    <w:uiPriority w:val="32"/>
    <w:qFormat/>
    <w:rsid w:val="00585C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