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5033B" w14:textId="77777777" w:rsidR="002138E9" w:rsidRDefault="002138E9">
      <w:pPr>
        <w:rPr>
          <w:rFonts w:hint="eastAsia"/>
        </w:rPr>
      </w:pPr>
      <w:r>
        <w:rPr>
          <w:rFonts w:hint="eastAsia"/>
        </w:rPr>
        <w:t>皮是几的拼音节：从语言学角度看</w:t>
      </w:r>
    </w:p>
    <w:p w14:paraId="08B646E2" w14:textId="77777777" w:rsidR="002138E9" w:rsidRDefault="002138E9">
      <w:pPr>
        <w:rPr>
          <w:rFonts w:hint="eastAsia"/>
        </w:rPr>
      </w:pPr>
    </w:p>
    <w:p w14:paraId="07E89C3C" w14:textId="77777777" w:rsidR="002138E9" w:rsidRDefault="002138E9">
      <w:pPr>
        <w:rPr>
          <w:rFonts w:hint="eastAsia"/>
        </w:rPr>
      </w:pPr>
      <w:r>
        <w:rPr>
          <w:rFonts w:hint="eastAsia"/>
        </w:rPr>
        <w:t>“皮是几的拼音节”这个问题看似简单，实际上涉及到了汉语拼音体系中的声母、韵母以及声调等基础知识。在汉语拼音中，“皮”的拼音为“pí”，它由声母“p”和韵母“i”组成，同时带有第二声（阳平）。这一简单的音节结构背后，却蕴含着丰富的语言学内涵。从声母来看，“p”是一个双唇清塞音，发音时需要双唇紧闭后突然打开，气流冲出口腔形成声音；而韵母“i”则是一个高前不圆唇元音，发音时舌尖靠近下齿背，嘴唇保持扁平。声调作为汉语的重要特征之一，在“pí”这个音节中起到区分词义的关键作用。</w:t>
      </w:r>
    </w:p>
    <w:p w14:paraId="7E15E338" w14:textId="77777777" w:rsidR="002138E9" w:rsidRDefault="002138E9">
      <w:pPr>
        <w:rPr>
          <w:rFonts w:hint="eastAsia"/>
        </w:rPr>
      </w:pPr>
    </w:p>
    <w:p w14:paraId="24D2E389" w14:textId="77777777" w:rsidR="002138E9" w:rsidRDefault="002138E9">
      <w:pPr>
        <w:rPr>
          <w:rFonts w:hint="eastAsia"/>
        </w:rPr>
      </w:pPr>
    </w:p>
    <w:p w14:paraId="5EC2394A" w14:textId="77777777" w:rsidR="002138E9" w:rsidRDefault="002138E9">
      <w:pPr>
        <w:rPr>
          <w:rFonts w:hint="eastAsia"/>
        </w:rPr>
      </w:pPr>
      <w:r>
        <w:rPr>
          <w:rFonts w:hint="eastAsia"/>
        </w:rPr>
        <w:t>皮是几的拼音节：历史渊源与演变</w:t>
      </w:r>
    </w:p>
    <w:p w14:paraId="51F49D0B" w14:textId="77777777" w:rsidR="002138E9" w:rsidRDefault="002138E9">
      <w:pPr>
        <w:rPr>
          <w:rFonts w:hint="eastAsia"/>
        </w:rPr>
      </w:pPr>
    </w:p>
    <w:p w14:paraId="0A5D776A" w14:textId="77777777" w:rsidR="002138E9" w:rsidRDefault="002138E9">
      <w:pPr>
        <w:rPr>
          <w:rFonts w:hint="eastAsia"/>
        </w:rPr>
      </w:pPr>
      <w:r>
        <w:rPr>
          <w:rFonts w:hint="eastAsia"/>
        </w:rPr>
        <w:t>要理解“皮是几的拼音节”，还需追溯到汉语拼音方案的历史背景。1958年，中国正式推行《汉语拼音方案》，这套系统以拉丁字母为基础，为汉字注音提供了统一的标准。在此之前，汉语的注音方式经历了多个阶段的发展，例如反切法、注音符号等。这些早期的注音方法虽然能够表达语音，但因复杂难记而不便推广。汉语拼音方案的出现极大地简化了学习过程，并为普通话的普及奠定了基础。“皮”的拼音“pí”正是在这种背景下被标准化定义的。值得注意的是，现代汉语拼音并非凭空创造，而是基于古代汉语发音规律逐步演化而来，因此其设计既体现了科学性，又保留了一定的传统特色。</w:t>
      </w:r>
    </w:p>
    <w:p w14:paraId="22A7C5ED" w14:textId="77777777" w:rsidR="002138E9" w:rsidRDefault="002138E9">
      <w:pPr>
        <w:rPr>
          <w:rFonts w:hint="eastAsia"/>
        </w:rPr>
      </w:pPr>
    </w:p>
    <w:p w14:paraId="30F00198" w14:textId="77777777" w:rsidR="002138E9" w:rsidRDefault="002138E9">
      <w:pPr>
        <w:rPr>
          <w:rFonts w:hint="eastAsia"/>
        </w:rPr>
      </w:pPr>
    </w:p>
    <w:p w14:paraId="19BBBDAA" w14:textId="77777777" w:rsidR="002138E9" w:rsidRDefault="002138E9">
      <w:pPr>
        <w:rPr>
          <w:rFonts w:hint="eastAsia"/>
        </w:rPr>
      </w:pPr>
      <w:r>
        <w:rPr>
          <w:rFonts w:hint="eastAsia"/>
        </w:rPr>
        <w:t>皮是几的拼音节：实际应用中的意义</w:t>
      </w:r>
    </w:p>
    <w:p w14:paraId="7492A478" w14:textId="77777777" w:rsidR="002138E9" w:rsidRDefault="002138E9">
      <w:pPr>
        <w:rPr>
          <w:rFonts w:hint="eastAsia"/>
        </w:rPr>
      </w:pPr>
    </w:p>
    <w:p w14:paraId="285087EF" w14:textId="77777777" w:rsidR="002138E9" w:rsidRDefault="002138E9">
      <w:pPr>
        <w:rPr>
          <w:rFonts w:hint="eastAsia"/>
        </w:rPr>
      </w:pPr>
      <w:r>
        <w:rPr>
          <w:rFonts w:hint="eastAsia"/>
        </w:rPr>
        <w:t>在日常生活中，“皮是几的拼音节”这样的问题可能出现在教育领域或语言学习过程中。对于初学者而言，掌握每个字的正确拼音是学习普通话的第一步。通过分析“皮”的拼音“pí”，可以帮助学生更好地理解声母、韵母及声调之间的关系。在计算机输入法中，拼音也扮演着重要角色。无论是使用全拼还是双拼输入法，“pí”都可以快速转化为对应的汉字“皮”。这种便捷性使得拼音成为连接书面语与口语的重要桥梁。不仅如此，在对外汉语教学中，拼音更是外国人接触汉字文化的入门工具。</w:t>
      </w:r>
    </w:p>
    <w:p w14:paraId="05D5F063" w14:textId="77777777" w:rsidR="002138E9" w:rsidRDefault="002138E9">
      <w:pPr>
        <w:rPr>
          <w:rFonts w:hint="eastAsia"/>
        </w:rPr>
      </w:pPr>
    </w:p>
    <w:p w14:paraId="20C37F8E" w14:textId="77777777" w:rsidR="002138E9" w:rsidRDefault="002138E9">
      <w:pPr>
        <w:rPr>
          <w:rFonts w:hint="eastAsia"/>
        </w:rPr>
      </w:pPr>
    </w:p>
    <w:p w14:paraId="51D11323" w14:textId="77777777" w:rsidR="002138E9" w:rsidRDefault="002138E9">
      <w:pPr>
        <w:rPr>
          <w:rFonts w:hint="eastAsia"/>
        </w:rPr>
      </w:pPr>
      <w:r>
        <w:rPr>
          <w:rFonts w:hint="eastAsia"/>
        </w:rPr>
        <w:t>皮是几的拼音节：趣味探索与延伸思考</w:t>
      </w:r>
    </w:p>
    <w:p w14:paraId="67B86222" w14:textId="77777777" w:rsidR="002138E9" w:rsidRDefault="002138E9">
      <w:pPr>
        <w:rPr>
          <w:rFonts w:hint="eastAsia"/>
        </w:rPr>
      </w:pPr>
    </w:p>
    <w:p w14:paraId="4A4D7255" w14:textId="77777777" w:rsidR="002138E9" w:rsidRDefault="002138E9">
      <w:pPr>
        <w:rPr>
          <w:rFonts w:hint="eastAsia"/>
        </w:rPr>
      </w:pPr>
      <w:r>
        <w:rPr>
          <w:rFonts w:hint="eastAsia"/>
        </w:rPr>
        <w:t>除了基本的语言学知识外，“皮是几的拼音节”还可以引发一些有趣的延伸讨论。例如，“皮”字本身具有多重含义，既可以指动物或植物的表皮，也可以引申为某种性格特质（如调皮）。这些不同的语义是否会影响人们对拼音的记忆？再比如，如果将“皮”与其他声母组合，会产生哪些新的音节？这些问题不仅增加了学习的乐趣，还能激发人们对语言现象的好奇心。“皮是几的拼音节”虽只是一个小小的切入点，但它所牵涉的内容却远比表面看起来更加丰富多彩。</w:t>
      </w:r>
    </w:p>
    <w:p w14:paraId="52349E91" w14:textId="77777777" w:rsidR="002138E9" w:rsidRDefault="002138E9">
      <w:pPr>
        <w:rPr>
          <w:rFonts w:hint="eastAsia"/>
        </w:rPr>
      </w:pPr>
    </w:p>
    <w:p w14:paraId="552D9FE4" w14:textId="77777777" w:rsidR="002138E9" w:rsidRDefault="002138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F4D37" w14:textId="5EE36885" w:rsidR="00C958D4" w:rsidRDefault="00C958D4"/>
    <w:sectPr w:rsidR="00C95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D4"/>
    <w:rsid w:val="002138E9"/>
    <w:rsid w:val="009B02E7"/>
    <w:rsid w:val="00C9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8C194-6985-483A-A6BA-78295666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