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C8F6" w14:textId="77777777" w:rsidR="004C79D3" w:rsidRDefault="004C79D3">
      <w:pPr>
        <w:rPr>
          <w:rFonts w:hint="eastAsia"/>
        </w:rPr>
      </w:pPr>
    </w:p>
    <w:p w14:paraId="399C05AB" w14:textId="77777777" w:rsidR="004C79D3" w:rsidRDefault="004C79D3">
      <w:pPr>
        <w:rPr>
          <w:rFonts w:hint="eastAsia"/>
        </w:rPr>
      </w:pPr>
      <w:r>
        <w:rPr>
          <w:rFonts w:hint="eastAsia"/>
        </w:rPr>
        <w:t>皮的多音字的拼音</w:t>
      </w:r>
    </w:p>
    <w:p w14:paraId="5305200A" w14:textId="77777777" w:rsidR="004C79D3" w:rsidRDefault="004C79D3">
      <w:pPr>
        <w:rPr>
          <w:rFonts w:hint="eastAsia"/>
        </w:rPr>
      </w:pPr>
      <w:r>
        <w:rPr>
          <w:rFonts w:hint="eastAsia"/>
        </w:rPr>
        <w:t>在汉语中，“皮”这个字以其丰富的含义和应用领域而著称。但许多人可能不知道，“皮”还有不同的读音，这取决于它在句子中的使用场合和意义。了解这些细微差别不仅能够丰富我们的语言知识，还能提高日常交流的准确性。</w:t>
      </w:r>
    </w:p>
    <w:p w14:paraId="6AC68AE2" w14:textId="77777777" w:rsidR="004C79D3" w:rsidRDefault="004C79D3">
      <w:pPr>
        <w:rPr>
          <w:rFonts w:hint="eastAsia"/>
        </w:rPr>
      </w:pPr>
    </w:p>
    <w:p w14:paraId="4BB5B1AD" w14:textId="77777777" w:rsidR="004C79D3" w:rsidRDefault="004C79D3">
      <w:pPr>
        <w:rPr>
          <w:rFonts w:hint="eastAsia"/>
        </w:rPr>
      </w:pPr>
    </w:p>
    <w:p w14:paraId="5C3E4C65" w14:textId="77777777" w:rsidR="004C79D3" w:rsidRDefault="004C79D3">
      <w:pPr>
        <w:rPr>
          <w:rFonts w:hint="eastAsia"/>
        </w:rPr>
      </w:pPr>
      <w:r>
        <w:rPr>
          <w:rFonts w:hint="eastAsia"/>
        </w:rPr>
        <w:t>“皮”的基本发音：pí</w:t>
      </w:r>
    </w:p>
    <w:p w14:paraId="6FFD79ED" w14:textId="77777777" w:rsidR="004C79D3" w:rsidRDefault="004C79D3">
      <w:pPr>
        <w:rPr>
          <w:rFonts w:hint="eastAsia"/>
        </w:rPr>
      </w:pPr>
      <w:r>
        <w:rPr>
          <w:rFonts w:hint="eastAsia"/>
        </w:rPr>
        <w:t>最常见的发音是“pí”，用于描述动物或植物外部的那一层覆盖物，比如树皮、兽皮等。这个词还广泛应用于比喻人的外表或者性格特征，如“脸皮薄”。同时，在一些地方方言中，“皮”还可以指代一种调皮捣蛋的性格特质，例如说某人很“皮”，意味着这个人喜欢开玩笑或是有些顽皮。</w:t>
      </w:r>
    </w:p>
    <w:p w14:paraId="059B1CE1" w14:textId="77777777" w:rsidR="004C79D3" w:rsidRDefault="004C79D3">
      <w:pPr>
        <w:rPr>
          <w:rFonts w:hint="eastAsia"/>
        </w:rPr>
      </w:pPr>
    </w:p>
    <w:p w14:paraId="2ED2B8F0" w14:textId="77777777" w:rsidR="004C79D3" w:rsidRDefault="004C79D3">
      <w:pPr>
        <w:rPr>
          <w:rFonts w:hint="eastAsia"/>
        </w:rPr>
      </w:pPr>
    </w:p>
    <w:p w14:paraId="53EA1374" w14:textId="77777777" w:rsidR="004C79D3" w:rsidRDefault="004C79D3">
      <w:pPr>
        <w:rPr>
          <w:rFonts w:hint="eastAsia"/>
        </w:rPr>
      </w:pPr>
      <w:r>
        <w:rPr>
          <w:rFonts w:hint="eastAsia"/>
        </w:rPr>
        <w:t>另一个发音：“pēi”——较少见的用法</w:t>
      </w:r>
    </w:p>
    <w:p w14:paraId="5213251B" w14:textId="77777777" w:rsidR="004C79D3" w:rsidRDefault="004C79D3">
      <w:pPr>
        <w:rPr>
          <w:rFonts w:hint="eastAsia"/>
        </w:rPr>
      </w:pPr>
      <w:r>
        <w:rPr>
          <w:rFonts w:hint="eastAsia"/>
        </w:rPr>
        <w:t>虽然不常见，但在某些古文中，“皮”也可以读作“pēi”，主要用于特定的历史文献或古典文学作品中，通常与古代的祭祀活动相关联。这种用法反映了汉语词汇随时间演变而产生的变化，也展示了汉语深厚的文化底蕴。</w:t>
      </w:r>
    </w:p>
    <w:p w14:paraId="1FE51863" w14:textId="77777777" w:rsidR="004C79D3" w:rsidRDefault="004C79D3">
      <w:pPr>
        <w:rPr>
          <w:rFonts w:hint="eastAsia"/>
        </w:rPr>
      </w:pPr>
    </w:p>
    <w:p w14:paraId="1FE13FAA" w14:textId="77777777" w:rsidR="004C79D3" w:rsidRDefault="004C79D3">
      <w:pPr>
        <w:rPr>
          <w:rFonts w:hint="eastAsia"/>
        </w:rPr>
      </w:pPr>
    </w:p>
    <w:p w14:paraId="7A7217C3" w14:textId="77777777" w:rsidR="004C79D3" w:rsidRDefault="004C79D3">
      <w:pPr>
        <w:rPr>
          <w:rFonts w:hint="eastAsia"/>
        </w:rPr>
      </w:pPr>
      <w:r>
        <w:rPr>
          <w:rFonts w:hint="eastAsia"/>
        </w:rPr>
        <w:t>现代语境下的“皮”：流行文化中的新意</w:t>
      </w:r>
    </w:p>
    <w:p w14:paraId="3EDFF9F7" w14:textId="77777777" w:rsidR="004C79D3" w:rsidRDefault="004C79D3">
      <w:pPr>
        <w:rPr>
          <w:rFonts w:hint="eastAsia"/>
        </w:rPr>
      </w:pPr>
      <w:r>
        <w:rPr>
          <w:rFonts w:hint="eastAsia"/>
        </w:rPr>
        <w:t>随着时代的发展，“皮”这个字在网络语言和流行文化中找到了新的生命力。特别是在网络环境中，“皮一下”已经成为了一种表达轻松愉快心情的方式，指的是开个玩笑或者是做些有趣的事情来放松心情。这一用法体现了汉语作为一种活的语言，其灵活性和适应性。</w:t>
      </w:r>
    </w:p>
    <w:p w14:paraId="6147CD86" w14:textId="77777777" w:rsidR="004C79D3" w:rsidRDefault="004C79D3">
      <w:pPr>
        <w:rPr>
          <w:rFonts w:hint="eastAsia"/>
        </w:rPr>
      </w:pPr>
    </w:p>
    <w:p w14:paraId="2FDF2E18" w14:textId="77777777" w:rsidR="004C79D3" w:rsidRDefault="004C79D3">
      <w:pPr>
        <w:rPr>
          <w:rFonts w:hint="eastAsia"/>
        </w:rPr>
      </w:pPr>
    </w:p>
    <w:p w14:paraId="0BBAA456" w14:textId="77777777" w:rsidR="004C79D3" w:rsidRDefault="004C79D3">
      <w:pPr>
        <w:rPr>
          <w:rFonts w:hint="eastAsia"/>
        </w:rPr>
      </w:pPr>
      <w:r>
        <w:rPr>
          <w:rFonts w:hint="eastAsia"/>
        </w:rPr>
        <w:t>最后的总结</w:t>
      </w:r>
    </w:p>
    <w:p w14:paraId="1B653162" w14:textId="77777777" w:rsidR="004C79D3" w:rsidRDefault="004C79D3">
      <w:pPr>
        <w:rPr>
          <w:rFonts w:hint="eastAsia"/>
        </w:rPr>
      </w:pPr>
      <w:r>
        <w:rPr>
          <w:rFonts w:hint="eastAsia"/>
        </w:rPr>
        <w:t>通过上述分析可以看出，“皮”这个字不仅仅是简单的汉字，它承载了从物质层面到精神层面的多重意义。无论是作为动植物的一部分，还是形容人的性格特点，亦或是流行</w:t>
      </w:r>
      <w:r>
        <w:rPr>
          <w:rFonts w:hint="eastAsia"/>
        </w:rPr>
        <w:lastRenderedPageBreak/>
        <w:t>文化中的一个元素，“皮”都展示了汉语的多样性和丰富性。学习和理解这些不同的发音和用法，不仅能让我们更加深入地认识汉语的魅力，也能帮助我们在日常生活和文化交流中更准确地运用这一语言资源。</w:t>
      </w:r>
    </w:p>
    <w:p w14:paraId="4B668029" w14:textId="77777777" w:rsidR="004C79D3" w:rsidRDefault="004C79D3">
      <w:pPr>
        <w:rPr>
          <w:rFonts w:hint="eastAsia"/>
        </w:rPr>
      </w:pPr>
    </w:p>
    <w:p w14:paraId="24B7AD36" w14:textId="77777777" w:rsidR="004C79D3" w:rsidRDefault="004C79D3">
      <w:pPr>
        <w:rPr>
          <w:rFonts w:hint="eastAsia"/>
        </w:rPr>
      </w:pPr>
    </w:p>
    <w:p w14:paraId="0A28B8F6" w14:textId="77777777" w:rsidR="004C79D3" w:rsidRDefault="004C79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DF9462" w14:textId="357CA73E" w:rsidR="009D2E9A" w:rsidRDefault="009D2E9A"/>
    <w:sectPr w:rsidR="009D2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9A"/>
    <w:rsid w:val="004C79D3"/>
    <w:rsid w:val="009B02E7"/>
    <w:rsid w:val="009D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26C47-0FD2-4A84-B816-458B4EDD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