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2D92" w14:textId="77777777" w:rsidR="00002CA4" w:rsidRDefault="00002CA4">
      <w:pPr>
        <w:rPr>
          <w:rFonts w:hint="eastAsia"/>
        </w:rPr>
      </w:pPr>
      <w:r>
        <w:rPr>
          <w:rFonts w:hint="eastAsia"/>
        </w:rPr>
        <w:t>皮的拼音：pí</w:t>
      </w:r>
    </w:p>
    <w:p w14:paraId="02AB71A8" w14:textId="77777777" w:rsidR="00002CA4" w:rsidRDefault="00002CA4">
      <w:pPr>
        <w:rPr>
          <w:rFonts w:hint="eastAsia"/>
        </w:rPr>
      </w:pPr>
    </w:p>
    <w:p w14:paraId="0F511B3E" w14:textId="77777777" w:rsidR="00002CA4" w:rsidRDefault="00002CA4">
      <w:pPr>
        <w:rPr>
          <w:rFonts w:hint="eastAsia"/>
        </w:rPr>
      </w:pPr>
      <w:r>
        <w:rPr>
          <w:rFonts w:hint="eastAsia"/>
        </w:rPr>
        <w:t>“皮”字的拼音是“pí”，这是一个非常常见的汉字，属于汉语普通话中的第一声。它由一个简单的声母“p”和韵母“i”组成。在日常生活中，“皮”字频繁出现在各种词汇中，比如“皮肤”、“皮鞋”、“皮球”等。作为基础汉字之一，“皮”不仅发音清晰，而且意义丰富，涵盖了物质、状态、特性等多个层面。</w:t>
      </w:r>
    </w:p>
    <w:p w14:paraId="4426DA01" w14:textId="77777777" w:rsidR="00002CA4" w:rsidRDefault="00002CA4">
      <w:pPr>
        <w:rPr>
          <w:rFonts w:hint="eastAsia"/>
        </w:rPr>
      </w:pPr>
    </w:p>
    <w:p w14:paraId="36321031" w14:textId="77777777" w:rsidR="00002CA4" w:rsidRDefault="00002CA4">
      <w:pPr>
        <w:rPr>
          <w:rFonts w:hint="eastAsia"/>
        </w:rPr>
      </w:pPr>
    </w:p>
    <w:p w14:paraId="607309B1" w14:textId="77777777" w:rsidR="00002CA4" w:rsidRDefault="00002CA4">
      <w:pPr>
        <w:rPr>
          <w:rFonts w:hint="eastAsia"/>
        </w:rPr>
      </w:pPr>
      <w:r>
        <w:rPr>
          <w:rFonts w:hint="eastAsia"/>
        </w:rPr>
        <w:t>皮的笔顺：横撇、点、撇、竖、横折、横、横</w:t>
      </w:r>
    </w:p>
    <w:p w14:paraId="33E9D5F6" w14:textId="77777777" w:rsidR="00002CA4" w:rsidRDefault="00002CA4">
      <w:pPr>
        <w:rPr>
          <w:rFonts w:hint="eastAsia"/>
        </w:rPr>
      </w:pPr>
    </w:p>
    <w:p w14:paraId="74A78226" w14:textId="77777777" w:rsidR="00002CA4" w:rsidRDefault="00002CA4">
      <w:pPr>
        <w:rPr>
          <w:rFonts w:hint="eastAsia"/>
        </w:rPr>
      </w:pPr>
      <w:r>
        <w:rPr>
          <w:rFonts w:hint="eastAsia"/>
        </w:rPr>
        <w:t>“皮”字的书写顺序共有七画，分别是：横撇、点、撇、竖、横折、横、横。这种笔顺设计遵循了汉字书写的规则，即从上到下、从左到右。初学者可以通过反复练习掌握这一结构，同时也能更好地理解汉字的构字原理。“皮”字虽然简单，但它的形态优美，尤其在书法艺术中，常常展现出独特的美感。</w:t>
      </w:r>
    </w:p>
    <w:p w14:paraId="76E8644D" w14:textId="77777777" w:rsidR="00002CA4" w:rsidRDefault="00002CA4">
      <w:pPr>
        <w:rPr>
          <w:rFonts w:hint="eastAsia"/>
        </w:rPr>
      </w:pPr>
    </w:p>
    <w:p w14:paraId="1DF00246" w14:textId="77777777" w:rsidR="00002CA4" w:rsidRDefault="00002CA4">
      <w:pPr>
        <w:rPr>
          <w:rFonts w:hint="eastAsia"/>
        </w:rPr>
      </w:pPr>
    </w:p>
    <w:p w14:paraId="148DB91F" w14:textId="77777777" w:rsidR="00002CA4" w:rsidRDefault="00002CA4">
      <w:pPr>
        <w:rPr>
          <w:rFonts w:hint="eastAsia"/>
        </w:rPr>
      </w:pPr>
      <w:r>
        <w:rPr>
          <w:rFonts w:hint="eastAsia"/>
        </w:rPr>
        <w:t>皮的组词：丰富多样的表达</w:t>
      </w:r>
    </w:p>
    <w:p w14:paraId="4F1F404E" w14:textId="77777777" w:rsidR="00002CA4" w:rsidRDefault="00002CA4">
      <w:pPr>
        <w:rPr>
          <w:rFonts w:hint="eastAsia"/>
        </w:rPr>
      </w:pPr>
    </w:p>
    <w:p w14:paraId="0BE673A2" w14:textId="77777777" w:rsidR="00002CA4" w:rsidRDefault="00002CA4">
      <w:pPr>
        <w:rPr>
          <w:rFonts w:hint="eastAsia"/>
        </w:rPr>
      </w:pPr>
      <w:r>
        <w:rPr>
          <w:rFonts w:hint="eastAsia"/>
        </w:rPr>
        <w:t>“皮”字本身是一个独立的语素，可以单独成词，也可以与其他字组合形成丰富的词汇。例如，“皮革”指经过加工处理的动物皮制品；“皮毛”则用来形容动物身上的毛发覆盖层；“调皮”描述的是活泼好动、略带顽皮的性格特点。“皮实”一词常用于北方方言中，意为结实耐用。这些词语不仅体现了“皮”的多样含义，还反映了汉语文化的博大精深。</w:t>
      </w:r>
    </w:p>
    <w:p w14:paraId="3B05D600" w14:textId="77777777" w:rsidR="00002CA4" w:rsidRDefault="00002CA4">
      <w:pPr>
        <w:rPr>
          <w:rFonts w:hint="eastAsia"/>
        </w:rPr>
      </w:pPr>
    </w:p>
    <w:p w14:paraId="275BE7E2" w14:textId="77777777" w:rsidR="00002CA4" w:rsidRDefault="00002CA4">
      <w:pPr>
        <w:rPr>
          <w:rFonts w:hint="eastAsia"/>
        </w:rPr>
      </w:pPr>
    </w:p>
    <w:p w14:paraId="0188A5F0" w14:textId="77777777" w:rsidR="00002CA4" w:rsidRDefault="00002CA4">
      <w:pPr>
        <w:rPr>
          <w:rFonts w:hint="eastAsia"/>
        </w:rPr>
      </w:pPr>
      <w:r>
        <w:rPr>
          <w:rFonts w:hint="eastAsia"/>
        </w:rPr>
        <w:t>皮的文化内涵：从古至今的意义演变</w:t>
      </w:r>
    </w:p>
    <w:p w14:paraId="6539254B" w14:textId="77777777" w:rsidR="00002CA4" w:rsidRDefault="00002CA4">
      <w:pPr>
        <w:rPr>
          <w:rFonts w:hint="eastAsia"/>
        </w:rPr>
      </w:pPr>
    </w:p>
    <w:p w14:paraId="163BD2A8" w14:textId="77777777" w:rsidR="00002CA4" w:rsidRDefault="00002CA4">
      <w:pPr>
        <w:rPr>
          <w:rFonts w:hint="eastAsia"/>
        </w:rPr>
      </w:pPr>
      <w:r>
        <w:rPr>
          <w:rFonts w:hint="eastAsia"/>
        </w:rPr>
        <w:t>在中国传统文化中，“皮”字有着悠久的历史渊源。早在甲骨文中，就已经出现了类似“皮”的象形符号，用以表示动物的表皮或外层组织。随着时代的发展，“皮”的概念逐渐扩展到人类社会生活的方方面面。例如，在中医理论中，“皮”被视为人体的重要组成部分，与健康密切相关。而在现代语境下，“皮”更多地被赋予了象征意义，如坚韧、灵活、适应性强等特质。</w:t>
      </w:r>
    </w:p>
    <w:p w14:paraId="65A2DDB2" w14:textId="77777777" w:rsidR="00002CA4" w:rsidRDefault="00002CA4">
      <w:pPr>
        <w:rPr>
          <w:rFonts w:hint="eastAsia"/>
        </w:rPr>
      </w:pPr>
    </w:p>
    <w:p w14:paraId="47704B1B" w14:textId="77777777" w:rsidR="00002CA4" w:rsidRDefault="00002CA4">
      <w:pPr>
        <w:rPr>
          <w:rFonts w:hint="eastAsia"/>
        </w:rPr>
      </w:pPr>
    </w:p>
    <w:p w14:paraId="684089E9" w14:textId="77777777" w:rsidR="00002CA4" w:rsidRDefault="00002CA4">
      <w:pPr>
        <w:rPr>
          <w:rFonts w:hint="eastAsia"/>
        </w:rPr>
      </w:pPr>
      <w:r>
        <w:rPr>
          <w:rFonts w:hint="eastAsia"/>
        </w:rPr>
        <w:t>皮的应用场景：生活中的无处不在</w:t>
      </w:r>
    </w:p>
    <w:p w14:paraId="4D479ED8" w14:textId="77777777" w:rsidR="00002CA4" w:rsidRDefault="00002CA4">
      <w:pPr>
        <w:rPr>
          <w:rFonts w:hint="eastAsia"/>
        </w:rPr>
      </w:pPr>
    </w:p>
    <w:p w14:paraId="7A405DF8" w14:textId="77777777" w:rsidR="00002CA4" w:rsidRDefault="00002CA4">
      <w:pPr>
        <w:rPr>
          <w:rFonts w:hint="eastAsia"/>
        </w:rPr>
      </w:pPr>
      <w:r>
        <w:rPr>
          <w:rFonts w:hint="eastAsia"/>
        </w:rPr>
        <w:t>无论是日常生活还是工业生产，“皮”都扮演着不可或缺的角色。在服饰领域，真皮制品因其高档质感而备受青睐；在运动器材方面，足球、篮球等球类用品大多采用合成皮材料制成；甚至连食品行业也离不开“皮”，比如我们熟悉的豆腐皮、果冻皮等。可以说，“皮”已经深深融入了我们的衣食住行之中，成为现代社会不可分割的一部分。</w:t>
      </w:r>
    </w:p>
    <w:p w14:paraId="5440AB07" w14:textId="77777777" w:rsidR="00002CA4" w:rsidRDefault="00002CA4">
      <w:pPr>
        <w:rPr>
          <w:rFonts w:hint="eastAsia"/>
        </w:rPr>
      </w:pPr>
    </w:p>
    <w:p w14:paraId="7806C125" w14:textId="77777777" w:rsidR="00002CA4" w:rsidRDefault="00002CA4">
      <w:pPr>
        <w:rPr>
          <w:rFonts w:hint="eastAsia"/>
        </w:rPr>
      </w:pPr>
    </w:p>
    <w:p w14:paraId="6685DF58" w14:textId="77777777" w:rsidR="00002CA4" w:rsidRDefault="00002CA4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09E3AE47" w14:textId="77777777" w:rsidR="00002CA4" w:rsidRDefault="00002CA4">
      <w:pPr>
        <w:rPr>
          <w:rFonts w:hint="eastAsia"/>
        </w:rPr>
      </w:pPr>
    </w:p>
    <w:p w14:paraId="1456DD07" w14:textId="77777777" w:rsidR="00002CA4" w:rsidRDefault="00002CA4">
      <w:pPr>
        <w:rPr>
          <w:rFonts w:hint="eastAsia"/>
        </w:rPr>
      </w:pPr>
      <w:r>
        <w:rPr>
          <w:rFonts w:hint="eastAsia"/>
        </w:rPr>
        <w:t>通过了解“皮”的拼音、笔顺以及组词方式，我们可以更深入地感受到汉字的独特魅力。每一个汉字都是中华文明智慧的结晶，它们承载着丰富的文化信息和历史记忆。希望通过对“皮”字的学习，大家能够更加热爱这门古老而神奇的语言，并将其传承下去，让更多人领略汉字之美。</w:t>
      </w:r>
    </w:p>
    <w:p w14:paraId="79AEAB08" w14:textId="77777777" w:rsidR="00002CA4" w:rsidRDefault="00002CA4">
      <w:pPr>
        <w:rPr>
          <w:rFonts w:hint="eastAsia"/>
        </w:rPr>
      </w:pPr>
    </w:p>
    <w:p w14:paraId="1D9394E8" w14:textId="77777777" w:rsidR="00002CA4" w:rsidRDefault="00002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1B248" w14:textId="3CE44E10" w:rsidR="004241C2" w:rsidRDefault="004241C2"/>
    <w:sectPr w:rsidR="0042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C2"/>
    <w:rsid w:val="00002CA4"/>
    <w:rsid w:val="004241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23F3F-0561-4DE8-90B0-AF6D5F55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